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r>
        <w:rPr>
          <w:rFonts w:hint="eastAsia" w:ascii="黑体" w:hAnsi="黑体" w:eastAsia="黑体"/>
          <w:b/>
          <w:sz w:val="44"/>
          <w:szCs w:val="44"/>
        </w:rPr>
        <w:t>看见生命</w:t>
      </w:r>
    </w:p>
    <w:p>
      <w:pPr>
        <w:jc w:val="center"/>
        <w:rPr>
          <w:rFonts w:hint="eastAsia"/>
          <w:sz w:val="28"/>
        </w:rPr>
      </w:pPr>
      <w:r>
        <w:rPr>
          <w:rFonts w:hint="eastAsia"/>
          <w:sz w:val="28"/>
        </w:rPr>
        <w:t>礼河实验学校   赵书怡</w:t>
      </w:r>
    </w:p>
    <w:p>
      <w:pPr>
        <w:spacing w:line="360" w:lineRule="auto"/>
        <w:ind w:firstLine="560"/>
        <w:jc w:val="left"/>
        <w:rPr>
          <w:rFonts w:hint="eastAsia"/>
          <w:sz w:val="24"/>
          <w:szCs w:val="24"/>
        </w:rPr>
      </w:pPr>
      <w:r>
        <w:rPr>
          <w:rFonts w:hint="eastAsia"/>
          <w:sz w:val="24"/>
          <w:szCs w:val="24"/>
        </w:rPr>
        <w:t>拿到这本书，发现对本书作者朱永新老师并不陌生。此前已经拜读过朱老师的一些书籍，朱老师的“过一种幸福完整的教育生活”的新教育理念影响着我。阅读了朱永新老师的《教育，从看见孩子开始》给我最深刻的感受就是要学会尊重、信任孩子！相信，是教育最主要的原则，也是教育最重要的力量。</w:t>
      </w:r>
    </w:p>
    <w:p>
      <w:pPr>
        <w:spacing w:line="360" w:lineRule="auto"/>
        <w:jc w:val="left"/>
        <w:rPr>
          <w:rFonts w:hint="eastAsia"/>
          <w:sz w:val="24"/>
          <w:szCs w:val="24"/>
        </w:rPr>
      </w:pPr>
      <w:r>
        <w:rPr>
          <w:rFonts w:hint="eastAsia"/>
          <w:sz w:val="24"/>
          <w:szCs w:val="24"/>
        </w:rPr>
        <w:t xml:space="preserve">    翻阅《教育，从看见孩子开始》这本书，朱永新老师提出一个鲜明的观点</w:t>
      </w:r>
      <w:r>
        <w:rPr>
          <w:rFonts w:hint="eastAsia"/>
          <w:sz w:val="24"/>
          <w:szCs w:val="24"/>
          <w:lang w:eastAsia="zh-CN"/>
        </w:rPr>
        <w:t>——</w:t>
      </w:r>
      <w:bookmarkStart w:id="0" w:name="_GoBack"/>
      <w:bookmarkEnd w:id="0"/>
      <w:r>
        <w:rPr>
          <w:rFonts w:hint="eastAsia"/>
          <w:sz w:val="24"/>
          <w:szCs w:val="24"/>
        </w:rPr>
        <w:t xml:space="preserve">教育，首先必须从看见孩子开始，让孩子站在舞台的中央。书中通过作者与陶行知、叶圣陶、蒙台梭利等名家对话，阐释出自己对教育思想的理解，展现出教育情怀。在文字的背后，令人感受到心灵的碰撞，体悟到教育的力量。正如文中所述：教育，首先必须从看见孩子开始，让孩子站在舞台的中央。这不仅仅是一种教育理念，更需要我们实实在在的行动。无论是作为教师还是家长，想要教育好孩子，首先应该来到孩子的队伍里，来到孩子的身边。只有发现孩子、了解孩子、解放孩子、信任孩子，我们才能真正地教导孩子，真正的教育才有可能发生。  </w:t>
      </w:r>
    </w:p>
    <w:p>
      <w:pPr>
        <w:spacing w:line="360" w:lineRule="auto"/>
        <w:jc w:val="left"/>
        <w:rPr>
          <w:rFonts w:hint="eastAsia"/>
          <w:sz w:val="24"/>
          <w:szCs w:val="24"/>
        </w:rPr>
      </w:pPr>
      <w:r>
        <w:rPr>
          <w:rFonts w:hint="eastAsia"/>
          <w:sz w:val="24"/>
          <w:szCs w:val="24"/>
        </w:rPr>
        <w:t xml:space="preserve">    作为教师，很少会有人不爱自己的学生。但是，在教育过程中，尽管有时我们为他们的成长付出很多，可他们并不领情，甚至常常事与愿违，让我们感到又爱又恨。每当这时，我便开始思考，究竟是哪里出现问题了呢？我想，其中最重要的原因就是我们在教育孩子的时候，没有把他们当作一个平等的人来对待。作为一个独立的个体，孩子也有自尊心。在与孩子处于对立面时，我们需要牢记这样一句话：“假如我是孩子”、“假如是我的孩子”。的确，站在孩子的角度去想，假如是我，我希望老师怎么做？假如是我的孩子，我会对他做什么？ 此时，你会获得不一样的答案。  </w:t>
      </w:r>
    </w:p>
    <w:p>
      <w:pPr>
        <w:spacing w:line="360" w:lineRule="auto"/>
        <w:ind w:firstLine="330"/>
        <w:jc w:val="left"/>
        <w:rPr>
          <w:rFonts w:hint="eastAsia"/>
          <w:sz w:val="24"/>
          <w:szCs w:val="24"/>
        </w:rPr>
      </w:pPr>
      <w:r>
        <w:rPr>
          <w:rFonts w:hint="eastAsia"/>
          <w:sz w:val="24"/>
          <w:szCs w:val="24"/>
        </w:rPr>
        <w:t xml:space="preserve">  然而，很多时候，我们疲于琐事奔波，常常会忽略了孩子，连“看见”尚且做不到，又怎能指望“陪伴”呢？一个班四五十个孩子，我又真的能看到每个孩子吗？他们内心真实的想法，我真的了解了吗？我真切地考虑过他们的感受吗？我关注到他们真正的需要了吗？我这样问自己，答案常常是否定的。有些孩子在学习上默默无闻，在课余活动中无法崭露头角，那么，他难道就真的不渴望被看见吗？答案也是否定的。其实，每一个生命都值得尊重，每一个孩子都渴望被看见。读懂孩子这本书不容易，作为父母和教师如果不理解孩子，不了解孩子的内心情况，就无法与孩子进行有效的沟通与教育。记得新任班主任时，每次一听到有学生报告“某某又闹事了”，我就非常烦躁。后来在与班级管理经验丰富的老师交流时，我意识到自己对待“熊孩子”时表现出的急躁心理与没有真正理解孩子有关，有时不分青红皂白或是不了解清楚事情的来龙去脉，就把犯错误的矛头指向他。后来的我尝试站到他的身边，蹲下身来，倾听他，理解他。渐渐地，我和“熊孩子”之间的谈心次数变多了，对他的“小调皮”也给予了更多耐心的理解。感到欣慰的是，他真的有在慢慢成长、慢慢改变。去倾听孩子，了解他们内心真实的想法；去看见孩子，与他们进行平等的对话。  </w:t>
      </w:r>
    </w:p>
    <w:p>
      <w:pPr>
        <w:spacing w:line="360" w:lineRule="auto"/>
        <w:ind w:firstLine="330"/>
        <w:jc w:val="left"/>
        <w:rPr>
          <w:rFonts w:hint="eastAsia"/>
          <w:sz w:val="24"/>
          <w:szCs w:val="24"/>
        </w:rPr>
      </w:pPr>
      <w:r>
        <w:rPr>
          <w:rFonts w:hint="eastAsia"/>
          <w:sz w:val="24"/>
          <w:szCs w:val="24"/>
        </w:rPr>
        <w:t xml:space="preserve">  每一个成年人都是从儿童成长起来，在自我成长的过程中能够给自己留下美好记忆的往往是童年的无忧无虑和“海阔凭鱼跃，天高任鸟飞”的自由自在。当成年人面对儿童的教育时，如果能提供更多的爱与尊重，如果能在知识和技能之外更关注审美、思维和情感，孩子的世界就少了乌云密布，就有了更多的清风明月。那么，当孩子们从自然人成为社会人后，在应对各种挑战时也就不至于手忙脚乱。教育的最高境界是让每个孩子都成为他们自己，把他们的潜力充分地挖掘出来，把他的个性充分地张扬出来。除了在课堂上，在家庭里，在社会上，在孩子成长一切的生命场域中，都要能做到。   </w:t>
      </w:r>
    </w:p>
    <w:p>
      <w:pPr>
        <w:spacing w:line="360" w:lineRule="auto"/>
        <w:ind w:firstLine="330"/>
        <w:jc w:val="left"/>
        <w:rPr>
          <w:rFonts w:hint="eastAsia"/>
          <w:sz w:val="24"/>
          <w:szCs w:val="24"/>
        </w:rPr>
      </w:pPr>
      <w:r>
        <w:rPr>
          <w:rFonts w:hint="eastAsia"/>
          <w:sz w:val="24"/>
          <w:szCs w:val="24"/>
        </w:rPr>
        <w:t xml:space="preserve">  我回忆起曾有一个傍晚，我与幼儿园的外甥一同散步，偶遇一流浪狗在路牙边埋头前行。我说：“小狗一直向前爬，去找什么呀？”小外甥立马接话：“去找快乐。”我咽下了原本想说的去找食物，抬头看远方那狗正快乐地逗弄着花丛中的飞蛾。你看，这是一位好哲学的宝宝。这简单的对话给我的启迪是深刻的，孩子那极富想象力、创造力、带有浓厚感情色彩的句子与我原先心中那个沉闷的答案，形成了多么鲜明的对比！与孩童相处，就是要保护他们的童心，他们是一个个未经雕琢的个体，身上保存着人类最珍贵的品质，那就是：好奇好问、纯洁天真。作为教师，与孩子朝夕相处，久而久之，我想我们也将变得具有童心，会永远年轻。  </w:t>
      </w:r>
    </w:p>
    <w:p>
      <w:pPr>
        <w:spacing w:line="360" w:lineRule="auto"/>
        <w:ind w:firstLine="330"/>
        <w:jc w:val="left"/>
        <w:rPr>
          <w:sz w:val="24"/>
          <w:szCs w:val="24"/>
        </w:rPr>
      </w:pPr>
      <w:r>
        <w:rPr>
          <w:rFonts w:hint="eastAsia"/>
          <w:sz w:val="24"/>
          <w:szCs w:val="24"/>
        </w:rPr>
        <w:t xml:space="preserve">  蒙台梭利说过：“我们的错误会落到孩子身上，给他们留下一个不可磨灭的痕迹，我们会死去，但是我们的孩子将承受因我们的错误而酿成的后果，对孩子的任何影响，都会影响人类，因为一个人的教育就是在心灵敏感和秘密的时期完成的。”对孩子友好，才会让人类美好，让明天美好！让我们拉起每一个孩子的手，不让任何一个孩子掉队，和孩子建立命运共同体，共同过一种幸福完整的教育生活。作为教育工作者，我们要有足够的耐心与信心，去呵护与等待，让我们拉起每一个孩子的手，与他们一同沐浴阳光风雨，去享受这一种幸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Y2NkMWY0OTYxZWFkYTIxZjdhOGQyN2Q4ZTdiZTMifQ=="/>
  </w:docVars>
  <w:rsids>
    <w:rsidRoot w:val="00E1614B"/>
    <w:rsid w:val="00002FC3"/>
    <w:rsid w:val="00005C86"/>
    <w:rsid w:val="000456EC"/>
    <w:rsid w:val="00054C1D"/>
    <w:rsid w:val="0008782D"/>
    <w:rsid w:val="000E69AA"/>
    <w:rsid w:val="001028E4"/>
    <w:rsid w:val="00105865"/>
    <w:rsid w:val="00112C59"/>
    <w:rsid w:val="0011455E"/>
    <w:rsid w:val="00133BE1"/>
    <w:rsid w:val="00144230"/>
    <w:rsid w:val="00151637"/>
    <w:rsid w:val="001556BB"/>
    <w:rsid w:val="0015682B"/>
    <w:rsid w:val="00167D85"/>
    <w:rsid w:val="001B3A5E"/>
    <w:rsid w:val="001C5D7F"/>
    <w:rsid w:val="001C6613"/>
    <w:rsid w:val="00205EA7"/>
    <w:rsid w:val="00207B21"/>
    <w:rsid w:val="00210675"/>
    <w:rsid w:val="00215A93"/>
    <w:rsid w:val="002C3340"/>
    <w:rsid w:val="002C59A9"/>
    <w:rsid w:val="002C6D66"/>
    <w:rsid w:val="002C75CB"/>
    <w:rsid w:val="002E19C4"/>
    <w:rsid w:val="00326524"/>
    <w:rsid w:val="003373F4"/>
    <w:rsid w:val="0035640E"/>
    <w:rsid w:val="00356A2C"/>
    <w:rsid w:val="003723CF"/>
    <w:rsid w:val="003870AB"/>
    <w:rsid w:val="003B38FE"/>
    <w:rsid w:val="003C14EA"/>
    <w:rsid w:val="003D071E"/>
    <w:rsid w:val="003D414D"/>
    <w:rsid w:val="003E329A"/>
    <w:rsid w:val="003E538A"/>
    <w:rsid w:val="003E6DC0"/>
    <w:rsid w:val="003E7462"/>
    <w:rsid w:val="00401447"/>
    <w:rsid w:val="00404E9E"/>
    <w:rsid w:val="00420494"/>
    <w:rsid w:val="00444941"/>
    <w:rsid w:val="00447C9E"/>
    <w:rsid w:val="004700C6"/>
    <w:rsid w:val="00475ED6"/>
    <w:rsid w:val="004B29CF"/>
    <w:rsid w:val="004E4D64"/>
    <w:rsid w:val="00506886"/>
    <w:rsid w:val="0053336F"/>
    <w:rsid w:val="005E45E5"/>
    <w:rsid w:val="005F49E7"/>
    <w:rsid w:val="006001DB"/>
    <w:rsid w:val="0061317A"/>
    <w:rsid w:val="00646CE3"/>
    <w:rsid w:val="00661F5C"/>
    <w:rsid w:val="0066483C"/>
    <w:rsid w:val="00682429"/>
    <w:rsid w:val="006A2975"/>
    <w:rsid w:val="006D1417"/>
    <w:rsid w:val="0070420D"/>
    <w:rsid w:val="00746C43"/>
    <w:rsid w:val="00752F7E"/>
    <w:rsid w:val="007A7315"/>
    <w:rsid w:val="007D259E"/>
    <w:rsid w:val="007D73D6"/>
    <w:rsid w:val="007E4F8E"/>
    <w:rsid w:val="007F373B"/>
    <w:rsid w:val="00820986"/>
    <w:rsid w:val="00822FCA"/>
    <w:rsid w:val="00840462"/>
    <w:rsid w:val="0087522D"/>
    <w:rsid w:val="00882D48"/>
    <w:rsid w:val="0088701A"/>
    <w:rsid w:val="00891666"/>
    <w:rsid w:val="008B0B79"/>
    <w:rsid w:val="008C79BA"/>
    <w:rsid w:val="008D18C0"/>
    <w:rsid w:val="008E1269"/>
    <w:rsid w:val="008E637F"/>
    <w:rsid w:val="0090250E"/>
    <w:rsid w:val="00906B51"/>
    <w:rsid w:val="00906F40"/>
    <w:rsid w:val="0091738D"/>
    <w:rsid w:val="009411AE"/>
    <w:rsid w:val="009411D7"/>
    <w:rsid w:val="0096670C"/>
    <w:rsid w:val="009772FF"/>
    <w:rsid w:val="009822D8"/>
    <w:rsid w:val="00982364"/>
    <w:rsid w:val="0099231B"/>
    <w:rsid w:val="009F5FEA"/>
    <w:rsid w:val="009F6590"/>
    <w:rsid w:val="00A3027F"/>
    <w:rsid w:val="00A34FD7"/>
    <w:rsid w:val="00A35930"/>
    <w:rsid w:val="00A57DFA"/>
    <w:rsid w:val="00A57FA6"/>
    <w:rsid w:val="00A840A7"/>
    <w:rsid w:val="00AA5319"/>
    <w:rsid w:val="00AE68A7"/>
    <w:rsid w:val="00B04E8D"/>
    <w:rsid w:val="00B057B7"/>
    <w:rsid w:val="00B50271"/>
    <w:rsid w:val="00B63BE8"/>
    <w:rsid w:val="00B714F5"/>
    <w:rsid w:val="00B74184"/>
    <w:rsid w:val="00B8281D"/>
    <w:rsid w:val="00B9624E"/>
    <w:rsid w:val="00BA3D2D"/>
    <w:rsid w:val="00BD7B75"/>
    <w:rsid w:val="00C11065"/>
    <w:rsid w:val="00C17CBB"/>
    <w:rsid w:val="00C2699C"/>
    <w:rsid w:val="00C46EE5"/>
    <w:rsid w:val="00C56F41"/>
    <w:rsid w:val="00C62762"/>
    <w:rsid w:val="00C679A2"/>
    <w:rsid w:val="00C84E1F"/>
    <w:rsid w:val="00C86E34"/>
    <w:rsid w:val="00CC7E0D"/>
    <w:rsid w:val="00CF372A"/>
    <w:rsid w:val="00D3760E"/>
    <w:rsid w:val="00D57F52"/>
    <w:rsid w:val="00D67CBF"/>
    <w:rsid w:val="00D942BA"/>
    <w:rsid w:val="00DA0411"/>
    <w:rsid w:val="00DC0B28"/>
    <w:rsid w:val="00DC3059"/>
    <w:rsid w:val="00DC404F"/>
    <w:rsid w:val="00DE76E9"/>
    <w:rsid w:val="00DF6992"/>
    <w:rsid w:val="00E01FC3"/>
    <w:rsid w:val="00E12FFB"/>
    <w:rsid w:val="00E1614B"/>
    <w:rsid w:val="00E22B95"/>
    <w:rsid w:val="00E22EC6"/>
    <w:rsid w:val="00E32940"/>
    <w:rsid w:val="00E508D5"/>
    <w:rsid w:val="00E5614B"/>
    <w:rsid w:val="00EA3FB8"/>
    <w:rsid w:val="00ED581E"/>
    <w:rsid w:val="00EE58BD"/>
    <w:rsid w:val="00F11D59"/>
    <w:rsid w:val="00F5441D"/>
    <w:rsid w:val="00F57E83"/>
    <w:rsid w:val="00F63DDA"/>
    <w:rsid w:val="00F71080"/>
    <w:rsid w:val="00F72EC4"/>
    <w:rsid w:val="00F87AA7"/>
    <w:rsid w:val="00FA6DE7"/>
    <w:rsid w:val="00FB63F4"/>
    <w:rsid w:val="00FE402A"/>
    <w:rsid w:val="3B6E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1978</Words>
  <Characters>1978</Characters>
  <Lines>14</Lines>
  <Paragraphs>4</Paragraphs>
  <TotalTime>205</TotalTime>
  <ScaleCrop>false</ScaleCrop>
  <LinksUpToDate>false</LinksUpToDate>
  <CharactersWithSpaces>2009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2022-06-06T02:42:00Z</dcterms:created>
  <dc:creator>Windows 用户</dc:creator>
  <cp:lastModifiedBy>WPS_1571922487</cp:lastModifiedBy>
  <dcterms:modified xsi:type="dcterms:W3CDTF">2022-06-10T04:10:34Z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62333FB44B3D4B679BFC707038066C21</vt:lpwstr>
  </property>
</Properties>
</file>