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初中英语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 xml:space="preserve"> 王倩 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王倩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1993.06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江苏武进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2015.8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  <w:r>
              <w:rPr>
                <w:kern w:val="0"/>
                <w:sz w:val="24"/>
              </w:rPr>
              <w:t>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中小学二级  2015.10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主要实绩</w:t>
            </w: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发表论文：</w:t>
            </w:r>
          </w:p>
          <w:p>
            <w:pPr>
              <w:tabs>
                <w:tab w:val="left" w:pos="201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《触发柯甘结构 初中英语写作教学的新思考》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/>
                <w:szCs w:val="21"/>
                <w:lang w:eastAsia="zh-CN"/>
              </w:rPr>
              <w:t>武进区学会论文一等奖</w:t>
            </w:r>
            <w:bookmarkStart w:id="0" w:name="_GoBack"/>
            <w:bookmarkEnd w:id="0"/>
          </w:p>
          <w:p>
            <w:pPr>
              <w:tabs>
                <w:tab w:val="left" w:pos="2010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《以读促写 读写并进—优化初中生英语写作能力的实践研究》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发表于</w:t>
            </w:r>
            <w:r>
              <w:rPr>
                <w:rFonts w:hint="eastAsia" w:ascii="宋体" w:hAnsi="宋体"/>
                <w:szCs w:val="21"/>
                <w:lang w:eastAsia="zh-CN"/>
              </w:rPr>
              <w:t>《中学生学习报·教研周刊》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YzZiZWFjZWFkN2FlMzY2NmVhZDA3MzE0OWI2NzYifQ=="/>
  </w:docVars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13132172"/>
    <w:rsid w:val="23B1667C"/>
    <w:rsid w:val="305F1285"/>
    <w:rsid w:val="33CD1B68"/>
    <w:rsid w:val="41286537"/>
    <w:rsid w:val="422366AB"/>
    <w:rsid w:val="5E8B2226"/>
    <w:rsid w:val="62571226"/>
    <w:rsid w:val="64A15754"/>
    <w:rsid w:val="673D3D21"/>
    <w:rsid w:val="7A4149B4"/>
    <w:rsid w:val="7AD251D8"/>
    <w:rsid w:val="7B4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2022-06-02T00:03:57Z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5510950DDB6E48AEBD6E0403AEA24CD0</vt:lpwstr>
  </property>
</Properties>
</file>