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>关于举行“新一米阳光”蔡小玉</w:t>
      </w:r>
      <w:r>
        <w:rPr>
          <w:rFonts w:hint="eastAsia" w:ascii="宋体" w:hAnsi="宋体" w:eastAsia="宋体"/>
          <w:b/>
          <w:bCs/>
          <w:color w:val="000000"/>
          <w:sz w:val="28"/>
          <w:szCs w:val="28"/>
          <w:lang w:val="en-US" w:eastAsia="zh-CN"/>
        </w:rPr>
        <w:t>名教师成长营（</w:t>
      </w:r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>第</w:t>
      </w:r>
      <w:r>
        <w:rPr>
          <w:rFonts w:hint="eastAsia" w:ascii="宋体" w:hAnsi="宋体" w:eastAsia="宋体"/>
          <w:b/>
          <w:bCs/>
          <w:color w:val="000000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>次</w:t>
      </w:r>
      <w:r>
        <w:rPr>
          <w:rFonts w:hint="eastAsia" w:ascii="宋体" w:hAnsi="宋体" w:eastAsia="宋体"/>
          <w:b/>
          <w:bCs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b/>
          <w:bCs/>
          <w:color w:val="000000"/>
          <w:sz w:val="28"/>
          <w:szCs w:val="28"/>
          <w:lang w:val="en-US" w:eastAsia="zh-CN"/>
        </w:rPr>
        <w:t>暨魏迎久名校长工作室（第六次）联合活动</w:t>
      </w:r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>的通知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ascii="宋体" w:hAnsi="宋体" w:eastAsia="宋体"/>
          <w:color w:val="4A4B55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根据经开区“蔡小玉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名教师成长营</w:t>
      </w:r>
      <w:r>
        <w:rPr>
          <w:rFonts w:hint="eastAsia" w:ascii="宋体" w:hAnsi="宋体" w:eastAsia="宋体"/>
          <w:sz w:val="24"/>
          <w:szCs w:val="24"/>
        </w:rPr>
        <w:t>”的活动计划与安排，兹定于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/>
          <w:sz w:val="24"/>
          <w:szCs w:val="24"/>
        </w:rPr>
        <w:t>日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与魏迎久名校长工作室联合开展</w:t>
      </w:r>
      <w:r>
        <w:rPr>
          <w:rFonts w:hint="eastAsia" w:ascii="宋体" w:hAnsi="宋体" w:eastAsia="宋体"/>
          <w:sz w:val="24"/>
          <w:szCs w:val="24"/>
        </w:rPr>
        <w:t>第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/>
          <w:sz w:val="24"/>
          <w:szCs w:val="24"/>
        </w:rPr>
        <w:t>次活动，现将有关事项通知如下：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ascii="宋体" w:hAnsi="宋体" w:eastAsia="宋体"/>
          <w:color w:val="4A4B55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4A4B55"/>
          <w:sz w:val="24"/>
          <w:szCs w:val="24"/>
        </w:rPr>
        <w:t>一、时间地点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ascii="宋体" w:hAnsi="宋体" w:eastAsia="宋体"/>
          <w:color w:val="4A4B55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2021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/>
          <w:sz w:val="24"/>
          <w:szCs w:val="24"/>
        </w:rPr>
        <w:t>日（星期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/>
          <w:sz w:val="24"/>
          <w:szCs w:val="24"/>
        </w:rPr>
        <w:t>下午12：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4"/>
        </w:rPr>
        <w:t>0前报到），会期半天。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default" w:ascii="宋体" w:hAnsi="宋体" w:eastAsia="宋体"/>
          <w:color w:val="4A4B55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地点：常州市武进区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崔桥小学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ascii="宋体" w:hAnsi="宋体" w:eastAsia="宋体"/>
          <w:color w:val="4A4B55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4A4B55"/>
          <w:sz w:val="24"/>
          <w:szCs w:val="24"/>
        </w:rPr>
        <w:t>二、参加人员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区蔡小玉名教师成长营</w:t>
      </w:r>
      <w:r>
        <w:rPr>
          <w:rFonts w:hint="eastAsia" w:ascii="宋体" w:hAnsi="宋体" w:eastAsia="宋体"/>
          <w:sz w:val="24"/>
          <w:szCs w:val="24"/>
        </w:rPr>
        <w:t>学员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区魏迎久名校长工作室成员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default" w:ascii="宋体" w:hAnsi="宋体" w:eastAsia="宋体"/>
          <w:color w:val="4A4B55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3.崔桥小学小学语文教师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ascii="宋体" w:hAnsi="宋体" w:eastAsia="宋体"/>
          <w:color w:val="4A4B55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</w:t>
      </w:r>
      <w:r>
        <w:rPr>
          <w:rFonts w:hint="eastAsia" w:ascii="宋体" w:hAnsi="宋体" w:eastAsia="宋体"/>
          <w:b/>
          <w:bCs/>
          <w:sz w:val="24"/>
          <w:szCs w:val="24"/>
        </w:rPr>
        <w:t>活动主题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从“内容+”角度，开展小学语文启智课堂导学策略研究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ascii="宋体" w:hAnsi="宋体" w:eastAsia="宋体"/>
          <w:color w:val="4A4B55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4A4B55"/>
          <w:sz w:val="24"/>
          <w:szCs w:val="24"/>
        </w:rPr>
        <w:t>四、内容安排 </w:t>
      </w:r>
    </w:p>
    <w:tbl>
      <w:tblPr>
        <w:tblStyle w:val="5"/>
        <w:tblW w:w="919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4316"/>
        <w:gridCol w:w="1237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活动时间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活动内容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负责人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活动地点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12: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—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成员报到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徐烨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行政楼三楼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观摩教室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0—1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3：20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圆明园的毁灭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丁玉娟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行政楼三楼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观摩教室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35</w:t>
            </w:r>
            <w:r>
              <w:rPr>
                <w:rFonts w:ascii="宋体" w:hAnsi="宋体" w:eastAsia="宋体"/>
                <w:sz w:val="24"/>
                <w:szCs w:val="24"/>
              </w:rPr>
              <w:t>—14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为中华之崛起而读书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胡波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行政楼三楼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观摩教室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14：30-15：30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堂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评议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魏、蔡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行政楼三楼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观摩教室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9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15:30-16:00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名校长工作室专项：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专题研讨：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学科教学中综合融通思维的体现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下阶段工作部署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魏迎九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行政楼三楼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观摩教室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名师成长营专项：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rPr>
                <w:rFonts w:hint="default" w:ascii="宋体" w:hAnsi="宋体" w:eastAsia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  <w:t>专题汇报</w:t>
            </w:r>
            <w:r>
              <w:rPr>
                <w:rFonts w:hint="default" w:ascii="宋体" w:hAnsi="宋体" w:eastAsia="宋体"/>
                <w:sz w:val="24"/>
                <w:szCs w:val="24"/>
                <w:lang w:eastAsia="zh-Hans"/>
              </w:rPr>
              <w:t>：《</w:t>
            </w:r>
            <w:r>
              <w:rPr>
                <w:rFonts w:hint="eastAsia" w:ascii="宋体" w:hAnsi="宋体"/>
                <w:color w:val="auto"/>
                <w:sz w:val="24"/>
              </w:rPr>
              <w:t>从“内容+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”</w:t>
            </w:r>
            <w:r>
              <w:rPr>
                <w:rFonts w:hint="eastAsia" w:ascii="宋体" w:hAnsi="宋体"/>
                <w:color w:val="auto"/>
                <w:sz w:val="24"/>
              </w:rPr>
              <w:t>角度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 w:val="24"/>
              </w:rPr>
              <w:t>开展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小学语文启智课堂</w:t>
            </w:r>
            <w:r>
              <w:rPr>
                <w:rFonts w:hint="eastAsia" w:ascii="宋体" w:hAnsi="宋体"/>
                <w:color w:val="auto"/>
                <w:sz w:val="24"/>
              </w:rPr>
              <w:t>导学策略研究</w:t>
            </w:r>
            <w:r>
              <w:rPr>
                <w:rFonts w:hint="default" w:ascii="宋体" w:hAnsi="宋体" w:eastAsia="宋体"/>
                <w:sz w:val="24"/>
                <w:szCs w:val="24"/>
                <w:lang w:eastAsia="zh-Hans"/>
              </w:rPr>
              <w:t>》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下阶段工作部署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徐烨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蔡小玉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行真楼名师成长营</w:t>
            </w:r>
          </w:p>
        </w:tc>
      </w:tr>
    </w:tbl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ascii="宋体" w:hAnsi="宋体" w:eastAsia="宋体"/>
          <w:color w:val="4A4B55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4A4B55"/>
          <w:sz w:val="24"/>
          <w:szCs w:val="24"/>
        </w:rPr>
        <w:t>五、其他事项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会场布置、宣传报道：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丁玉娟、徐烨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2.请学员安排好工作准时参加活动，差旅费回所在单位报销。 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ascii="宋体" w:hAnsi="宋体" w:eastAsia="宋体"/>
          <w:sz w:val="24"/>
          <w:szCs w:val="24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right"/>
        <w:textAlignment w:val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                                 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20" w:firstLineChars="0"/>
        <w:jc w:val="center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                  经开区</w:t>
      </w:r>
      <w:r>
        <w:rPr>
          <w:rFonts w:hint="eastAsia" w:ascii="宋体" w:hAnsi="宋体" w:eastAsia="宋体"/>
          <w:sz w:val="24"/>
          <w:szCs w:val="24"/>
        </w:rPr>
        <w:t>“新一米阳光”蔡小玉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名教师成长营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right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经开区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  <w:lang w:val="en-US" w:eastAsia="zh-CN"/>
        </w:rPr>
        <w:t>魏迎久名校长工作室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right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常州市武进区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崔桥小学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right"/>
        <w:textAlignment w:val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                                        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2021年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2113E"/>
    <w:rsid w:val="050C002A"/>
    <w:rsid w:val="118E4ECE"/>
    <w:rsid w:val="13CF786C"/>
    <w:rsid w:val="14856F2B"/>
    <w:rsid w:val="176D680F"/>
    <w:rsid w:val="1A59530F"/>
    <w:rsid w:val="1C127E13"/>
    <w:rsid w:val="20E05A57"/>
    <w:rsid w:val="26F824A9"/>
    <w:rsid w:val="27232FAD"/>
    <w:rsid w:val="2C4E217F"/>
    <w:rsid w:val="341261C5"/>
    <w:rsid w:val="37251293"/>
    <w:rsid w:val="3EC570AC"/>
    <w:rsid w:val="3FFDE128"/>
    <w:rsid w:val="49AC0E05"/>
    <w:rsid w:val="4F9D6AB7"/>
    <w:rsid w:val="54335B54"/>
    <w:rsid w:val="5D2A140B"/>
    <w:rsid w:val="5DCF13FD"/>
    <w:rsid w:val="620266A1"/>
    <w:rsid w:val="626116FE"/>
    <w:rsid w:val="62F33080"/>
    <w:rsid w:val="6DBBF41A"/>
    <w:rsid w:val="6EC9339D"/>
    <w:rsid w:val="732C59C7"/>
    <w:rsid w:val="74D378B3"/>
    <w:rsid w:val="79341996"/>
    <w:rsid w:val="7C7413EE"/>
    <w:rsid w:val="7D59229C"/>
    <w:rsid w:val="D0FFD76F"/>
    <w:rsid w:val="D7F7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Medium Grid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4">
    <w:name w:val="页眉 Char"/>
    <w:basedOn w:val="13"/>
    <w:link w:val="3"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2"/>
    <w:qFormat/>
    <w:uiPriority w:val="99"/>
    <w:rPr>
      <w:sz w:val="18"/>
      <w:szCs w:val="18"/>
    </w:rPr>
  </w:style>
  <w:style w:type="paragraph" w:customStyle="1" w:styleId="16">
    <w:name w:val="No Spacing"/>
    <w:qFormat/>
    <w:uiPriority w:val="1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376</Words>
  <Characters>427</Characters>
  <Paragraphs>50</Paragraphs>
  <TotalTime>1</TotalTime>
  <ScaleCrop>false</ScaleCrop>
  <LinksUpToDate>false</LinksUpToDate>
  <CharactersWithSpaces>517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2021-04-17T07:26:00Z</dcterms:created>
  <dc:creator>miss</dc:creator>
  <cp:lastModifiedBy>素阁=徘徊</cp:lastModifiedBy>
  <dcterms:modified xsi:type="dcterms:W3CDTF">2021-10-19T04:33:15Z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801C5C42BC1343CB9E27CFDEC8811EA4</vt:lpwstr>
  </property>
</Properties>
</file>