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《教育，从看见孩子开始》读后感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礼河实验学校   王晶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翻阅完朱永新先生所著的《教育，从看见孩子开始》，我的内心久久不能平静。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国将兴，必贵师而重傅；贵师而重傅，则法度存”。中华民族有着悠久的教育传统，千百年来，传道授业解惑一直是教育的首要任务和最高境界。“捧着一颗心来，不带半根草去。”我国现代极具影响力的教育家陶行知先生正亲身践行了这一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“捧着⼀颗⼼来”，这颗⼼便是爱⼼。著名⽂学家夏丐尊先⽣说过：“教育之没有情感、没有爱，如同池塘没有⽔⼀样。没有⽔，就不成其池塘， 没有爱就没有教育。”爱⼼是师德的制⾼点，教师要⽤爱⼼感染学⽣，唤醒学⽣。所以，作为⼀名教师，⾸先就要具备爱⼼。陶⾏知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先生一生</w:t>
      </w:r>
      <w:r>
        <w:rPr>
          <w:rFonts w:hint="eastAsia" w:ascii="宋体" w:hAnsi="宋体" w:eastAsia="宋体" w:cs="宋体"/>
          <w:sz w:val="24"/>
          <w:szCs w:val="24"/>
        </w:rPr>
        <w:t>以德 ⽴教“爱满天下”，是“万世师表”的楷模。他爱国、爱民、爱教育。由于有了这种深切的“爱”，才有了他那种“千教万教，教⼈求真”的执着 追求。因此，作为⼀名⼈民教师，⾸先要学习陶⾏知先⽣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身</w:t>
      </w:r>
      <w:r>
        <w:rPr>
          <w:rFonts w:hint="eastAsia" w:ascii="宋体" w:hAnsi="宋体" w:eastAsia="宋体" w:cs="宋体"/>
          <w:sz w:val="24"/>
          <w:szCs w:val="24"/>
        </w:rPr>
        <w:t>上这种“捧着⼀颗⼼来”的崇⾼师德，做到以下⼏点：⼀是热爱教育事业，树⽴忠诚教 育，教书育⼈的信念。教师应像陶⾏知先⽣⼀样“千教万教，教⼈求真。千学万学，学做真⼈”；教师从选择教师这⼀职业的⼀刻开始，就应具 备“捧着⼀颗⼼来”的理念，真⼼热爱教育事业，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 xml:space="preserve">是热爱尊重学⽣。教育是爱的共鸣，是⼼和⼼的呼应。教师只有热爱学⽣，才能教育好学⽣，才能使教育发挥最⼤限度的作⽤。可以说，热爱学⽣是教师职业道德的根本。因此，在⽇常⼯作中，教师要关⼼、爱护、宽容、尊重⾃⼰的学⽣，充分⿎励学⽣的⾃尊和⾃信，关⼼学⽣的学习和成长进步，使学⽣全⾯发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“不带半根草去”，意为教师要有奉献精神，⽽这奉献精神就体现在教师的责任感中，责任是师德的着重点，教师⼯作为⼈师表的特点决定了我们必须要有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强烈的责任感。⼀个有责任感的教师，要做到以下⼏点：⼀是做到为⼈师表。作为⼀个⼈民教师，负担着全⾯提⾼国民素质、提⾼全体⼈民，特别是青少年⼀代⽂明程度的直接责任。“教育者先受教育”。只有最⼤限度地提⾼教师为⼈师表的⽔平，才能胜任⼈民教师的历史使命，⽆愧于⼈民教师的光荣称号。这就要求教师要时时刻刻处处以⾝作则，为⼈师表，凡要求学⽣做的⾃⼰必须先做到最好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是不断学习，提⾼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自身素</w:t>
      </w:r>
      <w:r>
        <w:rPr>
          <w:rFonts w:hint="eastAsia" w:ascii="宋体" w:hAnsi="宋体" w:eastAsia="宋体" w:cs="宋体"/>
          <w:sz w:val="24"/>
          <w:szCs w:val="24"/>
        </w:rPr>
        <w:t xml:space="preserve">养。正如陶先⽣说的：“学习，学习，学习，学到⼈所不知，⼈所不能……我们要虚⼼的跟⼀切⼈学，跟先⽣学，跟⼤众学，跟⼩孩学，跟朋友学，跟⼤⾃然学，也跟⼤社会学，要学的专，也要学的博。”⼈类发展永⽆⽌境，科学永⽆⽌境，肩负着⽣产新知识，传递新知识的教师队伍建设 永⽆⽌境。教师要适应知识经济的需要，就要实时更新⾃⼰的观念，及时获取相关的信息，不断进取，发展⾃⼰，完善⾃⼰。也只有这样，才能给学⽣传授更多的知识、将学⽣教好。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“捧着⼀颗⼼来，不带半根草去。”选择了教育，就选择了奉献。作为⼀名教师，我将永远牢记陶先⽣的教诲，不断更新教育观念，以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陶行知先生</w:t>
      </w:r>
      <w:r>
        <w:rPr>
          <w:rFonts w:hint="eastAsia" w:ascii="宋体" w:hAnsi="宋体" w:eastAsia="宋体" w:cs="宋体"/>
          <w:sz w:val="24"/>
          <w:szCs w:val="24"/>
        </w:rPr>
        <w:t>的理论为指导思想，热爱教育事业、热爱学⽣，并引导学⽣⼿脑并⽤，学会过硬的技能，使学⽣的素质得到全⾯发展，成为具有创新精神和创新能⼒的有⽤⼈才。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人问一位诺贝尔奖获得者：“您在哪所大学、哪个实验室学到了您认为最主要的东西呢？”这位白发苍苍的获奖者回答：“是在幼儿园。”提问者愣住了，又问：“您在幼儿园学到些什么呢？”科学家耐心地回答：“把自己的东西分一半给小伙伴们；不是自己的东西不要拿；东西要放整齐；吃饭前要洗手；做错了事情要表示歉意；午饭后要休息；要仔细观察周围的大自然。从根本上说，我学到的全部知识就这些。”从中可以看出，良好的习惯是可以养成的，习惯养成之后看上去“如自然”，但是养成的过程却不是自然的。如果养成了不良习惯，要把它转化成良好的习惯，就要经过一个痛苦的过程。为了不让孩子经历这种痛苦的磨练，我们从一开始就要教育孩子养成良好的习惯。作为一名小学教师，你的一言一行都逃不过孩子的眼睛，因为孩子的眼睛是最敏锐的，而且孩子往往具有“向师性”，他们会模仿你的一言一行，所以要想让孩子养成良好的习惯，教师首先要严于律己，从我做起，为人师表，言行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老师既要严‎格要求，又‎要耐心热情‎，成为治病‎的良医。对‎这些学习习‎惯不够好的‎学生，我们‎要承认差异‎，允许失败‎，促使他们‎舒展心灵，‎尽展潜能。‎另外，家长‎‎和老师也要‎树立一个好‎习惯榜样作‎用。如我们‎有时候无意‎中的一个习‎惯，为了节‎约时间，说‎的好听些就‎是提高做事‎效率。一边‎吃饭，一边‎忙工作；或‎者一边看电‎视，一边看‎书等等。潜‎移默化给学‎生或者孩子‎提供了一个‎坏习惯的榜‎样。因此说‎，以身作则‎的好习惯也‎是有效的训‎练方法之一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读完这本书后，觉得自己的工作任重而道远，觉得每个孩子来到学校时都是一块什么都没有的土地，教师在上面播种什么都很重要，它关系到田地上将来会是果实累累或是杂草丛生，为了使孩子离开学校时都会是一幅美丽的田园画，我们教师就应慎重地种下每一颗种子，所以在平时我们就应该注意自己的言行举止，有良好的修养，给孩子起到一个好的模范作用，使他们能够养成良好的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MDczODQ3Mjk2NDFkZTJjNzAwYzI4Y2M3ZjgzZDcifQ=="/>
  </w:docVars>
  <w:rsids>
    <w:rsidRoot w:val="423F4918"/>
    <w:rsid w:val="423F4918"/>
    <w:rsid w:val="62DE5891"/>
    <w:rsid w:val="6CBC3540"/>
    <w:rsid w:val="79E8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1246</Words>
  <Characters>1246</Characters>
  <Lines>0</Lines>
  <Paragraphs>0</Paragraphs>
  <TotalTime>69</TotalTime>
  <ScaleCrop>false</ScaleCrop>
  <LinksUpToDate>false</LinksUpToDate>
  <CharactersWithSpaces>1262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2022-06-07T06:34:00Z</dcterms:created>
  <dc:creator>Administrator</dc:creator>
  <cp:lastModifiedBy>Administrator</cp:lastModifiedBy>
  <dcterms:modified xsi:type="dcterms:W3CDTF">2022-06-07T07:48:17Z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FE4FE0394D65421B9284FA1460CEBE06</vt:lpwstr>
  </property>
</Properties>
</file>