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A0" w:rsidRDefault="004B43B9" w:rsidP="004B43B9">
      <w:pPr>
        <w:jc w:val="center"/>
      </w:pPr>
      <w:r>
        <w:rPr>
          <w:rFonts w:ascii="黑体" w:eastAsia="黑体" w:hAnsi="黑体" w:cs="黑体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6219825</wp:posOffset>
            </wp:positionV>
            <wp:extent cx="3790950" cy="2562225"/>
            <wp:effectExtent l="19050" t="0" r="0" b="0"/>
            <wp:wrapSquare wrapText="bothSides"/>
            <wp:docPr id="4" name="图片 3" descr="C:\Users\lenovo\AppData\Local\Temp\360zip$Temp\360$3\评价反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360zip$Temp\360$3\评价反馈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3257550</wp:posOffset>
            </wp:positionV>
            <wp:extent cx="3762375" cy="2819400"/>
            <wp:effectExtent l="19050" t="0" r="9525" b="0"/>
            <wp:wrapSquare wrapText="bothSides"/>
            <wp:docPr id="3" name="图片 2" descr="C:\Users\lenovo\AppData\Local\Temp\360zip$Temp\360$2\观看视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360zip$Temp\360$2\观看视频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476250</wp:posOffset>
            </wp:positionV>
            <wp:extent cx="3762375" cy="2676525"/>
            <wp:effectExtent l="19050" t="0" r="9525" b="0"/>
            <wp:wrapSquare wrapText="bothSides"/>
            <wp:docPr id="1" name="图片 1" descr="C:\Users\lenovo\AppData\Local\Temp\360zip$Temp\360$1\青春期课堂讲座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360zip$Temp\360$1\青春期课堂讲座封面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sz w:val="32"/>
          <w:szCs w:val="32"/>
        </w:rPr>
        <w:t>悦纳自己，我就是女生-朦胧而美丽的青春期</w:t>
      </w:r>
    </w:p>
    <w:sectPr w:rsidR="00DB2AA0" w:rsidSect="00DB2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43B9"/>
    <w:rsid w:val="004B43B9"/>
    <w:rsid w:val="00DB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43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43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2018-12-13T03:18:00Z</dcterms:created>
  <dcterms:modified xsi:type="dcterms:W3CDTF">2018-12-13T03:23:00Z</dcterms:modified>
</cp:coreProperties>
</file>