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展新芽风采 蕴拔节力量</w:t>
      </w:r>
    </w:p>
    <w:p>
      <w:pPr>
        <w:spacing w:line="360" w:lineRule="auto"/>
        <w:ind w:firstLine="560"/>
        <w:jc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——新桥实验小学“新芽团”青年教师成长发布周活动方案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队伍是学校发展的基石，青年教师更是学校持续发展的不竭动力，为加强我校青年教师队伍建设，加快青年教师专业成长的步伐，夯实专业基本功，提升教师课堂教学能力、书写设计能力、表达素养等，经研究决定开展“新芽”青年教师团队 成长发布周活动，具体事项通知如下：</w:t>
      </w:r>
    </w:p>
    <w:p>
      <w:pPr>
        <w:spacing w:line="360" w:lineRule="auto"/>
        <w:ind w:firstLine="56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一、活动主题： 展新芽风采 蕴拔节力量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二、活动时间：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2022年6月13日-6月17日（第十八周）</w:t>
      </w:r>
    </w:p>
    <w:p>
      <w:pPr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三、参加对象：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“青蓝结对工程”青队教师（名单附后）</w:t>
      </w:r>
    </w:p>
    <w:p>
      <w:pPr>
        <w:spacing w:line="360" w:lineRule="auto"/>
        <w:ind w:firstLine="560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四、具体安排：</w:t>
      </w:r>
    </w:p>
    <w:p>
      <w:pPr>
        <w:spacing w:line="360" w:lineRule="auto"/>
        <w:ind w:firstLine="560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项目一：“诗意教育”美文书写展评活动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青年自选正能量美文展示粉笔字书写能力，并进行一定的美化设计，钢笔字书写内容以自选诗词为主，6月17日中午统一将粉笔书写作品展示于一楼图书馆外墙连廊处，钢笔字书写作品交至教师发展中心罗雯娟处，6月10日中午到教师发展中心统一领取小黑板和书写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2" w:firstLineChars="175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项目二：“Talk Show”三分钟演讲比赛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以“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"https://www.baidu.com/link?url=j38kv5rq2CywrJJuqD56g9fKZC16L16slLgbDXnST5rHD2yJZEMM9roLonFtdjxX_zhMZm2Pu4NcPE3kzgNfkJJxAFxEQqHN41dM_kiECzq&amp;wd=&amp;eqid=e42ce4c400099b3d00000004629da295" \t "https://www.baidu.com/_blank" </w:instrTex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最好的成长是不负青春韶华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”为主题，结合一学年教育教学生活中的感人的、难忘的教育故事自拟题目撰写演讲稿，6月14日（周四）进行集中展评，每人演讲时长3分钟。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2" w:firstLineChars="175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项目三：“我的童性课堂”课堂教学过关考核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青年教师根据我校“童性课堂”特质，结合任教科目、年级，和师傅共同确定上课内容，并在本周将上课安排填写在“课堂过关考核安排”在线表格中，由学校组织师傅、教研组长、学科责任人等组成课堂教学考核小组，共同完成课堂教学考核评定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、活动要求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1、请各青年教师高度重视此项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活动，并以此为契机，提高自身教学基本功和个人综合素养。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2、对照要求，认真准备，精彩展示。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jc w:val="righ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新桥实验小学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jc w:val="righ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附“新芽团”青队教师名单：</w:t>
      </w:r>
    </w:p>
    <w:tbl>
      <w:tblPr>
        <w:tblStyle w:val="5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34"/>
        <w:gridCol w:w="3259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徒弟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师父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语文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羊竹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周菁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刘璐璐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黄桂华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钱桔欣</w:t>
            </w:r>
          </w:p>
        </w:tc>
        <w:tc>
          <w:tcPr>
            <w:tcW w:w="293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徐芳娣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仇颖飞</w:t>
            </w:r>
          </w:p>
        </w:tc>
        <w:tc>
          <w:tcPr>
            <w:tcW w:w="2931" w:type="dxa"/>
            <w:vMerge w:val="continue"/>
            <w:tcBorders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恽蓉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吴倩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王紫艳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陈剑利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王晶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苗小芬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魏雪</w:t>
            </w:r>
          </w:p>
        </w:tc>
        <w:tc>
          <w:tcPr>
            <w:tcW w:w="293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查洁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庞婕</w:t>
            </w:r>
          </w:p>
        </w:tc>
        <w:tc>
          <w:tcPr>
            <w:tcW w:w="2931" w:type="dxa"/>
            <w:vMerge w:val="continue"/>
            <w:tcBorders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陈子薇</w:t>
            </w:r>
          </w:p>
        </w:tc>
        <w:tc>
          <w:tcPr>
            <w:tcW w:w="293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蔡潇潇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包佳莉</w:t>
            </w:r>
          </w:p>
        </w:tc>
        <w:tc>
          <w:tcPr>
            <w:tcW w:w="2931" w:type="dxa"/>
            <w:vMerge w:val="continue"/>
            <w:tcBorders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陈伟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徐洁芳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数学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罗晔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邵丽丽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查婧文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张琦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刘丽萍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唐海楠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梅娟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吴浩乐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袁梦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孙亚萍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李炜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孔颖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袁铮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顾迎凤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科学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冯玉玲</w:t>
            </w:r>
          </w:p>
        </w:tc>
        <w:tc>
          <w:tcPr>
            <w:tcW w:w="293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赵春霞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tcBorders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白换换</w:t>
            </w:r>
          </w:p>
        </w:tc>
        <w:tc>
          <w:tcPr>
            <w:tcW w:w="2931" w:type="dxa"/>
            <w:vMerge w:val="continue"/>
            <w:tcBorders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体育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张宇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王羽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许晓春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庞东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任逸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张鸿庭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黄菲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丁丽萍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20" w:firstLineChars="175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2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A8784"/>
    <w:multiLevelType w:val="singleLevel"/>
    <w:tmpl w:val="20EA87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jUzYzVkMjU3MzE4MDE3Y2U0MjRmN2U5OTAyNmEifQ=="/>
  </w:docVars>
  <w:rsids>
    <w:rsidRoot w:val="72D92E81"/>
    <w:rsid w:val="00635C05"/>
    <w:rsid w:val="02D84414"/>
    <w:rsid w:val="0C2A4D61"/>
    <w:rsid w:val="11131439"/>
    <w:rsid w:val="13B260D4"/>
    <w:rsid w:val="14CA047E"/>
    <w:rsid w:val="19F85AB4"/>
    <w:rsid w:val="1DAD6772"/>
    <w:rsid w:val="1E9516DF"/>
    <w:rsid w:val="1F7F7C9A"/>
    <w:rsid w:val="22CD6E74"/>
    <w:rsid w:val="27C16C80"/>
    <w:rsid w:val="286D6038"/>
    <w:rsid w:val="29982084"/>
    <w:rsid w:val="29D515DD"/>
    <w:rsid w:val="2E450300"/>
    <w:rsid w:val="313703D4"/>
    <w:rsid w:val="34E940DB"/>
    <w:rsid w:val="36ED4BFB"/>
    <w:rsid w:val="388677E7"/>
    <w:rsid w:val="41517290"/>
    <w:rsid w:val="4BDD5CC8"/>
    <w:rsid w:val="531D395C"/>
    <w:rsid w:val="54170C2B"/>
    <w:rsid w:val="59385351"/>
    <w:rsid w:val="596175D7"/>
    <w:rsid w:val="5B2526C3"/>
    <w:rsid w:val="5B6D0D13"/>
    <w:rsid w:val="5BC870B4"/>
    <w:rsid w:val="5D7064D3"/>
    <w:rsid w:val="5E155EEC"/>
    <w:rsid w:val="5F1073D0"/>
    <w:rsid w:val="60115EDA"/>
    <w:rsid w:val="604069F6"/>
    <w:rsid w:val="637644DD"/>
    <w:rsid w:val="68B22F28"/>
    <w:rsid w:val="6DC522E8"/>
    <w:rsid w:val="71FE61A5"/>
    <w:rsid w:val="72D92E81"/>
    <w:rsid w:val="75B74C0D"/>
    <w:rsid w:val="77F474AF"/>
    <w:rsid w:val="79366790"/>
    <w:rsid w:val="7B977C61"/>
    <w:rsid w:val="7D8E26C7"/>
    <w:rsid w:val="7F9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865</Characters>
  <Lines>0</Lines>
  <Paragraphs>0</Paragraphs>
  <TotalTime>1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2022-06-06T04:22:00Z</dcterms:created>
  <dc:creator>罗雯娟</dc:creator>
  <cp:lastModifiedBy>zlh</cp:lastModifiedBy>
  <dcterms:modified xsi:type="dcterms:W3CDTF">2022-06-06T07:17:59Z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7BF543981A5A4CECB1501F13D73F28D1</vt:lpwstr>
  </property>
</Properties>
</file>