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3D" w:rsidRDefault="00DD293D" w:rsidP="00DD293D">
      <w:pPr>
        <w:jc w:val="center"/>
      </w:pPr>
      <w:r>
        <w:rPr>
          <w:rFonts w:eastAsia="黑体"/>
          <w:sz w:val="32"/>
        </w:rPr>
        <w:t xml:space="preserve">   </w:t>
      </w:r>
      <w:r>
        <w:rPr>
          <w:rFonts w:eastAsia="黑体" w:hint="eastAsia"/>
          <w:sz w:val="32"/>
        </w:rPr>
        <w:t>湟里中心小学期末工作安排</w:t>
      </w:r>
      <w:r>
        <w:rPr>
          <w:rFonts w:eastAsia="黑体"/>
          <w:sz w:val="32"/>
        </w:rPr>
        <w:t xml:space="preserve">      </w:t>
      </w:r>
      <w:r>
        <w:t>20</w:t>
      </w:r>
      <w:r>
        <w:rPr>
          <w:rFonts w:hint="eastAsia"/>
        </w:rPr>
        <w:t>2</w:t>
      </w:r>
      <w:r w:rsidR="005C47BF">
        <w:rPr>
          <w:rFonts w:hint="eastAsia"/>
        </w:rPr>
        <w:t>2.06</w:t>
      </w:r>
    </w:p>
    <w:tbl>
      <w:tblPr>
        <w:tblW w:w="84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5670"/>
        <w:gridCol w:w="1119"/>
      </w:tblGrid>
      <w:tr w:rsidR="00DD293D" w:rsidTr="00C47E50">
        <w:trPr>
          <w:trHeight w:val="618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D" w:rsidRDefault="00DD293D" w:rsidP="00044C3D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D" w:rsidRDefault="00DD293D" w:rsidP="00044C3D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D" w:rsidRDefault="00DD293D" w:rsidP="00044C3D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     要     工     作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293D" w:rsidRDefault="00DD293D" w:rsidP="00044C3D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责任人</w:t>
            </w:r>
          </w:p>
        </w:tc>
      </w:tr>
      <w:tr w:rsidR="00280D7D" w:rsidTr="00C47E50">
        <w:trPr>
          <w:trHeight w:val="419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.06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7D" w:rsidRPr="00797CE3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5月份教师绩效考核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0D7D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徐丹</w:t>
            </w:r>
          </w:p>
        </w:tc>
      </w:tr>
      <w:tr w:rsidR="00280D7D" w:rsidTr="00C47E50">
        <w:trPr>
          <w:trHeight w:val="411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上交上半年学校工作总结给镇里。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0D7D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徐丹</w:t>
            </w:r>
          </w:p>
        </w:tc>
      </w:tr>
      <w:tr w:rsidR="00280D7D" w:rsidTr="00C47E50">
        <w:trPr>
          <w:trHeight w:val="417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6月份支委会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0D7D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蒋群良</w:t>
            </w:r>
          </w:p>
        </w:tc>
      </w:tr>
      <w:tr w:rsidR="00280D7D" w:rsidTr="00C47E50">
        <w:trPr>
          <w:trHeight w:val="422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西片数学线上教研活动。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0D7D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蒋钘</w:t>
            </w:r>
          </w:p>
        </w:tc>
      </w:tr>
      <w:tr w:rsidR="00280D7D" w:rsidTr="00C47E50">
        <w:trPr>
          <w:trHeight w:val="400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六年级拍摄毕业照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0D7D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薛仁良</w:t>
            </w:r>
          </w:p>
        </w:tc>
      </w:tr>
      <w:tr w:rsidR="00280D7D" w:rsidTr="00C47E50">
        <w:trPr>
          <w:trHeight w:val="421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7D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召开行政会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0D7D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蒋群良</w:t>
            </w:r>
          </w:p>
        </w:tc>
      </w:tr>
      <w:tr w:rsidR="00705028" w:rsidTr="00C47E50">
        <w:trPr>
          <w:trHeight w:val="413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05028" w:rsidRDefault="00C8580B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Default="00705028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Pr="00580E85" w:rsidRDefault="00654B7B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参加镇精品党课我来讲比赛（邹焕萍）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5028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徐丹</w:t>
            </w:r>
          </w:p>
        </w:tc>
      </w:tr>
      <w:tr w:rsidR="007F541A" w:rsidTr="00C47E50">
        <w:trPr>
          <w:trHeight w:val="418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541A" w:rsidRDefault="007F541A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6.09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41A" w:rsidRDefault="007F541A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1A" w:rsidRPr="00797CE3" w:rsidRDefault="007F541A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督学来校进行双减工作调研。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541A" w:rsidRDefault="007F541A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7F541A" w:rsidTr="00C47E50">
        <w:trPr>
          <w:trHeight w:val="410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541A" w:rsidRDefault="007F541A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1A" w:rsidRDefault="007F541A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A" w:rsidRDefault="007F541A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西片语文教研活动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41A" w:rsidRDefault="007F541A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蒋锡凤</w:t>
            </w:r>
          </w:p>
        </w:tc>
      </w:tr>
      <w:tr w:rsidR="007F541A" w:rsidTr="00C47E50">
        <w:trPr>
          <w:trHeight w:val="410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541A" w:rsidRDefault="007F541A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1A" w:rsidRDefault="007F541A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A" w:rsidRDefault="007F541A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四五年级阅读分享会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41A" w:rsidRDefault="007F541A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李玲</w:t>
            </w:r>
          </w:p>
        </w:tc>
      </w:tr>
      <w:tr w:rsidR="009271E0" w:rsidTr="00C47E50">
        <w:trPr>
          <w:trHeight w:val="417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E0" w:rsidRDefault="00C8580B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E0" w:rsidRDefault="009271E0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E0" w:rsidRPr="00797CE3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第二季度</w:t>
            </w:r>
            <w:r w:rsidR="00654B7B">
              <w:rPr>
                <w:rFonts w:ascii="宋体" w:hAnsi="宋体" w:hint="eastAsia"/>
                <w:szCs w:val="21"/>
              </w:rPr>
              <w:t xml:space="preserve">党员大会（李玲 </w:t>
            </w:r>
            <w:r w:rsidR="00654B7B">
              <w:rPr>
                <w:rFonts w:ascii="宋体" w:hAnsi="宋体"/>
                <w:szCs w:val="21"/>
              </w:rPr>
              <w:t xml:space="preserve"> </w:t>
            </w:r>
            <w:r w:rsidR="00654B7B">
              <w:rPr>
                <w:rFonts w:ascii="宋体" w:hAnsi="宋体" w:hint="eastAsia"/>
                <w:szCs w:val="21"/>
              </w:rPr>
              <w:t>吕卉转正）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71E0" w:rsidRDefault="00280D7D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蒋群良</w:t>
            </w:r>
          </w:p>
        </w:tc>
      </w:tr>
      <w:tr w:rsidR="00CD4E0E" w:rsidTr="00C85BBD">
        <w:trPr>
          <w:trHeight w:val="414"/>
          <w:jc w:val="center"/>
        </w:trPr>
        <w:tc>
          <w:tcPr>
            <w:tcW w:w="81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4E0E" w:rsidRDefault="00CD4E0E" w:rsidP="00044C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0E" w:rsidRDefault="00CD4E0E" w:rsidP="00044C3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0E" w:rsidRDefault="00CD4E0E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西片体育教研活动（东安实验学校）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E0E" w:rsidRDefault="00CD4E0E" w:rsidP="00044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周一民</w:t>
            </w:r>
          </w:p>
        </w:tc>
      </w:tr>
      <w:tr w:rsidR="00CD4E0E" w:rsidTr="00C47E50">
        <w:trPr>
          <w:trHeight w:val="414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0E" w:rsidRDefault="00CD4E0E" w:rsidP="00044C3D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0E" w:rsidRDefault="00CD4E0E" w:rsidP="00044C3D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0E" w:rsidRDefault="00CD4E0E" w:rsidP="00CD4E0E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参加区科学实验操作大赛</w:t>
            </w:r>
            <w:bookmarkStart w:id="0" w:name="_GoBack"/>
            <w:bookmarkEnd w:id="0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E0E" w:rsidRPr="00CD4E0E" w:rsidRDefault="00CD4E0E" w:rsidP="00044C3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吕卉</w:t>
            </w:r>
          </w:p>
        </w:tc>
      </w:tr>
      <w:tr w:rsidR="00D758D8" w:rsidTr="00C47E50">
        <w:trPr>
          <w:trHeight w:val="406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758D8" w:rsidRDefault="00D758D8" w:rsidP="00B0608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8D8" w:rsidRDefault="00D758D8" w:rsidP="00B06084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8" w:rsidRPr="00580E85" w:rsidRDefault="00D758D8" w:rsidP="00B06084">
            <w:pPr>
              <w:rPr>
                <w:rFonts w:ascii="宋体" w:hAnsi="宋体"/>
                <w:szCs w:val="21"/>
              </w:rPr>
            </w:pPr>
            <w:r w:rsidRPr="00797CE3">
              <w:rPr>
                <w:rFonts w:ascii="宋体" w:hAnsi="宋体" w:hint="eastAsia"/>
                <w:szCs w:val="21"/>
              </w:rPr>
              <w:t>班主任拟写学生评语。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58D8" w:rsidRDefault="00D758D8" w:rsidP="00B0608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各班主任</w:t>
            </w:r>
          </w:p>
        </w:tc>
      </w:tr>
      <w:tr w:rsidR="00D758D8" w:rsidTr="00C47E50">
        <w:trPr>
          <w:trHeight w:val="427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8D8" w:rsidRDefault="00D758D8" w:rsidP="00B0608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8D8" w:rsidRDefault="00D758D8" w:rsidP="00B06084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D8" w:rsidRPr="00797CE3" w:rsidRDefault="00D758D8" w:rsidP="00B060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国际档案日宣传（电子屏）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8D8" w:rsidRDefault="00D758D8" w:rsidP="00B0608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徐丹</w:t>
            </w:r>
          </w:p>
        </w:tc>
      </w:tr>
      <w:tr w:rsidR="00D758D8" w:rsidTr="00C47E50">
        <w:trPr>
          <w:trHeight w:val="427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8D8" w:rsidRDefault="00D758D8" w:rsidP="00B0608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8D8" w:rsidRDefault="00D758D8" w:rsidP="00B06084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D8" w:rsidRDefault="00D758D8" w:rsidP="00B0608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参加全区少先队工作会议（李玲）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8D8" w:rsidRDefault="00D758D8" w:rsidP="00B0608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李玲</w:t>
            </w:r>
          </w:p>
        </w:tc>
      </w:tr>
      <w:tr w:rsidR="00B06084" w:rsidTr="00C47E50">
        <w:trPr>
          <w:trHeight w:val="419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84" w:rsidRDefault="00B06084" w:rsidP="00B0608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84" w:rsidRDefault="00B06084" w:rsidP="00B06084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84" w:rsidRPr="00580E85" w:rsidRDefault="00B06084" w:rsidP="00B06084">
            <w:pPr>
              <w:rPr>
                <w:rFonts w:ascii="宋体" w:hAnsi="宋体"/>
                <w:szCs w:val="21"/>
              </w:rPr>
            </w:pPr>
            <w:r w:rsidRPr="00580E85">
              <w:rPr>
                <w:rFonts w:ascii="宋体" w:hAnsi="宋体" w:hint="eastAsia"/>
                <w:szCs w:val="21"/>
              </w:rPr>
              <w:t>小学毕业考务工作会议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084" w:rsidRDefault="00280D7D" w:rsidP="00B0608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B06084" w:rsidTr="00C47E50">
        <w:trPr>
          <w:trHeight w:val="618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06084" w:rsidRDefault="00B06084" w:rsidP="00B0608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084" w:rsidRDefault="00B06084" w:rsidP="00B06084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84" w:rsidRDefault="00B06084" w:rsidP="00B0608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1.编排六年级毕业考试工作手册。</w:t>
            </w:r>
          </w:p>
          <w:p w:rsidR="00B06084" w:rsidRPr="00797CE3" w:rsidRDefault="00B06084" w:rsidP="00B06084">
            <w:pPr>
              <w:rPr>
                <w:rFonts w:ascii="宋体" w:hAnsi="宋体"/>
                <w:szCs w:val="21"/>
              </w:rPr>
            </w:pPr>
            <w:r w:rsidRPr="00797CE3">
              <w:rPr>
                <w:rFonts w:ascii="宋体" w:hAnsi="宋体" w:hint="eastAsia"/>
                <w:szCs w:val="21"/>
              </w:rPr>
              <w:t>2.布置毕业考试试场。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084" w:rsidRDefault="00280D7D" w:rsidP="00B0608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B06084" w:rsidTr="00C47E50">
        <w:trPr>
          <w:trHeight w:val="435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6084" w:rsidRDefault="00B06084" w:rsidP="00B0608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084" w:rsidRDefault="00B06084" w:rsidP="00B06084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84" w:rsidRPr="00797CE3" w:rsidRDefault="00B06084" w:rsidP="00B06084">
            <w:pPr>
              <w:rPr>
                <w:rFonts w:ascii="宋体" w:hAnsi="宋体"/>
                <w:szCs w:val="21"/>
              </w:rPr>
            </w:pPr>
            <w:r w:rsidRPr="00797CE3">
              <w:rPr>
                <w:rFonts w:ascii="宋体" w:hAnsi="宋体" w:hint="eastAsia"/>
                <w:szCs w:val="21"/>
              </w:rPr>
              <w:t>小学毕业考试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084" w:rsidRDefault="00280D7D" w:rsidP="00B0608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B06084" w:rsidTr="00C47E50">
        <w:trPr>
          <w:trHeight w:val="412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06084" w:rsidRDefault="00B06084" w:rsidP="00B0608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084" w:rsidRDefault="00B06084" w:rsidP="00B06084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84" w:rsidRPr="00797CE3" w:rsidRDefault="00B06084" w:rsidP="00B06084">
            <w:pPr>
              <w:rPr>
                <w:rFonts w:ascii="宋体" w:hAnsi="宋体"/>
                <w:szCs w:val="21"/>
              </w:rPr>
            </w:pPr>
            <w:r w:rsidRPr="00797CE3">
              <w:rPr>
                <w:rFonts w:ascii="宋体" w:hAnsi="宋体" w:hint="eastAsia"/>
                <w:szCs w:val="21"/>
              </w:rPr>
              <w:t>毕业考试</w:t>
            </w:r>
            <w:r>
              <w:rPr>
                <w:rFonts w:ascii="宋体" w:hAnsi="宋体" w:hint="eastAsia"/>
                <w:szCs w:val="21"/>
              </w:rPr>
              <w:t>阅卷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084" w:rsidRDefault="00280D7D" w:rsidP="00B0608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B06084" w:rsidTr="00C47E50">
        <w:trPr>
          <w:trHeight w:val="418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84" w:rsidRDefault="00B06084" w:rsidP="00B0608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84" w:rsidRDefault="00B06084" w:rsidP="00B06084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84" w:rsidRPr="00E50560" w:rsidRDefault="00B06084" w:rsidP="00B06084">
            <w:pPr>
              <w:rPr>
                <w:rFonts w:ascii="宋体" w:hAnsi="宋体"/>
                <w:szCs w:val="21"/>
              </w:rPr>
            </w:pPr>
            <w:r w:rsidRPr="00E50560">
              <w:rPr>
                <w:rFonts w:ascii="宋体" w:hAnsi="宋体" w:hint="eastAsia"/>
                <w:szCs w:val="21"/>
              </w:rPr>
              <w:t>下发征订秋季教辅告家长书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6084" w:rsidRDefault="00280D7D" w:rsidP="00B0608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C47E50" w:rsidTr="00C47E50">
        <w:trPr>
          <w:trHeight w:val="618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体育老师将学生身高体重视力数据交各班主任。</w:t>
            </w:r>
          </w:p>
          <w:p w:rsidR="00C47E50" w:rsidRDefault="00C47E50" w:rsidP="00C47E5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回收</w:t>
            </w:r>
            <w:r w:rsidRPr="00E50560">
              <w:rPr>
                <w:rFonts w:ascii="宋体" w:hAnsi="宋体" w:hint="eastAsia"/>
                <w:szCs w:val="21"/>
              </w:rPr>
              <w:t>征订秋季教辅告家长书</w:t>
            </w:r>
          </w:p>
          <w:p w:rsidR="00C47E50" w:rsidRPr="00280D7D" w:rsidRDefault="00C47E50" w:rsidP="00C47E5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期末教学工作检查、师德考核。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C47E50" w:rsidTr="00C47E50">
        <w:trPr>
          <w:trHeight w:val="618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Pr="00C32D8B" w:rsidRDefault="00C47E50" w:rsidP="00C47E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C32D8B">
              <w:rPr>
                <w:rFonts w:ascii="宋体" w:hAnsi="宋体" w:hint="eastAsia"/>
                <w:szCs w:val="21"/>
              </w:rPr>
              <w:t>、非毕业班术科教师评定好学生成绩，将成绩记载表交班主任。</w:t>
            </w:r>
          </w:p>
          <w:p w:rsidR="00C47E50" w:rsidRPr="00C32D8B" w:rsidRDefault="00C47E50" w:rsidP="00C47E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2、非毕业班循环使用教科书归还图书馆</w:t>
            </w:r>
            <w:r w:rsidRPr="00C32D8B">
              <w:rPr>
                <w:rFonts w:ascii="宋体" w:hAnsi="宋体" w:hint="eastAsia"/>
                <w:szCs w:val="21"/>
              </w:rPr>
              <w:t>。</w:t>
            </w:r>
          </w:p>
          <w:p w:rsidR="00C47E50" w:rsidRPr="00295513" w:rsidRDefault="00C47E50" w:rsidP="00C47E5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C32D8B">
              <w:rPr>
                <w:rFonts w:ascii="宋体" w:hAnsi="宋体" w:hint="eastAsia"/>
                <w:szCs w:val="21"/>
              </w:rPr>
              <w:t>、学校领导、年级组长审查学生评语。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C47E50" w:rsidTr="00E2684D">
        <w:trPr>
          <w:trHeight w:val="618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各课题组长上交本学期的课题组总结</w:t>
            </w:r>
            <w:r>
              <w:rPr>
                <w:rFonts w:ascii="宋体" w:hAnsi="宋体"/>
                <w:szCs w:val="21"/>
                <w:lang w:eastAsia="zh-Hans"/>
              </w:rPr>
              <w:t>（</w:t>
            </w:r>
            <w:r>
              <w:rPr>
                <w:rFonts w:ascii="宋体" w:hAnsi="宋体" w:hint="eastAsia"/>
                <w:szCs w:val="21"/>
                <w:lang w:eastAsia="zh-Hans"/>
              </w:rPr>
              <w:t>纸质稿上交</w:t>
            </w:r>
            <w:r>
              <w:rPr>
                <w:rFonts w:ascii="宋体" w:hAnsi="宋体"/>
                <w:szCs w:val="21"/>
                <w:lang w:eastAsia="zh-Hans"/>
              </w:rPr>
              <w:t>，</w:t>
            </w:r>
            <w:r>
              <w:rPr>
                <w:rFonts w:ascii="宋体" w:hAnsi="宋体" w:hint="eastAsia"/>
                <w:szCs w:val="21"/>
                <w:lang w:eastAsia="zh-Hans"/>
              </w:rPr>
              <w:t>电子稿上课题网站</w:t>
            </w:r>
            <w:r>
              <w:rPr>
                <w:rFonts w:ascii="宋体" w:hAnsi="宋体"/>
                <w:szCs w:val="21"/>
                <w:lang w:eastAsia="zh-Hans"/>
              </w:rPr>
              <w:t>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范勤霞</w:t>
            </w:r>
          </w:p>
        </w:tc>
      </w:tr>
      <w:tr w:rsidR="00C47E50" w:rsidTr="0005218D">
        <w:trPr>
          <w:trHeight w:val="618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时间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     要     工     作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Pr="00280D7D" w:rsidRDefault="00C47E50" w:rsidP="00C47E50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80D7D">
              <w:rPr>
                <w:rFonts w:ascii="宋体" w:hAnsi="宋体" w:hint="eastAsia"/>
                <w:b/>
                <w:bCs/>
                <w:szCs w:val="21"/>
              </w:rPr>
              <w:t>责任人</w:t>
            </w:r>
          </w:p>
        </w:tc>
      </w:tr>
      <w:tr w:rsidR="00C47E50" w:rsidTr="00EA779B">
        <w:trPr>
          <w:trHeight w:val="340"/>
          <w:jc w:val="center"/>
        </w:trPr>
        <w:tc>
          <w:tcPr>
            <w:tcW w:w="81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Pr="005C04D9" w:rsidRDefault="00C47E50" w:rsidP="00C47E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C32D8B">
              <w:rPr>
                <w:rFonts w:ascii="宋体" w:hAnsi="宋体" w:hint="eastAsia"/>
                <w:szCs w:val="21"/>
              </w:rPr>
              <w:t>下发关于期末考试的说明。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C47E50" w:rsidTr="00EA779B">
        <w:trPr>
          <w:trHeight w:val="388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上交行政个人总结；各科室上交上半年条线工作总结；</w:t>
            </w:r>
          </w:p>
        </w:tc>
        <w:tc>
          <w:tcPr>
            <w:tcW w:w="1119" w:type="dxa"/>
            <w:vAlign w:val="center"/>
            <w:hideMark/>
          </w:tcPr>
          <w:p w:rsidR="00C47E50" w:rsidRPr="00831BB0" w:rsidRDefault="00C47E50" w:rsidP="00C47E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刘伟莉</w:t>
            </w:r>
          </w:p>
        </w:tc>
      </w:tr>
      <w:tr w:rsidR="00C47E50" w:rsidTr="00C47E50">
        <w:trPr>
          <w:trHeight w:val="425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本学期教师个人荣誉考核公示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Default="00C47E50" w:rsidP="00C47E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刘伟莉</w:t>
            </w:r>
          </w:p>
        </w:tc>
      </w:tr>
      <w:tr w:rsidR="00C47E50" w:rsidTr="00EA779B">
        <w:trPr>
          <w:trHeight w:val="412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上半年新闻稿件考核汇总公示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Default="00C47E50" w:rsidP="00C47E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徐丹</w:t>
            </w:r>
          </w:p>
        </w:tc>
      </w:tr>
      <w:tr w:rsidR="00C47E50" w:rsidTr="00C47E50">
        <w:trPr>
          <w:trHeight w:val="618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Pr="00C32D8B" w:rsidRDefault="00C47E50" w:rsidP="00C47E50">
            <w:pPr>
              <w:spacing w:line="360" w:lineRule="exact"/>
              <w:rPr>
                <w:rFonts w:ascii="宋体" w:hAnsi="宋体"/>
                <w:szCs w:val="21"/>
              </w:rPr>
            </w:pPr>
            <w:r w:rsidRPr="00C32D8B">
              <w:rPr>
                <w:rFonts w:ascii="宋体" w:hAnsi="宋体" w:hint="eastAsia"/>
                <w:szCs w:val="21"/>
              </w:rPr>
              <w:t>1、举行期末考试，上午考数学、英语，下午考语文。</w:t>
            </w:r>
          </w:p>
          <w:p w:rsidR="00C47E50" w:rsidRPr="005C04D9" w:rsidRDefault="00C47E50" w:rsidP="00C47E50">
            <w:pPr>
              <w:spacing w:line="360" w:lineRule="exact"/>
              <w:rPr>
                <w:rFonts w:ascii="宋体" w:hAnsi="宋体"/>
                <w:szCs w:val="21"/>
              </w:rPr>
            </w:pPr>
            <w:r w:rsidRPr="00C32D8B">
              <w:rPr>
                <w:rFonts w:ascii="宋体" w:hAnsi="宋体" w:hint="eastAsia"/>
                <w:szCs w:val="21"/>
              </w:rPr>
              <w:t>2、评选三好学生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32D8B">
              <w:rPr>
                <w:rFonts w:ascii="宋体" w:hAnsi="宋体" w:hint="eastAsia"/>
                <w:szCs w:val="21"/>
              </w:rPr>
              <w:t>优秀学生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32D8B">
              <w:rPr>
                <w:rFonts w:ascii="宋体" w:hAnsi="宋体" w:hint="eastAsia"/>
                <w:szCs w:val="21"/>
              </w:rPr>
              <w:t>积级分子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EA779B" w:rsidTr="00C47E50">
        <w:trPr>
          <w:trHeight w:val="618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779B" w:rsidRDefault="00EA779B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79B" w:rsidRDefault="00EA779B" w:rsidP="00C47E50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9B" w:rsidRPr="00C32D8B" w:rsidRDefault="00EA779B" w:rsidP="00C47E5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评选“竞成好少年”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79B" w:rsidRDefault="00EA779B" w:rsidP="00C47E5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陈文瑶</w:t>
            </w:r>
          </w:p>
        </w:tc>
      </w:tr>
      <w:tr w:rsidR="00C47E50" w:rsidTr="00EA779B">
        <w:trPr>
          <w:trHeight w:val="386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C47E50" w:rsidRDefault="00C47E50" w:rsidP="00C47E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做</w:t>
            </w:r>
            <w:r>
              <w:rPr>
                <w:rFonts w:asciiTheme="minorEastAsia" w:hAnsiTheme="minorEastAsia"/>
                <w:sz w:val="24"/>
              </w:rPr>
              <w:t>好清卫工作</w:t>
            </w:r>
            <w:r>
              <w:rPr>
                <w:rFonts w:asciiTheme="minorEastAsia" w:hAnsiTheme="minorEastAsia" w:hint="eastAsia"/>
                <w:sz w:val="24"/>
              </w:rPr>
              <w:t>、收废纸</w:t>
            </w:r>
          </w:p>
        </w:tc>
        <w:tc>
          <w:tcPr>
            <w:tcW w:w="1119" w:type="dxa"/>
            <w:vAlign w:val="center"/>
          </w:tcPr>
          <w:p w:rsidR="00C47E50" w:rsidRDefault="00C47E50" w:rsidP="00C47E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崔晓东</w:t>
            </w:r>
          </w:p>
        </w:tc>
      </w:tr>
      <w:tr w:rsidR="00C47E50" w:rsidTr="00EA779B">
        <w:trPr>
          <w:trHeight w:val="50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50" w:rsidRDefault="00C47E50" w:rsidP="00C47E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民主评议中层干部</w:t>
            </w:r>
          </w:p>
          <w:p w:rsidR="00C47E50" w:rsidRPr="00C32D8B" w:rsidRDefault="00C47E50" w:rsidP="00C47E5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C47E50" w:rsidTr="00C47E50">
        <w:trPr>
          <w:trHeight w:val="509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50" w:rsidRPr="00C35519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开展七一庆祝活动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蒋群良</w:t>
            </w:r>
          </w:p>
        </w:tc>
      </w:tr>
      <w:tr w:rsidR="00C47E50" w:rsidTr="00C47E50">
        <w:trPr>
          <w:trHeight w:val="618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C32D8B">
              <w:rPr>
                <w:rFonts w:ascii="宋体" w:hAnsi="宋体" w:hint="eastAsia"/>
                <w:szCs w:val="21"/>
              </w:rPr>
              <w:t>1、各备课组长以备课组为单位收齐3—6年级综合实践备课和班级计划，校本课程备课，1—6年级健康教育备课，1—6年级思品备课，1—6年级晨周会备课</w:t>
            </w:r>
            <w:r>
              <w:rPr>
                <w:rFonts w:ascii="宋体" w:hAnsi="宋体" w:hint="eastAsia"/>
                <w:szCs w:val="21"/>
              </w:rPr>
              <w:t>，各班平时成绩记载表（A4）</w:t>
            </w:r>
            <w:r w:rsidRPr="00C32D8B">
              <w:rPr>
                <w:rFonts w:ascii="宋体" w:hAnsi="宋体" w:hint="eastAsia"/>
                <w:szCs w:val="21"/>
              </w:rPr>
              <w:t>交薛仁良处。</w:t>
            </w:r>
          </w:p>
          <w:p w:rsidR="00C47E50" w:rsidRDefault="00C47E50" w:rsidP="00C47E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C32D8B">
              <w:rPr>
                <w:rFonts w:ascii="宋体" w:hAnsi="宋体" w:hint="eastAsia"/>
                <w:szCs w:val="21"/>
              </w:rPr>
              <w:t>、各班主任完成区网电子学籍</w:t>
            </w:r>
            <w:r>
              <w:rPr>
                <w:rFonts w:ascii="宋体" w:hAnsi="宋体" w:hint="eastAsia"/>
                <w:szCs w:val="21"/>
              </w:rPr>
              <w:t>信息</w:t>
            </w:r>
            <w:r w:rsidRPr="00C32D8B">
              <w:rPr>
                <w:rFonts w:ascii="宋体" w:hAnsi="宋体" w:hint="eastAsia"/>
                <w:szCs w:val="21"/>
              </w:rPr>
              <w:t>导入工作。</w:t>
            </w:r>
          </w:p>
          <w:p w:rsidR="00C47E50" w:rsidRDefault="00C47E50" w:rsidP="00C47E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3、各教研组、备课组</w:t>
            </w:r>
            <w:r w:rsidRPr="00C32D8B">
              <w:rPr>
                <w:rFonts w:ascii="宋体" w:hAnsi="宋体" w:hint="eastAsia"/>
                <w:szCs w:val="21"/>
              </w:rPr>
              <w:t>本学期教学工作总结交</w:t>
            </w:r>
            <w:r>
              <w:rPr>
                <w:rFonts w:ascii="宋体" w:hAnsi="宋体" w:hint="eastAsia"/>
                <w:szCs w:val="21"/>
              </w:rPr>
              <w:t>教导处</w:t>
            </w:r>
            <w:r w:rsidRPr="00C32D8B">
              <w:rPr>
                <w:rFonts w:ascii="宋体" w:hAnsi="宋体" w:hint="eastAsia"/>
                <w:szCs w:val="21"/>
              </w:rPr>
              <w:t>。</w:t>
            </w:r>
          </w:p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C32D8B">
              <w:rPr>
                <w:rFonts w:ascii="宋体" w:hAnsi="宋体" w:hint="eastAsia"/>
                <w:szCs w:val="21"/>
              </w:rPr>
              <w:t>、教材、教参、图片、参考教案等教学资料以备课组为单位归还到图书馆。</w:t>
            </w:r>
          </w:p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5、领取本年级三好学生等奖状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C47E50" w:rsidTr="00C47E50">
        <w:trPr>
          <w:trHeight w:val="418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Pr="00C32D8B" w:rsidRDefault="00C47E50" w:rsidP="00C47E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期末结束工作会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Pr="007C25D4" w:rsidRDefault="00C47E50" w:rsidP="00C47E50">
            <w:pPr>
              <w:jc w:val="center"/>
            </w:pPr>
            <w:r w:rsidRPr="007C25D4">
              <w:rPr>
                <w:rFonts w:hint="eastAsia"/>
              </w:rPr>
              <w:t>蒋群良</w:t>
            </w:r>
          </w:p>
        </w:tc>
      </w:tr>
      <w:tr w:rsidR="00C47E50" w:rsidTr="00C47E50">
        <w:trPr>
          <w:trHeight w:val="424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C47E50" w:rsidRPr="00C32D8B" w:rsidRDefault="00C47E50" w:rsidP="00C47E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上交德育论文评比材料</w:t>
            </w:r>
          </w:p>
        </w:tc>
        <w:tc>
          <w:tcPr>
            <w:tcW w:w="1119" w:type="dxa"/>
            <w:vAlign w:val="center"/>
          </w:tcPr>
          <w:p w:rsidR="00C47E50" w:rsidRPr="007C25D4" w:rsidRDefault="00C47E50" w:rsidP="00C47E50">
            <w:pPr>
              <w:jc w:val="center"/>
            </w:pPr>
            <w:r w:rsidRPr="007C25D4">
              <w:rPr>
                <w:rFonts w:hint="eastAsia"/>
              </w:rPr>
              <w:t>陈文瑶</w:t>
            </w:r>
          </w:p>
        </w:tc>
      </w:tr>
      <w:tr w:rsidR="00C47E50" w:rsidTr="00C47E50">
        <w:trPr>
          <w:trHeight w:val="417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Pr="00C35519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各科室本学期材料归档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Pr="007C25D4" w:rsidRDefault="00C47E50" w:rsidP="00C47E50">
            <w:pPr>
              <w:jc w:val="center"/>
            </w:pPr>
            <w:r w:rsidRPr="007C25D4">
              <w:rPr>
                <w:rFonts w:hint="eastAsia"/>
              </w:rPr>
              <w:t>刘伟莉</w:t>
            </w:r>
          </w:p>
        </w:tc>
      </w:tr>
      <w:tr w:rsidR="00C47E50" w:rsidTr="00C47E50">
        <w:trPr>
          <w:trHeight w:val="423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Pr="00C35519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教室电子设备保管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Pr="007C25D4" w:rsidRDefault="00C47E50" w:rsidP="00C47E50">
            <w:pPr>
              <w:jc w:val="center"/>
            </w:pPr>
            <w:r w:rsidRPr="007C25D4">
              <w:rPr>
                <w:rFonts w:hint="eastAsia"/>
              </w:rPr>
              <w:t>陈志强</w:t>
            </w:r>
          </w:p>
        </w:tc>
      </w:tr>
      <w:tr w:rsidR="00C47E50" w:rsidTr="00C47E50">
        <w:trPr>
          <w:trHeight w:val="414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Pr="00C35519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 w:rsidRPr="00C35519">
              <w:rPr>
                <w:rFonts w:ascii="宋体" w:hAnsi="宋体" w:hint="eastAsia"/>
                <w:szCs w:val="21"/>
              </w:rPr>
              <w:t>收齐教师年度考核表、优秀审批表等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Pr="007C25D4" w:rsidRDefault="00C47E50" w:rsidP="00C47E50">
            <w:pPr>
              <w:jc w:val="center"/>
            </w:pPr>
            <w:r w:rsidRPr="007C25D4">
              <w:rPr>
                <w:rFonts w:hint="eastAsia"/>
              </w:rPr>
              <w:t>刘伟莉</w:t>
            </w:r>
          </w:p>
        </w:tc>
      </w:tr>
      <w:tr w:rsidR="00C47E50" w:rsidTr="00C47E50">
        <w:trPr>
          <w:trHeight w:val="39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50" w:rsidRPr="00C35519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6月份绩效考核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徐丹</w:t>
            </w:r>
          </w:p>
        </w:tc>
      </w:tr>
      <w:tr w:rsidR="00C47E50" w:rsidTr="00C47E50">
        <w:trPr>
          <w:trHeight w:val="42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C47E50" w:rsidRPr="003C362B" w:rsidRDefault="00C47E50" w:rsidP="00C47E50">
            <w:pPr>
              <w:rPr>
                <w:rFonts w:ascii="宋体" w:hAnsi="宋体"/>
                <w:szCs w:val="21"/>
              </w:rPr>
            </w:pPr>
            <w:r w:rsidRPr="003C362B">
              <w:rPr>
                <w:rFonts w:ascii="宋体" w:hAnsi="宋体" w:hint="eastAsia"/>
                <w:szCs w:val="21"/>
              </w:rPr>
              <w:t>学生休业式。毕业典礼</w:t>
            </w:r>
          </w:p>
        </w:tc>
        <w:tc>
          <w:tcPr>
            <w:tcW w:w="1119" w:type="dxa"/>
            <w:vAlign w:val="center"/>
          </w:tcPr>
          <w:p w:rsidR="00C47E50" w:rsidRPr="007C25D4" w:rsidRDefault="00C47E50" w:rsidP="00C47E50">
            <w:pPr>
              <w:jc w:val="center"/>
            </w:pPr>
            <w:r w:rsidRPr="007C25D4">
              <w:rPr>
                <w:rFonts w:hint="eastAsia"/>
              </w:rPr>
              <w:t>何志良</w:t>
            </w:r>
          </w:p>
        </w:tc>
      </w:tr>
      <w:tr w:rsidR="00C47E50" w:rsidTr="00C47E50">
        <w:trPr>
          <w:trHeight w:val="405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布置暑期七彩假日活动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陈文瑶</w:t>
            </w:r>
          </w:p>
        </w:tc>
      </w:tr>
      <w:tr w:rsidR="00C47E50" w:rsidTr="00C47E50">
        <w:trPr>
          <w:trHeight w:val="424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C47E50" w:rsidRPr="00085510" w:rsidRDefault="00C47E50" w:rsidP="00C47E5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加强</w:t>
            </w:r>
            <w:r>
              <w:rPr>
                <w:rFonts w:asciiTheme="minorEastAsia" w:hAnsiTheme="minorEastAsia"/>
                <w:sz w:val="24"/>
              </w:rPr>
              <w:t>假期安全教育，</w:t>
            </w:r>
            <w:r w:rsidRPr="00085510">
              <w:rPr>
                <w:rFonts w:asciiTheme="minorEastAsia" w:hAnsiTheme="minorEastAsia" w:hint="eastAsia"/>
                <w:sz w:val="24"/>
              </w:rPr>
              <w:t>关</w:t>
            </w:r>
            <w:r w:rsidRPr="00085510">
              <w:rPr>
                <w:rFonts w:asciiTheme="minorEastAsia" w:hAnsiTheme="minorEastAsia"/>
                <w:sz w:val="24"/>
              </w:rPr>
              <w:t>锁门窗，</w:t>
            </w:r>
            <w:r w:rsidRPr="00085510">
              <w:rPr>
                <w:rFonts w:asciiTheme="minorEastAsia" w:hAnsiTheme="minorEastAsia" w:hint="eastAsia"/>
                <w:sz w:val="24"/>
              </w:rPr>
              <w:t>安排假</w:t>
            </w:r>
            <w:r w:rsidRPr="00085510">
              <w:rPr>
                <w:rFonts w:asciiTheme="minorEastAsia" w:hAnsiTheme="minorEastAsia"/>
                <w:sz w:val="24"/>
              </w:rPr>
              <w:t>期</w:t>
            </w:r>
            <w:r w:rsidRPr="00085510">
              <w:rPr>
                <w:rFonts w:asciiTheme="minorEastAsia" w:hAnsiTheme="minorEastAsia" w:hint="eastAsia"/>
                <w:sz w:val="24"/>
              </w:rPr>
              <w:t>值</w:t>
            </w:r>
            <w:r w:rsidRPr="00085510">
              <w:rPr>
                <w:rFonts w:asciiTheme="minorEastAsia" w:hAnsiTheme="minorEastAsia"/>
                <w:sz w:val="24"/>
              </w:rPr>
              <w:t>班</w:t>
            </w:r>
          </w:p>
        </w:tc>
        <w:tc>
          <w:tcPr>
            <w:tcW w:w="1119" w:type="dxa"/>
            <w:vAlign w:val="center"/>
          </w:tcPr>
          <w:p w:rsidR="00C47E50" w:rsidRPr="007C25D4" w:rsidRDefault="00C47E50" w:rsidP="00C47E50">
            <w:pPr>
              <w:jc w:val="center"/>
            </w:pPr>
            <w:r w:rsidRPr="007C25D4">
              <w:rPr>
                <w:rFonts w:hint="eastAsia"/>
              </w:rPr>
              <w:t>崔晓东</w:t>
            </w:r>
          </w:p>
        </w:tc>
      </w:tr>
      <w:tr w:rsidR="00C47E50" w:rsidTr="00EA779B">
        <w:trPr>
          <w:trHeight w:val="438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pStyle w:val="a3"/>
              <w:ind w:left="36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一年级施教区新生报名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  <w:tr w:rsidR="00C47E50" w:rsidTr="00EA779B">
        <w:trPr>
          <w:trHeight w:val="431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Default="00C47E50" w:rsidP="00C47E50">
            <w:pPr>
              <w:pStyle w:val="a3"/>
              <w:ind w:left="36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一年级流动儿童报名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E50" w:rsidRDefault="00C47E50" w:rsidP="00C47E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何志良</w:t>
            </w:r>
          </w:p>
        </w:tc>
      </w:tr>
    </w:tbl>
    <w:p w:rsidR="00DD293D" w:rsidRDefault="00DD293D" w:rsidP="00044C3D">
      <w:pPr>
        <w:jc w:val="left"/>
      </w:pPr>
    </w:p>
    <w:p w:rsidR="00A34703" w:rsidRDefault="00A34703" w:rsidP="00044C3D">
      <w:pPr>
        <w:jc w:val="left"/>
        <w:rPr>
          <w:rFonts w:hint="eastAsia"/>
        </w:rPr>
      </w:pPr>
    </w:p>
    <w:sectPr w:rsidR="00A34703" w:rsidSect="00FB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2A" w:rsidRDefault="00266C2A" w:rsidP="00580E85">
      <w:r>
        <w:separator/>
      </w:r>
    </w:p>
  </w:endnote>
  <w:endnote w:type="continuationSeparator" w:id="0">
    <w:p w:rsidR="00266C2A" w:rsidRDefault="00266C2A" w:rsidP="0058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2A" w:rsidRDefault="00266C2A" w:rsidP="00580E85">
      <w:r>
        <w:separator/>
      </w:r>
    </w:p>
  </w:footnote>
  <w:footnote w:type="continuationSeparator" w:id="0">
    <w:p w:rsidR="00266C2A" w:rsidRDefault="00266C2A" w:rsidP="0058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E70B4"/>
    <w:multiLevelType w:val="hybridMultilevel"/>
    <w:tmpl w:val="672C58DA"/>
    <w:lvl w:ilvl="0" w:tplc="F74CC03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0C6FA9"/>
    <w:multiLevelType w:val="hybridMultilevel"/>
    <w:tmpl w:val="45A66994"/>
    <w:lvl w:ilvl="0" w:tplc="8B4A310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3D"/>
    <w:rsid w:val="00024009"/>
    <w:rsid w:val="00030AC5"/>
    <w:rsid w:val="00044C3D"/>
    <w:rsid w:val="000E0886"/>
    <w:rsid w:val="001564B8"/>
    <w:rsid w:val="00163D73"/>
    <w:rsid w:val="00164766"/>
    <w:rsid w:val="00266C2A"/>
    <w:rsid w:val="00280D7D"/>
    <w:rsid w:val="00341FC0"/>
    <w:rsid w:val="003E231B"/>
    <w:rsid w:val="00423091"/>
    <w:rsid w:val="00456F48"/>
    <w:rsid w:val="004D7AB3"/>
    <w:rsid w:val="00552EC7"/>
    <w:rsid w:val="00580E85"/>
    <w:rsid w:val="005C47BF"/>
    <w:rsid w:val="00654B7B"/>
    <w:rsid w:val="00655D4B"/>
    <w:rsid w:val="006B4CFB"/>
    <w:rsid w:val="00705028"/>
    <w:rsid w:val="007605FF"/>
    <w:rsid w:val="0076757C"/>
    <w:rsid w:val="00797CE3"/>
    <w:rsid w:val="007F541A"/>
    <w:rsid w:val="008318B2"/>
    <w:rsid w:val="00835F8F"/>
    <w:rsid w:val="00864730"/>
    <w:rsid w:val="008F1E48"/>
    <w:rsid w:val="009271E0"/>
    <w:rsid w:val="009E2A61"/>
    <w:rsid w:val="00A34703"/>
    <w:rsid w:val="00B06084"/>
    <w:rsid w:val="00B7705E"/>
    <w:rsid w:val="00BA7549"/>
    <w:rsid w:val="00BC0733"/>
    <w:rsid w:val="00C17754"/>
    <w:rsid w:val="00C35519"/>
    <w:rsid w:val="00C47E50"/>
    <w:rsid w:val="00C557B1"/>
    <w:rsid w:val="00C8580B"/>
    <w:rsid w:val="00C91466"/>
    <w:rsid w:val="00CD4E0E"/>
    <w:rsid w:val="00CF7486"/>
    <w:rsid w:val="00D6106F"/>
    <w:rsid w:val="00D7549E"/>
    <w:rsid w:val="00D758D8"/>
    <w:rsid w:val="00D82F49"/>
    <w:rsid w:val="00DD293D"/>
    <w:rsid w:val="00E26C29"/>
    <w:rsid w:val="00E57198"/>
    <w:rsid w:val="00EA0112"/>
    <w:rsid w:val="00EA779B"/>
    <w:rsid w:val="00F30765"/>
    <w:rsid w:val="00F3111E"/>
    <w:rsid w:val="00F3128E"/>
    <w:rsid w:val="00F44A60"/>
    <w:rsid w:val="00FB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8285B"/>
  <w15:docId w15:val="{0F0690F3-C555-441F-9D6C-8463881E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80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0E8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0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0E8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C177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表段落1"/>
    <w:basedOn w:val="a"/>
    <w:uiPriority w:val="34"/>
    <w:qFormat/>
    <w:rsid w:val="009271E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5719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571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36</cp:revision>
  <cp:lastPrinted>2022-06-06T23:46:00Z</cp:lastPrinted>
  <dcterms:created xsi:type="dcterms:W3CDTF">2020-06-24T08:06:00Z</dcterms:created>
  <dcterms:modified xsi:type="dcterms:W3CDTF">2022-06-07T00:14:00Z</dcterms:modified>
</cp:coreProperties>
</file>