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新北区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初中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地理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教师“命题”比赛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结果公示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为了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激励广大教师开展试题研究和命题实践，发挥命题对教师专业发展的促进作用，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2022年5月组织了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新北区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初中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地理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命题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比赛。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经过评委公正、严谨的评选，现将结果公示如下：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18"/>
        <w:gridCol w:w="2159"/>
        <w:gridCol w:w="100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纪元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付远红</w:t>
            </w:r>
          </w:p>
        </w:tc>
        <w:tc>
          <w:tcPr>
            <w:tcW w:w="19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王浩浩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赵文娴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吴智超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中天实验学校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陈星宇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朱维菁</w:t>
            </w:r>
          </w:p>
        </w:tc>
        <w:tc>
          <w:tcPr>
            <w:tcW w:w="215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楚郦娜</w:t>
            </w:r>
          </w:p>
        </w:tc>
        <w:tc>
          <w:tcPr>
            <w:tcW w:w="193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薛家中学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周璐敏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戈烙印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龙虎塘中学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沈丽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奔牛初中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张天胤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河海实验学校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徐雯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邓钰婷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奔牛初中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秦朗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中天实验学校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刘明珠（大）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乔娜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蒋高玲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许林燕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梁艳艳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小河中学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张钰琦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新北区实验中学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王梦倩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李传稳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圩塘中学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刘明珠（小）</w:t>
            </w:r>
          </w:p>
        </w:tc>
        <w:tc>
          <w:tcPr>
            <w:tcW w:w="2159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常外附属双语学校</w:t>
            </w:r>
          </w:p>
        </w:tc>
      </w:tr>
    </w:tbl>
    <w:p>
      <w:pPr>
        <w:widowControl/>
        <w:shd w:val="clear" w:color="auto" w:fill="FFFFFF"/>
        <w:spacing w:line="480" w:lineRule="exact"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对以上结果如有异议，请于一周内联系教师发展中心（电话：85131965）。</w:t>
      </w:r>
    </w:p>
    <w:p>
      <w:pPr>
        <w:widowControl/>
        <w:shd w:val="clear" w:color="auto" w:fill="FFFFFF"/>
        <w:spacing w:line="480" w:lineRule="exact"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  <w:t>新北区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教师发展中心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2022年6月6日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786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朱维菁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赵文娴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周璐敏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李阳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乔娜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王梦倩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许林燕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新桥初中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刘明珠</w:t>
            </w:r>
          </w:p>
        </w:tc>
        <w:tc>
          <w:tcPr>
            <w:tcW w:w="1706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滨江中学</w:t>
            </w:r>
          </w:p>
        </w:tc>
      </w:tr>
      <w:bookmarkEnd w:id="0"/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GRmOTYyYmM2ZmZjODc1MmM5ZTE5Mzk3MDBmNWUifQ=="/>
  </w:docVars>
  <w:rsids>
    <w:rsidRoot w:val="00000000"/>
    <w:rsid w:val="01FF620D"/>
    <w:rsid w:val="06CE0048"/>
    <w:rsid w:val="11F36512"/>
    <w:rsid w:val="1F5203CF"/>
    <w:rsid w:val="27F109F2"/>
    <w:rsid w:val="28925C91"/>
    <w:rsid w:val="2B676628"/>
    <w:rsid w:val="50C567F0"/>
    <w:rsid w:val="56634377"/>
    <w:rsid w:val="5F792A28"/>
    <w:rsid w:val="738E3965"/>
    <w:rsid w:val="7A1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460</Characters>
  <Lines>0</Lines>
  <Paragraphs>0</Paragraphs>
  <TotalTime>2</TotalTime>
  <ScaleCrop>false</ScaleCrop>
  <LinksUpToDate>false</LinksUpToDate>
  <CharactersWithSpaces>557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2022-04-19T02:56:00Z</dcterms:created>
  <dc:creator>Administrator</dc:creator>
  <cp:lastModifiedBy>小老徐</cp:lastModifiedBy>
  <dcterms:modified xsi:type="dcterms:W3CDTF">2022-06-07T02:07:00Z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357FBEDBDBE24E5BBB961C30DC05451C</vt:lpwstr>
  </property>
</Properties>
</file>