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uto"/>
        <w:ind w:left="0" w:right="0" w:firstLine="480"/>
        <w:jc w:val="both"/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EFEFE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EFEFE"/>
          <w:lang w:eastAsia="zh-CN"/>
        </w:rPr>
        <w:t>《教育，从看见孩子开始》读后感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uto"/>
        <w:ind w:left="0" w:right="0" w:firstLine="48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EFEF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EFEFE"/>
          <w:lang w:val="en-US" w:eastAsia="zh-CN"/>
        </w:rPr>
        <w:t>李韵轶 礼河实验学校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uto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EFEFE"/>
        </w:rPr>
        <w:t>一朵花，一棵草，它那发芽滋长的可能性，在一颗种子的时候就已经具备了。但是有的种子竟不能发芽，即使发了芽，也有苗而不秀、华而不实的……不称职的种植家，非但不能改良那些不良的遗传性和环境，反而遏制了种子的诸多可能。我们需要做的，就是尽最大努力发挥这种可能性，相信种子。如果你的孩子将来是桃花，就让它在春天姹紫嫣红，不要要求孩子成为夏日之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uto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EFEFE"/>
        </w:rPr>
        <w:t>我们面对一些发芽缓慢的种子，或者生长落后的植株，常常有恨铁不成钢的愤怒，过后又会暗暗失落，有种无力的挫败感。我们常常担忧，他们能不能在规定的周期里开出绚烂的花朵，却忽略了他们生长的过程是否能顶住狂风暴雨，风雨纵使不可避免，我们是否能引导他们不在迷路。一切拔苗助长，都可能事与愿违。我们的错误会落在孩子身上，并且留下不可磨灭的印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uto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EFEFE"/>
        </w:rPr>
        <w:t>我们常常打着为孩子将来好的思想，牺牲他们现在的幸福，其实幸福是当下的。我们对孩子的关心应该是亲切且多样的，而非急功近利。朱永新在书中说：看见孩子，让孩子站在舞台中央，不仅是一种教育理念，更需要实实在在的行动，要看到孩子真实的需求，用孩子的方式去思考，要蹲下身慢下来，站在孩子的队伍中去。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00" w:firstLineChars="200"/>
        <w:rPr>
          <w:rFonts w:hint="eastAsia" w:ascii="宋体" w:hAnsi="宋体" w:eastAsia="宋体" w:cs="宋体"/>
          <w:b w:val="0"/>
          <w:bC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pacing w:val="5"/>
          <w:sz w:val="24"/>
          <w:szCs w:val="24"/>
          <w:bdr w:val="none" w:color="auto" w:sz="0" w:space="0"/>
        </w:rPr>
        <w:t>一旦我们信任生活，信任儿童的生活，那么，所说的一切作用和价值，一切历史和科学，都将成为感染力的手段和培养想象力的材料，并由此而使他的生活变得丰富和有条理。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b w:val="0"/>
          <w:bCs w:val="0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pacing w:val="5"/>
          <w:sz w:val="24"/>
          <w:szCs w:val="24"/>
          <w:bdr w:val="none" w:color="auto" w:sz="0" w:space="0"/>
        </w:rPr>
        <w:t>                                           ——杜威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4"/>
          <w:szCs w:val="24"/>
          <w:bdr w:val="none" w:color="auto" w:sz="0" w:space="0"/>
        </w:rPr>
        <w:t>  阅读了朱永新老师的《</w:t>
      </w:r>
      <w:r>
        <w:rPr>
          <w:rFonts w:hint="eastAsia" w:ascii="宋体" w:hAnsi="宋体" w:eastAsia="宋体" w:cs="宋体"/>
          <w:spacing w:val="5"/>
          <w:sz w:val="24"/>
          <w:szCs w:val="24"/>
          <w:bdr w:val="none" w:color="auto" w:sz="0" w:space="0"/>
        </w:rPr>
        <w:t>教育，从看见孩子开始》给我最深刻的感受就是要学会尊重、信任孩子！相信，是教育最主要的原则，也是教育最重要的力量。我们曾经也都是孩子，孩子也都终将是我们。小时候我们也讨厌考试，讨厌父母的盘问，但是渐渐的我们成为了自己讨厌的那一种人。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pacing w:val="5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  <w:bdr w:val="none" w:color="auto" w:sz="0" w:space="0"/>
        </w:rPr>
        <w:t>  没有必要常常考问盘驳孩子。学习不是为了记忆、为了考试。只要学生的学习出自他自己的内在需求，只要学生的学习是与他自己的生活、生命紧密联系的，学生自然会记住并保存下这些知识。这些以潜移默化的方式保存下来的知识，是在关键时候能够使用的，而不是为考试准备的。教育的艺术在于，首先要激发学生学习的内在需求，从“要我学”变成“我要学”。所以作为教师或者家长，</w:t>
      </w:r>
      <w:r>
        <w:rPr>
          <w:rFonts w:hint="eastAsia" w:ascii="宋体" w:hAnsi="宋体" w:eastAsia="宋体" w:cs="宋体"/>
          <w:spacing w:val="5"/>
          <w:sz w:val="24"/>
          <w:szCs w:val="24"/>
          <w:bdr w:val="none" w:color="auto" w:sz="0" w:space="0"/>
        </w:rPr>
        <w:t>没有必要常常考问盘驳孩子，反而让孩子失去对学习的兴趣。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pacing w:val="5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spacing w:val="5"/>
          <w:sz w:val="24"/>
          <w:szCs w:val="24"/>
          <w:bdr w:val="none" w:color="auto" w:sz="0" w:space="0"/>
        </w:rPr>
        <w:t>  蒙台梭利说过：“我们的错误会落到孩子身上，给他们留下一个不可磨灭的痕迹，我们会死去，但是我们的孩子将承受因我们的错误而酿成的后果，对孩子的任何影响，都会影响人类，因为一个人的教育就是在心灵敏感和秘密的时期完成的。”对孩子友好，才会让人类美好，让明天美好！让我们拉起每一个孩子的手，不让任何一个孩子掉队，和孩子建立命运共同体，共同过一种幸福完整的教育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uto"/>
        <w:ind w:right="0" w:firstLine="51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众所周知，孩子是一个社会的希望，一个民族的未来，而教育，则是国之大计，教育的重视程度决定了国家的发展高度。教育，无论如何，都离不开孩子，教育，必须要从看见孩子开始。究竟如何开始，我想，抓住教育契机，面向孩子，那就是最生动的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花儿为什么会开？”有一天，幼儿园的老师这样问她面前的小朋友。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第一位小朋友说：</w:t>
      </w:r>
      <w:r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她睡醒了，她想看看太阳。</w:t>
      </w:r>
      <w:r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第二位小朋友说：</w:t>
      </w:r>
      <w:r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她一伸懒腰，就把花骨朵顶开了！</w:t>
      </w:r>
      <w:r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第三位小朋友说：</w:t>
      </w:r>
      <w:r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她想和小朋友比一比，看谁穿得最漂亮。</w:t>
      </w:r>
      <w:r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第四位小朋友说：</w:t>
      </w:r>
      <w:r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她想看看，小朋友会不会把它摘走。</w:t>
      </w:r>
      <w:r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第五位小朋友说：</w:t>
      </w:r>
      <w:r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她也长耳朵，她想听小朋友唱歌。</w:t>
      </w:r>
      <w:r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突然，第六位小朋友问了老师一句：</w:t>
      </w:r>
      <w:r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老师，您说呢？</w:t>
      </w:r>
      <w:r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老师想了想说：</w:t>
      </w:r>
      <w:r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花特别懂事，她知道小朋友们都喜欢她，就仰起她的小脸，笑了！</w:t>
      </w:r>
      <w:r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听到这儿，孩子们全看着老师笑了。那笑脸比花更好看。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只有老师知道，她原来的答案是：</w:t>
      </w:r>
      <w:r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花开了，是因为春天来了。</w:t>
      </w:r>
      <w:r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这是个真实的教学片断给了我们深远的启迪，孩子们的想象力打破了成年人的沉闷与单调，每个孩子都是独特的个体，每个生命都有它的与众不同，我们要做的，是全心聆听孩子们的声音，给予他们无限的赞赏和鼓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还记得</w:t>
      </w:r>
      <w:r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2020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年的最长寒假过后，在山花烂漫的仲春时节，关闭许久的校门重新打开，迎接着蓬勃的孩子们归来。第一节班会课，我将大部分时间花在教授学生们如何做好个人防护，养成良好的卫生习惯，在最后的十五分钟，我带领孩子们将话题引向了更深的层次，我问他们，疫情期间，最令你感动的是什么？很多同学都说是医务工作者，他们冒着生命危险挽救大众，是新时代最可爱的人。还有人补充是社区工作人员，他们事无巨细地服务，为广大群众健康生活保驾护航，也有人说是志愿者们，他们充满爱心，是新时代的活雷锋。当讨论到自我感受时，有个同学的话语令我记忆犹新，她说，我感动于我是中国人，对比着依然焦灼的国外形势，生在中国令人感觉无比心安，无比自豪，我热爱我的祖国。我对孩子们的回答给予了充分的肯定，鼓励他们要记牢今日的所思所想，他日要将化为实际行动，报效国家。如今坐在课桌前的孩子们，他们就是未来的医务工作者、社区工作人员、志愿者等社会成员，不同的社会角色究竟要如何对待生命，对待责任，对待奉献，我想，生动的抗击疫情这堂课，已经早早地给了他们答案。作为教育工作者，我们不仅要眼中有孩子，更把握教育契机，将教育联系实际，给予他们深入思考和及时鼓励，创设独属于孩子们的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EFEFE"/>
        </w:rPr>
        <w:t>我们也曾是孩子，孩子终究也就成为我们，在我们身边的每个孩子，不论是你的子女，亦或是你的学生，都和我们的未来息息相关，让我们拉起每个孩子的手，不让任何一个孩子掉队，共同过好幸福完整的教育生活。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pacing w:val="5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rPr>
          <w:spacing w:val="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5852429a7e07e6b4e2180b83d996bb8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NzE1OTE5NTg4YzZiZTkwNDJmNWNjNjZmN2Y1ZGMifQ=="/>
  </w:docVars>
  <w:rsids>
    <w:rsidRoot w:val="00000000"/>
    <w:rsid w:val="22F315C5"/>
    <w:rsid w:val="4A3465C7"/>
    <w:rsid w:val="64CE4C6B"/>
    <w:rsid w:val="7DFA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1059</Words>
  <Characters>1059</Characters>
  <Lines>0</Lines>
  <Paragraphs>0</Paragraphs>
  <TotalTime>14</TotalTime>
  <ScaleCrop>false</ScaleCrop>
  <LinksUpToDate>false</LinksUpToDate>
  <CharactersWithSpaces>1134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2022-06-06T02:40:04Z</dcterms:created>
  <dc:creator>Administrator</dc:creator>
  <cp:lastModifiedBy>家有俩宝</cp:lastModifiedBy>
  <dcterms:modified xsi:type="dcterms:W3CDTF">2022-06-06T02:55:05Z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3DDC569DC1E247AC896835EECB717F49</vt:lpwstr>
  </property>
</Properties>
</file>