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行规反馈丨第（16</w:t>
      </w:r>
      <w:bookmarkStart w:id="0" w:name="_GoBack"/>
      <w:bookmarkEnd w:id="0"/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）周”。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同学们：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上一周，大家过得开心吗？相信，六一儿童节，十岁成长仪式、端午假期，一定给同学们留下了很多美好的回忆。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是啊，在上一周，我们龙二小娃们，很好地展现出了“文雅，智慧，坚韧”的一面。不论是在学习上，还是在日常生活中，同学们互帮互助，谦让有礼。看，走进校园时，主动和保安、值日老师问好；接水时，大家互谦互让；地上有纸屑时，有同学默默地捡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上一周，获得满分的班级是：一年级1至7班，二年级2,3,5,6班，三年级6班、7班、8班，四年级全体同学，五年级2班，六年级4、6班。恭喜以上班级。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当然，龙二小的小龙娃们，如果我们在一些方面再努力一些，相信，一定可以做的更好。下面老师讲的，请同学们要关注。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早晨，如果你早到学校，在等待进校园的时候，可不能把口罩的袋子、一些小碎纸片遗留在等候区，这可不是文明的行为。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俗话说，做做操，减疲劳。上午的课间操，同学们可要展现出我们的精气神。因为我们是神奇的小龙娃，对不对？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中午午睡时，同学们要做到安静午休，可不能影响其他同学的休息。要知道，中午休息好了，下午才能更有精神投入到学习中。期待同学们在这一周里，安静午睡休息好。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>课后服务时间，同学们一定很喜欢参加精品社团、校级社团活动吧。可是，有个别同学却因为没有及时完成作业而只能被留堂。这样，就只能错过社团活动时间了。同学们，如果我们在学习时认认真真学，参加社团时开开心心玩。这多好啊。你们说对不对？所以，期待大家在以后的学习日子里，认真学习，积极参加社团活动，做到学习活动两不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color w:val="auto"/>
          <w:sz w:val="24"/>
          <w:szCs w:val="24"/>
          <w:lang w:val="en-US" w:eastAsia="zh-CN"/>
        </w:rPr>
        <w:t xml:space="preserve">    希望同学们在新的一周，学好、玩好，开心过好每一天。谢谢大家。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 xml:space="preserve">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B18DE"/>
    <w:multiLevelType w:val="singleLevel"/>
    <w:tmpl w:val="41BB18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jg3NmE4OTk0YzdhMTMyMjgxNTZjNmM5OTViMGQifQ=="/>
  </w:docVars>
  <w:rsids>
    <w:rsidRoot w:val="32495CB3"/>
    <w:rsid w:val="1EE31EFA"/>
    <w:rsid w:val="324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666</Words>
  <Characters>673</Characters>
  <Lines>0</Lines>
  <Paragraphs>0</Paragraphs>
  <TotalTime>20</TotalTime>
  <ScaleCrop>false</ScaleCrop>
  <LinksUpToDate>false</LinksUpToDate>
  <CharactersWithSpaces>707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2022-06-05T11:43:00Z</dcterms:created>
  <dc:creator>1</dc:creator>
  <cp:lastModifiedBy>1</cp:lastModifiedBy>
  <dcterms:modified xsi:type="dcterms:W3CDTF">2022-06-05T12:45:44Z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139F9B6EDA814EF2971C11ECF9AE04CF</vt:lpwstr>
  </property>
</Properties>
</file>