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F0" w:rsidRDefault="00877172">
      <w:pPr>
        <w:snapToGrid w:val="0"/>
        <w:jc w:val="center"/>
        <w:rPr>
          <w:rFonts w:ascii="方正粗黑宋简体" w:eastAsia="方正粗黑宋简体" w:hAnsi="方正粗黑宋简体"/>
          <w:color w:val="000000"/>
          <w:sz w:val="36"/>
          <w:szCs w:val="36"/>
        </w:rPr>
      </w:pPr>
      <w:r>
        <w:rPr>
          <w:rFonts w:ascii="方正粗黑宋简体" w:eastAsia="方正粗黑宋简体" w:hAnsi="方正粗黑宋简体"/>
          <w:b/>
          <w:bCs/>
          <w:color w:val="000000"/>
          <w:sz w:val="36"/>
          <w:szCs w:val="36"/>
        </w:rPr>
        <w:t>赏诗书礼乐</w:t>
      </w:r>
      <w:r>
        <w:rPr>
          <w:rFonts w:ascii="方正粗黑宋简体" w:eastAsia="方正粗黑宋简体" w:hAnsi="方正粗黑宋简体"/>
          <w:b/>
          <w:bCs/>
          <w:color w:val="000000"/>
          <w:sz w:val="36"/>
          <w:szCs w:val="36"/>
        </w:rPr>
        <w:t xml:space="preserve">  </w:t>
      </w:r>
      <w:r>
        <w:rPr>
          <w:rFonts w:ascii="方正粗黑宋简体" w:eastAsia="方正粗黑宋简体" w:hAnsi="方正粗黑宋简体"/>
          <w:b/>
          <w:bCs/>
          <w:color w:val="000000"/>
          <w:sz w:val="36"/>
          <w:szCs w:val="36"/>
        </w:rPr>
        <w:t>做弘雅少年</w:t>
      </w:r>
    </w:p>
    <w:p w:rsidR="001E1FF0" w:rsidRDefault="00877172">
      <w:pPr>
        <w:snapToGrid w:val="0"/>
        <w:jc w:val="right"/>
        <w:rPr>
          <w:rFonts w:ascii="黑体" w:eastAsia="黑体" w:hAnsi="黑体"/>
          <w:b/>
          <w:bCs/>
          <w:color w:val="000000"/>
          <w:sz w:val="28"/>
          <w:szCs w:val="28"/>
        </w:rPr>
      </w:pPr>
      <w:r>
        <w:rPr>
          <w:rFonts w:ascii="黑体" w:eastAsia="黑体" w:hAnsi="黑体"/>
          <w:b/>
          <w:bCs/>
          <w:color w:val="000000"/>
          <w:sz w:val="28"/>
          <w:szCs w:val="28"/>
        </w:rPr>
        <w:t>——2022</w:t>
      </w:r>
      <w:r>
        <w:rPr>
          <w:rFonts w:ascii="黑体" w:eastAsia="黑体" w:hAnsi="黑体"/>
          <w:b/>
          <w:bCs/>
          <w:color w:val="000000"/>
          <w:sz w:val="28"/>
          <w:szCs w:val="28"/>
        </w:rPr>
        <w:t>年弘雅文化艺术节暨</w:t>
      </w:r>
      <w:r>
        <w:rPr>
          <w:rFonts w:ascii="黑体" w:eastAsia="黑体" w:hAnsi="黑体"/>
          <w:b/>
          <w:bCs/>
          <w:color w:val="000000"/>
          <w:sz w:val="28"/>
          <w:szCs w:val="28"/>
        </w:rPr>
        <w:t>“</w:t>
      </w:r>
      <w:r>
        <w:rPr>
          <w:rFonts w:ascii="黑体" w:eastAsia="黑体" w:hAnsi="黑体"/>
          <w:b/>
          <w:bCs/>
          <w:color w:val="000000"/>
          <w:sz w:val="28"/>
          <w:szCs w:val="28"/>
        </w:rPr>
        <w:t>六一</w:t>
      </w:r>
      <w:r>
        <w:rPr>
          <w:rFonts w:ascii="黑体" w:eastAsia="黑体" w:hAnsi="黑体"/>
          <w:b/>
          <w:bCs/>
          <w:color w:val="000000"/>
          <w:sz w:val="28"/>
          <w:szCs w:val="28"/>
        </w:rPr>
        <w:t>”</w:t>
      </w:r>
      <w:r>
        <w:rPr>
          <w:rFonts w:ascii="黑体" w:eastAsia="黑体" w:hAnsi="黑体"/>
          <w:b/>
          <w:bCs/>
          <w:color w:val="000000"/>
          <w:sz w:val="28"/>
          <w:szCs w:val="28"/>
        </w:rPr>
        <w:t>庆祝活动方案</w:t>
      </w:r>
    </w:p>
    <w:p w:rsidR="001E1FF0" w:rsidRDefault="00877172" w:rsidP="002C70C3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为了落实</w:t>
      </w:r>
      <w:r>
        <w:rPr>
          <w:rFonts w:ascii="宋体" w:eastAsia="宋体" w:hAnsi="宋体"/>
          <w:color w:val="000000"/>
          <w:sz w:val="24"/>
          <w:szCs w:val="24"/>
        </w:rPr>
        <w:t>“</w:t>
      </w:r>
      <w:r>
        <w:rPr>
          <w:rFonts w:ascii="宋体" w:eastAsia="宋体" w:hAnsi="宋体"/>
          <w:color w:val="000000"/>
          <w:sz w:val="24"/>
          <w:szCs w:val="24"/>
        </w:rPr>
        <w:t>立德树人</w:t>
      </w:r>
      <w:r>
        <w:rPr>
          <w:rFonts w:ascii="宋体" w:eastAsia="宋体" w:hAnsi="宋体"/>
          <w:color w:val="000000"/>
          <w:sz w:val="24"/>
          <w:szCs w:val="24"/>
        </w:rPr>
        <w:t>”</w:t>
      </w:r>
      <w:r>
        <w:rPr>
          <w:rFonts w:ascii="宋体" w:eastAsia="宋体" w:hAnsi="宋体"/>
          <w:color w:val="000000"/>
          <w:sz w:val="24"/>
          <w:szCs w:val="24"/>
        </w:rPr>
        <w:t>的根本任务，培养德智体美劳全面发展的弘雅少年，在疫情逐渐向好的趋势下，在前期规划及已经开展的</w:t>
      </w:r>
      <w:r>
        <w:rPr>
          <w:rFonts w:ascii="宋体" w:eastAsia="宋体" w:hAnsi="宋体"/>
          <w:color w:val="000000"/>
          <w:sz w:val="24"/>
          <w:szCs w:val="24"/>
        </w:rPr>
        <w:t>“</w:t>
      </w:r>
      <w:r>
        <w:rPr>
          <w:rFonts w:ascii="宋体" w:eastAsia="宋体" w:hAnsi="宋体"/>
          <w:color w:val="000000"/>
          <w:sz w:val="24"/>
          <w:szCs w:val="24"/>
        </w:rPr>
        <w:t>泛在读书节</w:t>
      </w:r>
      <w:r>
        <w:rPr>
          <w:rFonts w:ascii="宋体" w:eastAsia="宋体" w:hAnsi="宋体"/>
          <w:color w:val="000000"/>
          <w:sz w:val="24"/>
          <w:szCs w:val="24"/>
        </w:rPr>
        <w:t>”</w:t>
      </w:r>
      <w:r>
        <w:rPr>
          <w:rFonts w:ascii="宋体" w:eastAsia="宋体" w:hAnsi="宋体"/>
          <w:color w:val="000000"/>
          <w:sz w:val="24"/>
          <w:szCs w:val="24"/>
        </w:rPr>
        <w:t>、</w:t>
      </w:r>
      <w:r>
        <w:rPr>
          <w:rFonts w:ascii="宋体" w:eastAsia="宋体" w:hAnsi="宋体"/>
          <w:color w:val="000000"/>
          <w:sz w:val="24"/>
          <w:szCs w:val="24"/>
        </w:rPr>
        <w:t>“</w:t>
      </w:r>
      <w:r>
        <w:rPr>
          <w:rFonts w:ascii="宋体" w:eastAsia="宋体" w:hAnsi="宋体"/>
          <w:color w:val="000000"/>
          <w:sz w:val="24"/>
          <w:szCs w:val="24"/>
        </w:rPr>
        <w:t>弘雅艺术节</w:t>
      </w:r>
      <w:r>
        <w:rPr>
          <w:rFonts w:ascii="宋体" w:eastAsia="宋体" w:hAnsi="宋体"/>
          <w:color w:val="000000"/>
          <w:sz w:val="24"/>
          <w:szCs w:val="24"/>
        </w:rPr>
        <w:t>”</w:t>
      </w:r>
      <w:r>
        <w:rPr>
          <w:rFonts w:ascii="宋体" w:eastAsia="宋体" w:hAnsi="宋体"/>
          <w:color w:val="000000"/>
          <w:sz w:val="24"/>
          <w:szCs w:val="24"/>
        </w:rPr>
        <w:t>、</w:t>
      </w:r>
      <w:r>
        <w:rPr>
          <w:rFonts w:ascii="宋体" w:eastAsia="宋体" w:hAnsi="宋体"/>
          <w:color w:val="000000"/>
          <w:sz w:val="24"/>
          <w:szCs w:val="24"/>
        </w:rPr>
        <w:t>“</w:t>
      </w:r>
      <w:r>
        <w:rPr>
          <w:rFonts w:ascii="宋体" w:eastAsia="宋体" w:hAnsi="宋体"/>
          <w:color w:val="000000"/>
          <w:sz w:val="24"/>
          <w:szCs w:val="24"/>
        </w:rPr>
        <w:t>弘雅科技节</w:t>
      </w:r>
      <w:r>
        <w:rPr>
          <w:rFonts w:ascii="宋体" w:eastAsia="宋体" w:hAnsi="宋体"/>
          <w:color w:val="000000"/>
          <w:sz w:val="24"/>
          <w:szCs w:val="24"/>
        </w:rPr>
        <w:t>”</w:t>
      </w:r>
      <w:r>
        <w:rPr>
          <w:rFonts w:ascii="宋体" w:eastAsia="宋体" w:hAnsi="宋体"/>
          <w:color w:val="000000"/>
          <w:sz w:val="24"/>
          <w:szCs w:val="24"/>
        </w:rPr>
        <w:t>、</w:t>
      </w:r>
      <w:r>
        <w:rPr>
          <w:rFonts w:ascii="宋体" w:eastAsia="宋体" w:hAnsi="宋体"/>
          <w:color w:val="000000"/>
          <w:sz w:val="24"/>
          <w:szCs w:val="24"/>
        </w:rPr>
        <w:t>“</w:t>
      </w:r>
      <w:r>
        <w:rPr>
          <w:rFonts w:ascii="宋体" w:eastAsia="宋体" w:hAnsi="宋体"/>
          <w:color w:val="000000"/>
          <w:sz w:val="24"/>
          <w:szCs w:val="24"/>
        </w:rPr>
        <w:t>春季运动会</w:t>
      </w:r>
      <w:r>
        <w:rPr>
          <w:rFonts w:ascii="宋体" w:eastAsia="宋体" w:hAnsi="宋体"/>
          <w:color w:val="000000"/>
          <w:sz w:val="24"/>
          <w:szCs w:val="24"/>
        </w:rPr>
        <w:t>”</w:t>
      </w:r>
      <w:r>
        <w:rPr>
          <w:rFonts w:ascii="宋体" w:eastAsia="宋体" w:hAnsi="宋体"/>
          <w:color w:val="000000"/>
          <w:sz w:val="24"/>
          <w:szCs w:val="24"/>
        </w:rPr>
        <w:t>等线上线下活动的的基础上，我们开展此次弘雅文化艺术节暨</w:t>
      </w:r>
      <w:r>
        <w:rPr>
          <w:rFonts w:ascii="宋体" w:eastAsia="宋体" w:hAnsi="宋体"/>
          <w:color w:val="000000"/>
          <w:sz w:val="24"/>
          <w:szCs w:val="24"/>
        </w:rPr>
        <w:t>“</w:t>
      </w:r>
      <w:r>
        <w:rPr>
          <w:rFonts w:ascii="宋体" w:eastAsia="宋体" w:hAnsi="宋体"/>
          <w:color w:val="000000"/>
          <w:sz w:val="24"/>
          <w:szCs w:val="24"/>
        </w:rPr>
        <w:t>六一</w:t>
      </w:r>
      <w:r>
        <w:rPr>
          <w:rFonts w:ascii="宋体" w:eastAsia="宋体" w:hAnsi="宋体"/>
          <w:color w:val="000000"/>
          <w:sz w:val="24"/>
          <w:szCs w:val="24"/>
        </w:rPr>
        <w:t>”</w:t>
      </w:r>
      <w:r>
        <w:rPr>
          <w:rFonts w:ascii="宋体" w:eastAsia="宋体" w:hAnsi="宋体"/>
          <w:color w:val="000000"/>
          <w:sz w:val="24"/>
          <w:szCs w:val="24"/>
        </w:rPr>
        <w:t>庆祝活动。活动时间为</w:t>
      </w:r>
      <w:r>
        <w:rPr>
          <w:rFonts w:ascii="宋体" w:eastAsia="宋体" w:hAnsi="宋体"/>
          <w:color w:val="000000"/>
          <w:sz w:val="24"/>
          <w:szCs w:val="24"/>
        </w:rPr>
        <w:t>6</w:t>
      </w:r>
      <w:r>
        <w:rPr>
          <w:rFonts w:ascii="宋体" w:eastAsia="宋体" w:hAnsi="宋体"/>
          <w:color w:val="000000"/>
          <w:sz w:val="24"/>
          <w:szCs w:val="24"/>
        </w:rPr>
        <w:t>月</w:t>
      </w:r>
      <w:r>
        <w:rPr>
          <w:rFonts w:ascii="宋体" w:eastAsia="宋体" w:hAnsi="宋体"/>
          <w:color w:val="000000"/>
          <w:sz w:val="24"/>
          <w:szCs w:val="24"/>
        </w:rPr>
        <w:t>1</w:t>
      </w:r>
      <w:r>
        <w:rPr>
          <w:rFonts w:ascii="宋体" w:eastAsia="宋体" w:hAnsi="宋体"/>
          <w:color w:val="000000"/>
          <w:sz w:val="24"/>
          <w:szCs w:val="24"/>
        </w:rPr>
        <w:t>日当天，具体内容安排如下：</w:t>
      </w:r>
    </w:p>
    <w:p w:rsidR="001E1FF0" w:rsidRDefault="00877172" w:rsidP="002C70C3">
      <w:pPr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一、全天的活动框架安排：（责任人：钱校、许华章、杨伟、荆亚琴）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095"/>
        <w:gridCol w:w="1410"/>
        <w:gridCol w:w="2550"/>
        <w:gridCol w:w="2115"/>
        <w:gridCol w:w="2760"/>
      </w:tblGrid>
      <w:tr w:rsidR="001E1FF0">
        <w:trPr>
          <w:trHeight w:val="4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参与学生</w:t>
            </w:r>
          </w:p>
        </w:tc>
      </w:tr>
      <w:tr w:rsidR="001E1FF0">
        <w:trPr>
          <w:trHeight w:val="4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30-</w:t>
            </w:r>
          </w:p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各班级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《童声古韵》国学内容考核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全体学生（考核过关发放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乐学币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”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一枚，下午领取自选奖品一份）</w:t>
            </w:r>
          </w:p>
        </w:tc>
      </w:tr>
      <w:tr w:rsidR="001E1FF0">
        <w:trPr>
          <w:trHeight w:val="4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30-</w:t>
            </w:r>
          </w:p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报告厅、各班级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弘雅文化艺术节展演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王丽、徐佳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各节目组、四年级学生报告厅观看、其余学生班级观看</w:t>
            </w:r>
          </w:p>
        </w:tc>
      </w:tr>
      <w:tr w:rsidR="001E1FF0">
        <w:trPr>
          <w:trHeight w:val="480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00-14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报告厅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三年级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十岁成长礼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林燕群、黄汝群、章宏恒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三年级学生</w:t>
            </w:r>
          </w:p>
        </w:tc>
      </w:tr>
      <w:tr w:rsidR="001E1FF0">
        <w:trPr>
          <w:trHeight w:val="480"/>
        </w:trPr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各班级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四、五年级自主安排主题庆祝活动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顾洁、张洁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四、五年级学生</w:t>
            </w:r>
          </w:p>
        </w:tc>
      </w:tr>
      <w:tr w:rsidR="001E1FF0">
        <w:trPr>
          <w:trHeight w:val="480"/>
        </w:trPr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操场、一楼中央连廊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观摩足球邀请赛、体验科技、艺术课程成果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王燕、王丽、张玲、朱玥、刘超等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一、二、六年级学生</w:t>
            </w:r>
          </w:p>
        </w:tc>
      </w:tr>
      <w:tr w:rsidR="001E1FF0">
        <w:trPr>
          <w:trHeight w:val="480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14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30-16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各班级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一、二、六年级自主安排主题庆祝活动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房丽丽、陈露、万婧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一、二、六年级学生</w:t>
            </w:r>
          </w:p>
        </w:tc>
      </w:tr>
      <w:tr w:rsidR="001E1FF0">
        <w:trPr>
          <w:trHeight w:val="480"/>
        </w:trPr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操场、一楼中央连廊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观摩足球邀请赛、体验科技、艺术课程成果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王燕、王丽、张玲、朱玥、刘超等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三、四、五年级学生</w:t>
            </w:r>
          </w:p>
        </w:tc>
      </w:tr>
      <w:tr w:rsidR="001E1FF0">
        <w:trPr>
          <w:trHeight w:val="4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55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起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前后校门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逐年级放学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周二行政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55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一二年级</w:t>
            </w:r>
          </w:p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16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三四年级</w:t>
            </w:r>
          </w:p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16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25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五六年级</w:t>
            </w:r>
          </w:p>
        </w:tc>
      </w:tr>
    </w:tbl>
    <w:p w:rsidR="001E1FF0" w:rsidRDefault="00877172" w:rsidP="002C70C3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注：</w:t>
      </w:r>
      <w:r>
        <w:rPr>
          <w:rFonts w:ascii="宋体" w:eastAsia="宋体" w:hAnsi="宋体"/>
          <w:color w:val="000000"/>
          <w:sz w:val="24"/>
          <w:szCs w:val="24"/>
        </w:rPr>
        <w:t>1.</w:t>
      </w:r>
      <w:r>
        <w:rPr>
          <w:rFonts w:ascii="宋体" w:eastAsia="宋体" w:hAnsi="宋体"/>
          <w:color w:val="000000"/>
          <w:sz w:val="24"/>
          <w:szCs w:val="24"/>
        </w:rPr>
        <w:t>耿周霖负责提前发放《告家长书》，要求家长准时来接回孩子，并陪伴孩子度过一个快乐的</w:t>
      </w:r>
      <w:r>
        <w:rPr>
          <w:rFonts w:ascii="宋体" w:eastAsia="宋体" w:hAnsi="宋体"/>
          <w:color w:val="000000"/>
          <w:sz w:val="24"/>
          <w:szCs w:val="24"/>
        </w:rPr>
        <w:t>“</w:t>
      </w:r>
      <w:r>
        <w:rPr>
          <w:rFonts w:ascii="宋体" w:eastAsia="宋体" w:hAnsi="宋体"/>
          <w:color w:val="000000"/>
          <w:sz w:val="24"/>
          <w:szCs w:val="24"/>
        </w:rPr>
        <w:t>六一儿童节</w:t>
      </w:r>
      <w:r>
        <w:rPr>
          <w:rFonts w:ascii="宋体" w:eastAsia="宋体" w:hAnsi="宋体"/>
          <w:color w:val="000000"/>
          <w:sz w:val="24"/>
          <w:szCs w:val="24"/>
        </w:rPr>
        <w:t>”</w:t>
      </w:r>
      <w:r>
        <w:rPr>
          <w:rFonts w:ascii="宋体" w:eastAsia="宋体" w:hAnsi="宋体"/>
          <w:color w:val="000000"/>
          <w:sz w:val="24"/>
          <w:szCs w:val="24"/>
        </w:rPr>
        <w:t>。</w:t>
      </w:r>
    </w:p>
    <w:p w:rsidR="001E1FF0" w:rsidRDefault="00877172" w:rsidP="002C70C3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2.</w:t>
      </w:r>
      <w:r>
        <w:rPr>
          <w:rFonts w:ascii="宋体" w:eastAsia="宋体" w:hAnsi="宋体"/>
          <w:color w:val="000000"/>
          <w:sz w:val="24"/>
          <w:szCs w:val="24"/>
        </w:rPr>
        <w:t>林燕群、黄汝群发放</w:t>
      </w:r>
      <w:r>
        <w:rPr>
          <w:rFonts w:ascii="宋体" w:eastAsia="宋体" w:hAnsi="宋体"/>
          <w:color w:val="000000"/>
          <w:sz w:val="24"/>
          <w:szCs w:val="24"/>
        </w:rPr>
        <w:t>“</w:t>
      </w:r>
      <w:r>
        <w:rPr>
          <w:rFonts w:ascii="宋体" w:eastAsia="宋体" w:hAnsi="宋体"/>
          <w:color w:val="000000"/>
          <w:sz w:val="24"/>
          <w:szCs w:val="24"/>
        </w:rPr>
        <w:t>乐学币</w:t>
      </w:r>
      <w:r>
        <w:rPr>
          <w:rFonts w:ascii="宋体" w:eastAsia="宋体" w:hAnsi="宋体"/>
          <w:color w:val="000000"/>
          <w:sz w:val="24"/>
          <w:szCs w:val="24"/>
        </w:rPr>
        <w:t>”</w:t>
      </w:r>
      <w:r>
        <w:rPr>
          <w:rFonts w:ascii="宋体" w:eastAsia="宋体" w:hAnsi="宋体"/>
          <w:color w:val="000000"/>
          <w:sz w:val="24"/>
          <w:szCs w:val="24"/>
        </w:rPr>
        <w:t>，严格控制人数。</w:t>
      </w:r>
    </w:p>
    <w:p w:rsidR="001E1FF0" w:rsidRDefault="00877172" w:rsidP="002C70C3">
      <w:pPr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二、弘雅文化艺术节展演活动安排：（责任人：王丽、徐佳、耿周霖、张玲等）</w:t>
      </w:r>
    </w:p>
    <w:p w:rsidR="001E1FF0" w:rsidRDefault="00877172" w:rsidP="002C70C3">
      <w:pPr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节目安排：（请王丽、徐佳填写）</w:t>
      </w:r>
    </w:p>
    <w:tbl>
      <w:tblPr>
        <w:tblStyle w:val="a5"/>
        <w:tblW w:w="999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27"/>
        <w:gridCol w:w="2835"/>
        <w:gridCol w:w="2568"/>
        <w:gridCol w:w="2265"/>
        <w:gridCol w:w="1695"/>
      </w:tblGrid>
      <w:tr w:rsidR="001E1FF0" w:rsidTr="002C70C3">
        <w:trPr>
          <w:trHeight w:val="25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节目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负责人及合作者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参演学生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1E1FF0" w:rsidTr="002C70C3">
        <w:trPr>
          <w:trHeight w:val="244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朗诵《中华诵》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徐佳、郁佳莉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二、三年级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1FF0" w:rsidTr="002C70C3">
        <w:trPr>
          <w:trHeight w:val="95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《拉丁串烧》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毕如琪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三、四年级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1FF0" w:rsidTr="002C70C3">
        <w:trPr>
          <w:trHeight w:val="89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课本剧《咕咚来啦》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周菲、栾亚南、陈露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1FF0" w:rsidTr="002C70C3">
        <w:trPr>
          <w:trHeight w:val="239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艺术类（待定）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毕如琪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1FF0" w:rsidTr="002C70C3">
        <w:trPr>
          <w:trHeight w:val="7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课本剧《狐狸分奶酪》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吴艳、曹晓曙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1FF0" w:rsidTr="002C70C3">
        <w:trPr>
          <w:trHeight w:val="71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舞蹈《童心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同行》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钱科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四、五年级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1FF0" w:rsidTr="002C70C3">
        <w:trPr>
          <w:trHeight w:val="349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课本剧《鹿角和鹿腿》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章宏恒、金超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1FF0" w:rsidTr="002C70C3">
        <w:trPr>
          <w:trHeight w:val="315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架子鼓《奇迹再现》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毕如琪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班顾译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1FF0" w:rsidTr="002C70C3">
        <w:trPr>
          <w:trHeight w:val="295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课本剧《小英雄雨来》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朱柯侠、张娟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四年级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1FF0" w:rsidTr="002C70C3">
        <w:trPr>
          <w:trHeight w:val="303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艺术类（待定）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毕如琪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1FF0" w:rsidTr="002C70C3">
        <w:trPr>
          <w:trHeight w:val="155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课本剧《草船借箭》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黄莺、杨楹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五年级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1FF0" w:rsidTr="002C70C3">
        <w:trPr>
          <w:trHeight w:val="149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合唱《小纸船的梦》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张又文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 w:rsidP="002C70C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1E1FF0" w:rsidRDefault="00877172" w:rsidP="002C70C3">
      <w:pPr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2.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相关工作：</w:t>
      </w:r>
    </w:p>
    <w:tbl>
      <w:tblPr>
        <w:tblStyle w:val="a5"/>
        <w:tblW w:w="993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10"/>
        <w:gridCol w:w="3540"/>
        <w:gridCol w:w="2514"/>
        <w:gridCol w:w="3066"/>
      </w:tblGrid>
      <w:tr w:rsidR="001E1FF0" w:rsidTr="002C70C3">
        <w:trPr>
          <w:trHeight w:val="37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负责人及合作者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1E1FF0" w:rsidTr="002C70C3">
        <w:trPr>
          <w:trHeight w:val="15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小主持人及主持稿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王丽、徐佳、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1FF0" w:rsidTr="002C70C3">
        <w:trPr>
          <w:trHeight w:val="15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现场转播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张玲、杨明武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1FF0" w:rsidTr="002C70C3">
        <w:trPr>
          <w:trHeight w:val="1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摄像（制片）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耿周霖、外聘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可外聘摄影师</w:t>
            </w:r>
          </w:p>
        </w:tc>
      </w:tr>
      <w:tr w:rsidR="001E1FF0" w:rsidTr="002C70C3">
        <w:trPr>
          <w:trHeight w:val="141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服装、化妆、道具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王丽、毕如琪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可外聘化妆师</w:t>
            </w:r>
          </w:p>
        </w:tc>
      </w:tr>
      <w:tr w:rsidR="001E1FF0" w:rsidTr="002C70C3">
        <w:trPr>
          <w:trHeight w:val="291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报道、拍照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徐佳、吴艳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全天成系列、拆分成几个版块报道</w:t>
            </w:r>
          </w:p>
        </w:tc>
      </w:tr>
      <w:tr w:rsidR="001E1FF0" w:rsidTr="002C70C3">
        <w:trPr>
          <w:trHeight w:val="1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道具搬运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朱文彬、体育组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根据各节目组的需要</w:t>
            </w:r>
          </w:p>
        </w:tc>
      </w:tr>
      <w:tr w:rsidR="001E1FF0" w:rsidTr="002C70C3">
        <w:trPr>
          <w:trHeight w:val="38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整场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PPT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串联、条屏、校门大屏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张玲、杨明武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1FF0" w:rsidTr="002C70C3">
        <w:trPr>
          <w:trHeight w:val="286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现场学生秩序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张洁、各班主任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一人隔一人坐</w:t>
            </w:r>
          </w:p>
        </w:tc>
      </w:tr>
      <w:tr w:rsidR="001E1FF0" w:rsidTr="002C70C3">
        <w:trPr>
          <w:trHeight w:val="138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现场音乐、音响、话筒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张玲、刘炳、吴琦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领夹式话筒？</w:t>
            </w:r>
            <w:bookmarkStart w:id="0" w:name="_GoBack"/>
            <w:bookmarkEnd w:id="0"/>
          </w:p>
        </w:tc>
      </w:tr>
      <w:tr w:rsidR="001E1FF0" w:rsidTr="002C70C3">
        <w:trPr>
          <w:trHeight w:val="416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现场调度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王丽、徐佳、巢杨希、姚海燕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1FF0" w:rsidTr="002C70C3">
        <w:trPr>
          <w:trHeight w:val="24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各班级巡视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朱玥、何玲洁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1E1FF0" w:rsidRDefault="00877172" w:rsidP="002C70C3">
      <w:pPr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三、下午的现场体验活动安排：（王燕、王丽、刘超、张玲等）</w:t>
      </w:r>
    </w:p>
    <w:tbl>
      <w:tblPr>
        <w:tblStyle w:val="a5"/>
        <w:tblW w:w="993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478"/>
        <w:gridCol w:w="2410"/>
        <w:gridCol w:w="2268"/>
        <w:gridCol w:w="2574"/>
        <w:gridCol w:w="1200"/>
      </w:tblGrid>
      <w:tr w:rsidR="001E1FF0" w:rsidTr="002C70C3">
        <w:trPr>
          <w:trHeight w:val="480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场地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负责人及合作者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学生参与形式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1E1FF0" w:rsidTr="002C70C3">
        <w:trPr>
          <w:trHeight w:val="480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操场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足球赛及颁奖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刘超、足球社团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观看比赛、学习相关知识、体验足球比赛氛围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请校级领导颁奖</w:t>
            </w:r>
          </w:p>
        </w:tc>
      </w:tr>
      <w:tr w:rsidR="001E1FF0" w:rsidTr="002C70C3">
        <w:trPr>
          <w:trHeight w:val="480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中央连廊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巧手厨房烘焙作品展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王燕、刘文英、指导老师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观赏、凭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乐学币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”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兑换品尝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一人一份</w:t>
            </w:r>
          </w:p>
        </w:tc>
      </w:tr>
      <w:tr w:rsidR="001E1FF0" w:rsidTr="002C70C3">
        <w:trPr>
          <w:trHeight w:val="480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中央连廊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美术、书法等艺术作品展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王丽、巢杨希等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观赏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1FF0" w:rsidTr="002C70C3">
        <w:trPr>
          <w:trHeight w:val="480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多媒体教室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科技作品展、机器人体验等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张玲、赵珍珍等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观摩、体验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1FF0" w:rsidTr="002C70C3">
        <w:trPr>
          <w:trHeight w:val="480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两边入口、报告厅门口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节日氛围布置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许华章、林燕群、王丽、王丽先等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1E1FF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FF0" w:rsidRDefault="0087717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简约隆重</w:t>
            </w:r>
          </w:p>
        </w:tc>
      </w:tr>
    </w:tbl>
    <w:p w:rsidR="001E1FF0" w:rsidRDefault="00877172" w:rsidP="002C70C3">
      <w:pPr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四、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“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十岁成长礼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”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活动安排：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（林燕群、黄汝群、章宏恒、金超）</w:t>
      </w:r>
    </w:p>
    <w:p w:rsidR="002C70C3" w:rsidRPr="002C70C3" w:rsidRDefault="002C70C3" w:rsidP="002C70C3">
      <w:pPr>
        <w:ind w:firstLineChars="200" w:firstLine="562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 w:rsidRPr="002C70C3">
        <w:rPr>
          <w:rFonts w:asciiTheme="minorEastAsia" w:hAnsiTheme="minorEastAsia" w:cstheme="minorEastAsia" w:hint="eastAsia"/>
          <w:b/>
          <w:bCs/>
          <w:sz w:val="28"/>
          <w:szCs w:val="28"/>
        </w:rPr>
        <w:t>第一篇章：感恩有你</w:t>
      </w:r>
    </w:p>
    <w:tbl>
      <w:tblPr>
        <w:tblStyle w:val="a5"/>
        <w:tblpPr w:leftFromText="180" w:rightFromText="180" w:vertAnchor="text" w:horzAnchor="page" w:tblpX="1184" w:tblpY="156"/>
        <w:tblOverlap w:val="never"/>
        <w:tblW w:w="0" w:type="auto"/>
        <w:tblLook w:val="04A0" w:firstRow="1" w:lastRow="0" w:firstColumn="1" w:lastColumn="0" w:noHBand="0" w:noVBand="1"/>
      </w:tblPr>
      <w:tblGrid>
        <w:gridCol w:w="1151"/>
        <w:gridCol w:w="4627"/>
        <w:gridCol w:w="2835"/>
        <w:gridCol w:w="1276"/>
      </w:tblGrid>
      <w:tr w:rsidR="002C70C3" w:rsidRPr="00877172" w:rsidTr="002C70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节目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备注</w:t>
            </w:r>
          </w:p>
        </w:tc>
      </w:tr>
      <w:tr w:rsidR="002C70C3" w:rsidRPr="00877172" w:rsidTr="002C70C3">
        <w:trPr>
          <w:trHeight w:val="194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感恩父母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：《感恩行动》微视频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各班班主任、各班家长代表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8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分钟</w:t>
            </w:r>
          </w:p>
        </w:tc>
      </w:tr>
      <w:tr w:rsidR="002C70C3" w:rsidRPr="00877172" w:rsidTr="002C70C3">
        <w:trPr>
          <w:trHeight w:val="112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C3" w:rsidRPr="00877172" w:rsidRDefault="002C70C3" w:rsidP="002C70C3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家长代表寄语、赠信；</w:t>
            </w:r>
          </w:p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全体同学看信（播放背景音乐）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C3" w:rsidRPr="00877172" w:rsidRDefault="002C70C3" w:rsidP="002C70C3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C3" w:rsidRPr="00877172" w:rsidRDefault="002C70C3" w:rsidP="002C70C3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70C3" w:rsidRPr="00877172" w:rsidTr="002C70C3">
        <w:trPr>
          <w:trHeight w:val="28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感恩老师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：歌曲演唱《我爱米兰》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吕鑫及三</w:t>
            </w:r>
            <w:proofErr w:type="gramStart"/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proofErr w:type="gramEnd"/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班学生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70C3" w:rsidRPr="00877172" w:rsidTr="002C70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致敬战</w:t>
            </w:r>
            <w:proofErr w:type="gramStart"/>
            <w:r w:rsidRPr="0087717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疫</w:t>
            </w:r>
            <w:proofErr w:type="gramEnd"/>
            <w:r w:rsidRPr="0087717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者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：一路走来，守护天使</w:t>
            </w:r>
          </w:p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诗歌朗诵《那一束光》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许阳及三</w:t>
            </w:r>
            <w:proofErr w:type="gramEnd"/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）班学生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分钟</w:t>
            </w:r>
          </w:p>
        </w:tc>
      </w:tr>
      <w:tr w:rsidR="002C70C3" w:rsidRPr="00877172" w:rsidTr="002C70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感恩同伴：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一路走来，共同成长</w:t>
            </w:r>
          </w:p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课本剧表演《鹿腿和鹿角》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章宏恒及三（</w:t>
            </w: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8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）班学生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分钟</w:t>
            </w:r>
          </w:p>
        </w:tc>
      </w:tr>
      <w:tr w:rsidR="002C70C3" w:rsidRPr="00877172" w:rsidTr="002C70C3">
        <w:trPr>
          <w:trHeight w:val="29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歌曲演唱《感恩有你》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郑芬及</w:t>
            </w:r>
            <w:proofErr w:type="gramEnd"/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三（</w:t>
            </w: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7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）班学生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分钟</w:t>
            </w:r>
          </w:p>
        </w:tc>
      </w:tr>
    </w:tbl>
    <w:p w:rsidR="002C70C3" w:rsidRPr="002C70C3" w:rsidRDefault="002C70C3" w:rsidP="00877172">
      <w:pPr>
        <w:jc w:val="center"/>
        <w:rPr>
          <w:rFonts w:asciiTheme="minorEastAsia" w:hAnsiTheme="minorEastAsia" w:cstheme="minorEastAsia" w:hint="eastAsia"/>
          <w:sz w:val="28"/>
          <w:szCs w:val="28"/>
        </w:rPr>
      </w:pPr>
      <w:r w:rsidRPr="002C70C3">
        <w:rPr>
          <w:rFonts w:asciiTheme="minorEastAsia" w:hAnsiTheme="minorEastAsia" w:cstheme="minorEastAsia" w:hint="eastAsia"/>
          <w:b/>
          <w:bCs/>
          <w:sz w:val="28"/>
          <w:szCs w:val="28"/>
        </w:rPr>
        <w:t>第二篇章：成长有梦</w:t>
      </w:r>
    </w:p>
    <w:tbl>
      <w:tblPr>
        <w:tblStyle w:val="a5"/>
        <w:tblpPr w:leftFromText="180" w:rightFromText="180" w:vertAnchor="text" w:horzAnchor="page" w:tblpX="1184" w:tblpY="156"/>
        <w:tblOverlap w:val="never"/>
        <w:tblW w:w="0" w:type="auto"/>
        <w:tblLook w:val="04A0" w:firstRow="1" w:lastRow="0" w:firstColumn="1" w:lastColumn="0" w:noHBand="0" w:noVBand="1"/>
      </w:tblPr>
      <w:tblGrid>
        <w:gridCol w:w="1151"/>
        <w:gridCol w:w="3811"/>
        <w:gridCol w:w="3651"/>
        <w:gridCol w:w="1276"/>
      </w:tblGrid>
      <w:tr w:rsidR="002C70C3" w:rsidRPr="00877172" w:rsidTr="002C70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节目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备注</w:t>
            </w:r>
          </w:p>
        </w:tc>
      </w:tr>
      <w:tr w:rsidR="002C70C3" w:rsidRPr="00877172" w:rsidTr="002C70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讲述成长故事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胡</w:t>
            </w:r>
            <w:proofErr w:type="gramStart"/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芝芬及</w:t>
            </w:r>
            <w:proofErr w:type="gramEnd"/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三（</w:t>
            </w: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）班学生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分钟</w:t>
            </w:r>
          </w:p>
        </w:tc>
      </w:tr>
      <w:tr w:rsidR="002C70C3" w:rsidRPr="00877172" w:rsidTr="002C70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诗朗诵《致</w:t>
            </w: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10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岁的我们》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金超及三（</w:t>
            </w: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）班学生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分钟</w:t>
            </w:r>
          </w:p>
        </w:tc>
      </w:tr>
      <w:tr w:rsidR="002C70C3" w:rsidRPr="00877172" w:rsidTr="002C70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舞蹈《大梦想家》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田静及三（</w:t>
            </w: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）班学生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分钟</w:t>
            </w:r>
          </w:p>
        </w:tc>
      </w:tr>
    </w:tbl>
    <w:p w:rsidR="002C70C3" w:rsidRPr="002C70C3" w:rsidRDefault="002C70C3" w:rsidP="002C70C3">
      <w:pPr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  <w:r w:rsidRPr="002C70C3">
        <w:rPr>
          <w:rFonts w:asciiTheme="minorEastAsia" w:hAnsiTheme="minorEastAsia" w:cstheme="minorEastAsia" w:hint="eastAsia"/>
          <w:b/>
          <w:bCs/>
          <w:sz w:val="28"/>
          <w:szCs w:val="28"/>
        </w:rPr>
        <w:t>第三篇章：强国有我</w:t>
      </w:r>
    </w:p>
    <w:tbl>
      <w:tblPr>
        <w:tblStyle w:val="a5"/>
        <w:tblpPr w:leftFromText="180" w:rightFromText="180" w:vertAnchor="text" w:horzAnchor="page" w:tblpX="1184" w:tblpY="156"/>
        <w:tblOverlap w:val="never"/>
        <w:tblW w:w="0" w:type="auto"/>
        <w:tblLook w:val="04A0" w:firstRow="1" w:lastRow="0" w:firstColumn="1" w:lastColumn="0" w:noHBand="0" w:noVBand="1"/>
      </w:tblPr>
      <w:tblGrid>
        <w:gridCol w:w="1151"/>
        <w:gridCol w:w="4344"/>
        <w:gridCol w:w="2835"/>
        <w:gridCol w:w="1559"/>
      </w:tblGrid>
      <w:tr w:rsidR="002C70C3" w:rsidRPr="00877172" w:rsidTr="0087717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3" w:rsidRPr="00877172" w:rsidRDefault="002C70C3" w:rsidP="002C70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节目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备注</w:t>
            </w:r>
          </w:p>
        </w:tc>
      </w:tr>
      <w:tr w:rsidR="002C70C3" w:rsidRPr="00877172" w:rsidTr="00877172">
        <w:trPr>
          <w:trHeight w:val="24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877172" w:rsidP="002C70C3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教师祝福《希望——致十岁的你》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各班副班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每人一句话</w:t>
            </w:r>
          </w:p>
        </w:tc>
      </w:tr>
      <w:tr w:rsidR="002C70C3" w:rsidRPr="00877172" w:rsidTr="00877172">
        <w:trPr>
          <w:trHeight w:val="44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合唱《强国少年》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朱莉萍及三（</w:t>
            </w: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）班学生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分半</w:t>
            </w:r>
          </w:p>
        </w:tc>
      </w:tr>
      <w:tr w:rsidR="002C70C3" w:rsidRPr="00877172" w:rsidTr="0087717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11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2" w:rsidRPr="00877172" w:rsidRDefault="002C70C3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集体宣誓</w:t>
            </w:r>
          </w:p>
          <w:p w:rsidR="002C70C3" w:rsidRPr="00877172" w:rsidRDefault="002C70C3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3" w:rsidRPr="00877172" w:rsidRDefault="002C70C3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刘赟</w:t>
            </w:r>
            <w:proofErr w:type="gramStart"/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磊</w:t>
            </w:r>
            <w:proofErr w:type="gramEnd"/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及</w:t>
            </w: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个团员老师</w:t>
            </w:r>
          </w:p>
          <w:p w:rsidR="002C70C3" w:rsidRPr="00877172" w:rsidRDefault="002C70C3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加上三</w:t>
            </w:r>
            <w:proofErr w:type="gramStart"/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proofErr w:type="gramEnd"/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班</w:t>
            </w: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个学生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</w:tc>
      </w:tr>
      <w:tr w:rsidR="002C70C3" w:rsidRPr="00877172" w:rsidTr="0087717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11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校长寄语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877172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钱校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3" w:rsidRPr="00877172" w:rsidRDefault="002C70C3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70C3" w:rsidRPr="00877172" w:rsidTr="0087717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2C70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/>
                <w:sz w:val="24"/>
                <w:szCs w:val="24"/>
              </w:rPr>
              <w:t>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3" w:rsidRPr="00877172" w:rsidRDefault="002C70C3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172">
              <w:rPr>
                <w:rFonts w:asciiTheme="majorEastAsia" w:eastAsiaTheme="majorEastAsia" w:hAnsiTheme="majorEastAsia" w:hint="eastAsia"/>
                <w:sz w:val="24"/>
                <w:szCs w:val="24"/>
              </w:rPr>
              <w:t>立志，写下心愿，放入班级心愿瓶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3" w:rsidRPr="00877172" w:rsidRDefault="002C70C3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3" w:rsidRPr="00877172" w:rsidRDefault="002C70C3" w:rsidP="00877172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C70C3" w:rsidRPr="00877172" w:rsidRDefault="00877172" w:rsidP="00877172">
      <w:pPr>
        <w:ind w:firstLineChars="200" w:firstLine="482"/>
        <w:rPr>
          <w:rFonts w:asciiTheme="minorEastAsia" w:hAnsiTheme="minorEastAsia" w:cstheme="minorEastAsia" w:hint="eastAsia"/>
          <w:b/>
          <w:sz w:val="24"/>
          <w:szCs w:val="24"/>
        </w:rPr>
      </w:pPr>
      <w:r w:rsidRPr="00877172">
        <w:rPr>
          <w:rFonts w:asciiTheme="minorEastAsia" w:hAnsiTheme="minorEastAsia" w:cstheme="minorEastAsia" w:hint="eastAsia"/>
          <w:b/>
          <w:sz w:val="24"/>
          <w:szCs w:val="24"/>
        </w:rPr>
        <w:t>注：成长</w:t>
      </w:r>
      <w:proofErr w:type="gramStart"/>
      <w:r w:rsidRPr="00877172">
        <w:rPr>
          <w:rFonts w:asciiTheme="minorEastAsia" w:hAnsiTheme="minorEastAsia" w:cstheme="minorEastAsia" w:hint="eastAsia"/>
          <w:b/>
          <w:sz w:val="24"/>
          <w:szCs w:val="24"/>
        </w:rPr>
        <w:t>礼</w:t>
      </w:r>
      <w:r w:rsidR="002C70C3" w:rsidRPr="00877172">
        <w:rPr>
          <w:rFonts w:asciiTheme="minorEastAsia" w:hAnsiTheme="minorEastAsia" w:cstheme="minorEastAsia" w:hint="eastAsia"/>
          <w:b/>
          <w:sz w:val="24"/>
          <w:szCs w:val="24"/>
        </w:rPr>
        <w:t>其他</w:t>
      </w:r>
      <w:proofErr w:type="gramEnd"/>
      <w:r w:rsidR="002C70C3" w:rsidRPr="00877172">
        <w:rPr>
          <w:rFonts w:asciiTheme="minorEastAsia" w:hAnsiTheme="minorEastAsia" w:cstheme="minorEastAsia" w:hint="eastAsia"/>
          <w:b/>
          <w:sz w:val="24"/>
          <w:szCs w:val="24"/>
        </w:rPr>
        <w:t>事宜分工</w:t>
      </w:r>
      <w:r>
        <w:rPr>
          <w:rFonts w:asciiTheme="minorEastAsia" w:hAnsiTheme="minorEastAsia" w:cstheme="minorEastAsia" w:hint="eastAsia"/>
          <w:b/>
          <w:sz w:val="24"/>
          <w:szCs w:val="24"/>
        </w:rPr>
        <w:t>：</w:t>
      </w:r>
    </w:p>
    <w:p w:rsidR="002C70C3" w:rsidRPr="00877172" w:rsidRDefault="002C70C3" w:rsidP="002C70C3">
      <w:pPr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 w:rsidRPr="00877172">
        <w:rPr>
          <w:rFonts w:asciiTheme="minorEastAsia" w:hAnsiTheme="minorEastAsia" w:cstheme="minorEastAsia" w:hint="eastAsia"/>
          <w:sz w:val="24"/>
          <w:szCs w:val="24"/>
        </w:rPr>
        <w:t>【主持训练 、词卡制作】负责教师：金超</w:t>
      </w:r>
    </w:p>
    <w:p w:rsidR="002C70C3" w:rsidRPr="00877172" w:rsidRDefault="002C70C3" w:rsidP="002C70C3">
      <w:pPr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 w:rsidRPr="00877172">
        <w:rPr>
          <w:rFonts w:asciiTheme="minorEastAsia" w:hAnsiTheme="minorEastAsia" w:cstheme="minorEastAsia" w:hint="eastAsia"/>
          <w:sz w:val="24"/>
          <w:szCs w:val="24"/>
        </w:rPr>
        <w:t>【PPT制作、播放】负责教师：吕鑫、唐宇</w:t>
      </w:r>
    </w:p>
    <w:p w:rsidR="002C70C3" w:rsidRPr="00877172" w:rsidRDefault="002C70C3" w:rsidP="002C70C3">
      <w:pPr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 w:rsidRPr="00877172">
        <w:rPr>
          <w:rFonts w:asciiTheme="minorEastAsia" w:hAnsiTheme="minorEastAsia" w:cstheme="minorEastAsia" w:hint="eastAsia"/>
          <w:sz w:val="24"/>
          <w:szCs w:val="24"/>
        </w:rPr>
        <w:t>【会场布置、现场协调】负责教师：朱莉萍、田静、蒋宁、钱成</w:t>
      </w:r>
    </w:p>
    <w:p w:rsidR="002C70C3" w:rsidRPr="00877172" w:rsidRDefault="002C70C3" w:rsidP="002C70C3">
      <w:pPr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 w:rsidRPr="00877172">
        <w:rPr>
          <w:rFonts w:asciiTheme="minorEastAsia" w:hAnsiTheme="minorEastAsia" w:cstheme="minorEastAsia" w:hint="eastAsia"/>
          <w:sz w:val="24"/>
          <w:szCs w:val="24"/>
        </w:rPr>
        <w:t>【报告厅设备、条屏】负责教师：杨明武</w:t>
      </w:r>
    </w:p>
    <w:p w:rsidR="002C70C3" w:rsidRPr="00877172" w:rsidRDefault="002C70C3" w:rsidP="002C70C3">
      <w:pPr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 w:rsidRPr="00877172">
        <w:rPr>
          <w:rFonts w:asciiTheme="minorEastAsia" w:hAnsiTheme="minorEastAsia" w:cstheme="minorEastAsia" w:hint="eastAsia"/>
          <w:sz w:val="24"/>
          <w:szCs w:val="24"/>
        </w:rPr>
        <w:t>主  题：弘雅“拾”光里，</w:t>
      </w:r>
      <w:proofErr w:type="gramStart"/>
      <w:r w:rsidRPr="00877172">
        <w:rPr>
          <w:rFonts w:asciiTheme="minorEastAsia" w:hAnsiTheme="minorEastAsia" w:cstheme="minorEastAsia" w:hint="eastAsia"/>
          <w:sz w:val="24"/>
          <w:szCs w:val="24"/>
        </w:rPr>
        <w:t>呦呦强国情</w:t>
      </w:r>
      <w:proofErr w:type="gramEnd"/>
    </w:p>
    <w:p w:rsidR="002C70C3" w:rsidRPr="00877172" w:rsidRDefault="002C70C3" w:rsidP="002C70C3">
      <w:pPr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 w:rsidRPr="00877172">
        <w:rPr>
          <w:rFonts w:asciiTheme="minorEastAsia" w:hAnsiTheme="minorEastAsia" w:cstheme="minorEastAsia" w:hint="eastAsia"/>
          <w:sz w:val="24"/>
          <w:szCs w:val="24"/>
        </w:rPr>
        <w:t>副标题：新北区龙虎塘第二实验小学三年级组十岁成长仪式</w:t>
      </w:r>
    </w:p>
    <w:p w:rsidR="002C70C3" w:rsidRPr="00877172" w:rsidRDefault="002C70C3" w:rsidP="002C70C3">
      <w:pPr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 w:rsidRPr="00877172">
        <w:rPr>
          <w:rFonts w:asciiTheme="minorEastAsia" w:hAnsiTheme="minorEastAsia" w:cstheme="minorEastAsia" w:hint="eastAsia"/>
          <w:sz w:val="24"/>
          <w:szCs w:val="24"/>
        </w:rPr>
        <w:t>【节目协调催场】负责教师：叶露、陆如蓝</w:t>
      </w:r>
    </w:p>
    <w:p w:rsidR="002C70C3" w:rsidRPr="00877172" w:rsidRDefault="002C70C3" w:rsidP="002C70C3">
      <w:pPr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 w:rsidRPr="00877172">
        <w:rPr>
          <w:rFonts w:asciiTheme="minorEastAsia" w:hAnsiTheme="minorEastAsia" w:cstheme="minorEastAsia" w:hint="eastAsia"/>
          <w:sz w:val="24"/>
          <w:szCs w:val="24"/>
        </w:rPr>
        <w:t>【报道撰写及公众号编辑】许阳</w:t>
      </w:r>
    </w:p>
    <w:p w:rsidR="002C70C3" w:rsidRPr="00877172" w:rsidRDefault="002C70C3" w:rsidP="002C70C3">
      <w:pPr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 w:rsidRPr="00877172">
        <w:rPr>
          <w:rFonts w:asciiTheme="minorEastAsia" w:hAnsiTheme="minorEastAsia" w:cstheme="minorEastAsia" w:hint="eastAsia"/>
          <w:sz w:val="24"/>
          <w:szCs w:val="24"/>
        </w:rPr>
        <w:t>【摄影】林</w:t>
      </w:r>
      <w:proofErr w:type="gramStart"/>
      <w:r w:rsidRPr="00877172">
        <w:rPr>
          <w:rFonts w:asciiTheme="minorEastAsia" w:hAnsiTheme="minorEastAsia" w:cstheme="minorEastAsia" w:hint="eastAsia"/>
          <w:sz w:val="24"/>
          <w:szCs w:val="24"/>
        </w:rPr>
        <w:t>浩</w:t>
      </w:r>
      <w:proofErr w:type="gramEnd"/>
      <w:r w:rsidRPr="00877172">
        <w:rPr>
          <w:rFonts w:asciiTheme="minorEastAsia" w:hAnsiTheme="minorEastAsia" w:cstheme="minorEastAsia" w:hint="eastAsia"/>
          <w:sz w:val="24"/>
          <w:szCs w:val="24"/>
        </w:rPr>
        <w:t>、曹丽娟、杨明武</w:t>
      </w:r>
    </w:p>
    <w:p w:rsidR="001E1FF0" w:rsidRPr="002C70C3" w:rsidRDefault="001E1FF0" w:rsidP="002C70C3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</w:p>
    <w:p w:rsidR="001E1FF0" w:rsidRDefault="00877172" w:rsidP="002C70C3">
      <w:pPr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其他相关事项，由各负责人自主安排。让我们共同努力，让孩子们度过一个难忘的、快乐的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“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六一国际儿童节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”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。</w:t>
      </w:r>
    </w:p>
    <w:p w:rsidR="001E1FF0" w:rsidRDefault="00877172" w:rsidP="002C70C3">
      <w:pPr>
        <w:snapToGrid w:val="0"/>
        <w:spacing w:line="360" w:lineRule="auto"/>
        <w:ind w:firstLineChars="200" w:firstLine="562"/>
        <w:jc w:val="right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常州市新北区龙虎塘第二实验小学</w:t>
      </w:r>
    </w:p>
    <w:p w:rsidR="001E1FF0" w:rsidRDefault="00877172" w:rsidP="001E1FF0">
      <w:pPr>
        <w:snapToGrid w:val="0"/>
        <w:spacing w:line="360" w:lineRule="auto"/>
        <w:ind w:firstLineChars="200" w:firstLine="562"/>
        <w:jc w:val="right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2022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年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5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月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23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日</w:t>
      </w:r>
    </w:p>
    <w:sectPr w:rsidR="001E1FF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1E1FF0"/>
    <w:rsid w:val="00216EB9"/>
    <w:rsid w:val="002C70C3"/>
    <w:rsid w:val="0059531B"/>
    <w:rsid w:val="00616505"/>
    <w:rsid w:val="0062213C"/>
    <w:rsid w:val="00633F40"/>
    <w:rsid w:val="006549AD"/>
    <w:rsid w:val="00684D9C"/>
    <w:rsid w:val="00877172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62626"/>
      </a:dk1>
      <a:lt1>
        <a:sysClr val="window" lastClr="DDDB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747B03-452A-4CE7-BBF3-FA1162E7F6BC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367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dreamsummit</cp:lastModifiedBy>
  <cp:revision>10</cp:revision>
  <dcterms:created xsi:type="dcterms:W3CDTF">2017-01-10T09:10:00Z</dcterms:created>
  <dcterms:modified xsi:type="dcterms:W3CDTF">2022-05-25T00:09:00Z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