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Hans"/>
        </w:rPr>
      </w:pP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Hans"/>
        </w:rPr>
        <w:t>新桥街道中心幼儿园新龙园区</w:t>
      </w: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CN"/>
        </w:rPr>
        <w:t>中二</w:t>
      </w: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Hans"/>
        </w:rPr>
        <w:t>班安全教育内容一览表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3334"/>
        <w:gridCol w:w="1757"/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  <w:t>时间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  <w:t>安全教育内容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  <w:t>时间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  <w:t>安全教育内容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3月1日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室内木质积木的安全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4月27日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拍球中的安全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3月2日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玩小车的交通安全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4月28日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午睡安全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3月3日</w:t>
            </w:r>
          </w:p>
        </w:tc>
        <w:tc>
          <w:tcPr>
            <w:tcW w:w="3334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吊单杠中的安全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4月29日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安全走长椅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3月4日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午睡</w:t>
            </w: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室的</w:t>
            </w: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安全教育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5月5日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怎样安全拎被子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3月7日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安全使用勾线笔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5月6日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怎样正确搬椅子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3月7日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早操中的安全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5月7日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玩丢手绢要注意什么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3月8日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安全玩轮胎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5月9日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上下楼梯的安全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3月9日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玩挖沙的安全教育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5月9日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火灾逃生的正确方法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3月10日</w:t>
            </w:r>
          </w:p>
        </w:tc>
        <w:tc>
          <w:tcPr>
            <w:tcW w:w="3334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踩高跷中的安全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5月10日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坐椅子小脚放放好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3月11日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玩单杠中的安全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5月11日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  <w:t>不要光着脚走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4月18日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不玩零碎物品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5月12日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  <w:t>地面建构中的安全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4月18日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青蛙跳中的安全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5月13日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  <w:t>玩万能工匠时的安全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4月19日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安全过马路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5月16日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外出要告诉妈妈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4月20日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铅笔滚中的安全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5月16日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攀岩时要注意什么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4月21日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自主盛饭中的安全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5月17日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不在车子后面玩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4月22日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安全过马路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5月18日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  <w:t>不翘小椅子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4月24日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竹梯安全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5月19日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自然物拼搭中的安全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4月25日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下雨天的安全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5月20日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走路时要小心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4月25日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不让陌生人摸我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5月23日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户外亿童中的安全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4月26日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独自在家的安全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5月23日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搬桌子时要注意什么</w:t>
            </w:r>
          </w:p>
        </w:tc>
      </w:tr>
    </w:tbl>
    <w:p>
      <w:pPr>
        <w:jc w:val="center"/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Hans"/>
        </w:rPr>
      </w:pP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Hans"/>
        </w:rPr>
        <w:t>新桥街道中心幼儿园新龙园区</w:t>
      </w: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CN"/>
        </w:rPr>
        <w:t>中二</w:t>
      </w: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Hans"/>
        </w:rPr>
        <w:t>班安全教育内容一览表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3334"/>
        <w:gridCol w:w="1757"/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  <w:t>时间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  <w:t>安全教育内容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  <w:t>时间</w:t>
            </w: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  <w:t>安全教育内容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5月24日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攀爬时当心不踩手</w:t>
            </w:r>
            <w:bookmarkStart w:id="0" w:name="_GoBack"/>
            <w:bookmarkEnd w:id="0"/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5月25日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椅子缝要小心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5月26日</w:t>
            </w:r>
          </w:p>
        </w:tc>
        <w:tc>
          <w:tcPr>
            <w:tcW w:w="3334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不随便拿别人的礼物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5月27日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小车中的安全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5月30日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玩滚筒时的安全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5月30日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禁止吸烟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5月31日</w:t>
            </w: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过马路时怎么办？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34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333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Hans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TdhN2E1MzMwMzRkYWVmYjYwMjAwYjE4NTdjYWIifQ=="/>
  </w:docVars>
  <w:rsids>
    <w:rsidRoot w:val="FFFF06FD"/>
    <w:rsid w:val="0E392485"/>
    <w:rsid w:val="11EC2C21"/>
    <w:rsid w:val="14E90674"/>
    <w:rsid w:val="27630472"/>
    <w:rsid w:val="293216F9"/>
    <w:rsid w:val="2AF32C2E"/>
    <w:rsid w:val="2FA76396"/>
    <w:rsid w:val="34C90618"/>
    <w:rsid w:val="35162D4E"/>
    <w:rsid w:val="3C7346B6"/>
    <w:rsid w:val="48487D36"/>
    <w:rsid w:val="4E58617D"/>
    <w:rsid w:val="60544F6C"/>
    <w:rsid w:val="64DB01A9"/>
    <w:rsid w:val="69D25C25"/>
    <w:rsid w:val="6E1807DB"/>
    <w:rsid w:val="730E58FD"/>
    <w:rsid w:val="FF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297</Characters>
  <Lines>0</Lines>
  <Paragraphs>0</Paragraphs>
  <TotalTime>12</TotalTime>
  <ScaleCrop>false</ScaleCrop>
  <LinksUpToDate>false</LinksUpToDate>
  <CharactersWithSpaces>298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2021-10-13T15:20:00Z</dcterms:created>
  <dc:creator>batman</dc:creator>
  <cp:lastModifiedBy>我怀念的</cp:lastModifiedBy>
  <dcterms:modified xsi:type="dcterms:W3CDTF">2022-05-30T05:57:49Z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7E275A3EA8614203AE79ED3948E19291</vt:lpwstr>
  </property>
</Properties>
</file>