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>《</w:t>
      </w:r>
      <w:r>
        <w:rPr>
          <w:rFonts w:hint="eastAsia"/>
          <w:sz w:val="24"/>
          <w:szCs w:val="24"/>
          <w:lang w:val="en-US" w:eastAsia="zh-Hans"/>
        </w:rPr>
        <w:t>柳林风声</w:t>
      </w:r>
      <w:r>
        <w:rPr>
          <w:rFonts w:hint="default"/>
          <w:sz w:val="24"/>
          <w:szCs w:val="24"/>
          <w:lang w:eastAsia="zh-Hans"/>
        </w:rPr>
        <w:t>》</w:t>
      </w:r>
      <w:r>
        <w:rPr>
          <w:rFonts w:hint="eastAsia"/>
          <w:sz w:val="24"/>
          <w:szCs w:val="24"/>
          <w:lang w:val="en-US" w:eastAsia="zh-Hans"/>
        </w:rPr>
        <w:t>阅读交流课教学设计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【</w:t>
      </w:r>
      <w:r>
        <w:rPr>
          <w:rFonts w:hint="eastAsia"/>
          <w:b/>
          <w:bCs/>
          <w:sz w:val="24"/>
          <w:szCs w:val="24"/>
          <w:lang w:val="en-US" w:eastAsia="zh-Hans"/>
        </w:rPr>
        <w:t>课前谈话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寻找共同的“语言密码”</w:t>
      </w:r>
      <w:r>
        <w:rPr>
          <w:rFonts w:hint="default"/>
          <w:b/>
          <w:bCs/>
          <w:sz w:val="24"/>
          <w:szCs w:val="24"/>
          <w:lang w:eastAsia="zh-Hans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都说共同读过一本书的人都会有共同的语言密码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所以我想试一试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我的童年在乡下度过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乡下风光与我们高楼林立的城市不同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自上大学后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我就很少回到童年的家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可每一次回到童年的家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我都觉得特别温馨与亲切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有时候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我觉得自己就像是</w:t>
      </w:r>
      <w:r>
        <w:rPr>
          <w:rFonts w:hint="default"/>
          <w:sz w:val="24"/>
          <w:szCs w:val="24"/>
          <w:lang w:eastAsia="zh-Hans"/>
        </w:rPr>
        <w:t>《</w:t>
      </w:r>
      <w:r>
        <w:rPr>
          <w:rFonts w:hint="eastAsia"/>
          <w:sz w:val="24"/>
          <w:szCs w:val="24"/>
          <w:lang w:val="en-US" w:eastAsia="zh-Hans"/>
        </w:rPr>
        <w:t>柳林风声</w:t>
      </w:r>
      <w:r>
        <w:rPr>
          <w:rFonts w:hint="default"/>
          <w:sz w:val="24"/>
          <w:szCs w:val="24"/>
          <w:lang w:eastAsia="zh-Hans"/>
        </w:rPr>
        <w:t>》</w:t>
      </w:r>
      <w:r>
        <w:rPr>
          <w:rFonts w:hint="eastAsia"/>
          <w:sz w:val="24"/>
          <w:szCs w:val="24"/>
          <w:lang w:val="en-US" w:eastAsia="zh-Hans"/>
        </w:rPr>
        <w:t>这本书中的一只小动物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大家知道我说的是谁吗</w:t>
      </w:r>
      <w:r>
        <w:rPr>
          <w:rFonts w:hint="default"/>
          <w:sz w:val="24"/>
          <w:szCs w:val="24"/>
          <w:lang w:eastAsia="zh-Hans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鼹鼠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谢谢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果然有共同的语言密码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我童年的一些小伙伴还继续留在乡下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他们觉得现在的乡下比什么地方都好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有时候我觉得他们也像书中的小动物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大家觉得我说的是谁</w:t>
      </w:r>
      <w:r>
        <w:rPr>
          <w:rFonts w:hint="default"/>
          <w:sz w:val="24"/>
          <w:szCs w:val="24"/>
          <w:lang w:eastAsia="zh-Hans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河鼠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在我的生命中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还有一位年龄比我大的朋友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他是一位智者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他做事非常冷静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在我盲目狂妄自大的时候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他会及时提点我</w:t>
      </w:r>
      <w:r>
        <w:rPr>
          <w:rFonts w:hint="default"/>
          <w:sz w:val="24"/>
          <w:szCs w:val="24"/>
          <w:lang w:eastAsia="zh-Hans"/>
        </w:rPr>
        <w:t>；</w:t>
      </w:r>
      <w:r>
        <w:rPr>
          <w:rFonts w:hint="eastAsia"/>
          <w:sz w:val="24"/>
          <w:szCs w:val="24"/>
          <w:lang w:val="en-US" w:eastAsia="zh-Hans"/>
        </w:rPr>
        <w:t>在我遇到困难时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他会及时相助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他是我生命中的谁</w:t>
      </w:r>
      <w:r>
        <w:rPr>
          <w:rFonts w:hint="default"/>
          <w:sz w:val="24"/>
          <w:szCs w:val="24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一起说</w:t>
      </w:r>
      <w:r>
        <w:rPr>
          <w:rFonts w:hint="default"/>
          <w:sz w:val="24"/>
          <w:szCs w:val="24"/>
          <w:lang w:eastAsia="zh-Hans"/>
        </w:rPr>
        <w:t>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齐说</w:t>
      </w:r>
      <w:r>
        <w:rPr>
          <w:rFonts w:hint="default"/>
          <w:sz w:val="24"/>
          <w:szCs w:val="24"/>
          <w:lang w:eastAsia="zh-Hans"/>
        </w:rPr>
        <w:t xml:space="preserve"> </w:t>
      </w:r>
      <w:r>
        <w:rPr>
          <w:rFonts w:hint="eastAsia"/>
          <w:sz w:val="24"/>
          <w:szCs w:val="24"/>
          <w:lang w:val="en-US" w:eastAsia="zh-Hans"/>
        </w:rPr>
        <w:t>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我们班还有这样一位孩子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他总喜欢尝试很多新鲜的事情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也违反过很多规则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但这个孩子特别单纯可爱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很多同学读了这本书后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说这位同学就是书中的谁</w:t>
      </w:r>
      <w:r>
        <w:rPr>
          <w:rFonts w:hint="default"/>
          <w:sz w:val="24"/>
          <w:szCs w:val="24"/>
          <w:lang w:eastAsia="zh-Hans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蟾蜍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同学们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读书真好</w:t>
      </w:r>
      <w:r>
        <w:rPr>
          <w:rFonts w:hint="default"/>
          <w:sz w:val="24"/>
          <w:szCs w:val="24"/>
          <w:lang w:eastAsia="zh-Hans"/>
        </w:rPr>
        <w:t>！</w:t>
      </w:r>
      <w:r>
        <w:rPr>
          <w:rFonts w:hint="eastAsia"/>
          <w:sz w:val="24"/>
          <w:szCs w:val="24"/>
          <w:lang w:val="en-US" w:eastAsia="zh-Hans"/>
        </w:rPr>
        <w:t>我们同读一本书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就有了共同的“语言密码”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相信这节课上完之后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我们还会有共同的“精神密码”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【</w:t>
      </w:r>
      <w:r>
        <w:rPr>
          <w:rFonts w:hint="eastAsia"/>
          <w:b/>
          <w:bCs/>
          <w:sz w:val="24"/>
          <w:szCs w:val="24"/>
          <w:lang w:val="en-US" w:eastAsia="zh-Hans"/>
        </w:rPr>
        <w:t>回顾人物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和不同特点的人物“交朋友”</w:t>
      </w:r>
      <w:r>
        <w:rPr>
          <w:rFonts w:hint="default"/>
          <w:b/>
          <w:bCs/>
          <w:sz w:val="24"/>
          <w:szCs w:val="24"/>
          <w:lang w:eastAsia="zh-Hans"/>
        </w:rPr>
        <w:t>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交朋友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刚才我们聊了这么多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我让书中的人物进入到我的生活中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进入到我的生命中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我和书中人物的关系就拉近了很多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现在我也想让书中的人物进入到你们的生活中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如果鼹鼠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河鼠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獾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蟾蜍来到你的生活中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你会选择谁做你的朋友</w:t>
      </w:r>
      <w:r>
        <w:rPr>
          <w:rFonts w:hint="default"/>
          <w:sz w:val="24"/>
          <w:szCs w:val="24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请说出理由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val="en-US" w:eastAsia="zh-Hans"/>
        </w:rPr>
        <w:t>1：</w:t>
      </w:r>
      <w:r>
        <w:rPr>
          <w:rFonts w:hint="eastAsia"/>
          <w:sz w:val="24"/>
          <w:szCs w:val="24"/>
          <w:lang w:val="en-US" w:eastAsia="zh-Hans"/>
        </w:rPr>
        <w:t>獾</w:t>
      </w:r>
      <w:r>
        <w:rPr>
          <w:rFonts w:hint="default"/>
          <w:sz w:val="24"/>
          <w:szCs w:val="24"/>
          <w:lang w:val="en-US"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有困难时能为我提供帮助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val="en-US" w:eastAsia="zh-Hans"/>
        </w:rPr>
        <w:t>1</w:t>
      </w:r>
      <w:r>
        <w:rPr>
          <w:rFonts w:hint="eastAsia"/>
          <w:sz w:val="24"/>
          <w:szCs w:val="24"/>
          <w:lang w:val="en-US" w:eastAsia="zh-Hans"/>
        </w:rPr>
        <w:t>:如果在我们的生命中有像獾这样的智者来引领我们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做我们的重要他人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真是一件很幸运的事情</w:t>
      </w:r>
      <w:r>
        <w:rPr>
          <w:rFonts w:hint="default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val="en-US" w:eastAsia="zh-Hans"/>
        </w:rPr>
        <w:t>2：</w:t>
      </w:r>
      <w:r>
        <w:rPr>
          <w:rFonts w:hint="eastAsia"/>
          <w:sz w:val="24"/>
          <w:szCs w:val="24"/>
          <w:lang w:val="en-US" w:eastAsia="zh-Hans"/>
        </w:rPr>
        <w:t>鼹鼠</w:t>
      </w:r>
      <w:r>
        <w:rPr>
          <w:rFonts w:hint="default"/>
          <w:sz w:val="24"/>
          <w:szCs w:val="24"/>
          <w:lang w:val="en-US"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因为他善良机智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val="en-US" w:eastAsia="zh-Hans"/>
        </w:rPr>
        <w:t>3：</w:t>
      </w:r>
      <w:r>
        <w:rPr>
          <w:rFonts w:hint="eastAsia"/>
          <w:sz w:val="24"/>
          <w:szCs w:val="24"/>
          <w:lang w:val="en-US" w:eastAsia="zh-Hans"/>
        </w:rPr>
        <w:t>河鼠</w:t>
      </w:r>
      <w:r>
        <w:rPr>
          <w:rFonts w:hint="default"/>
          <w:sz w:val="24"/>
          <w:szCs w:val="24"/>
          <w:lang w:val="en-US"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因为他成熟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有些事我不懂他可以告诉我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val="en-US" w:eastAsia="zh-Hans"/>
        </w:rPr>
        <w:t>3：</w:t>
      </w:r>
      <w:r>
        <w:rPr>
          <w:rFonts w:hint="eastAsia"/>
          <w:sz w:val="24"/>
          <w:szCs w:val="24"/>
          <w:lang w:val="en-US" w:eastAsia="zh-Hans"/>
        </w:rPr>
        <w:t>如果身边有这样一位像河鼠一样的朋友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你们经常在一起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他也会慢慢地影响你</w:t>
      </w:r>
      <w:r>
        <w:rPr>
          <w:rFonts w:hint="default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你会成为什么样的人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取决于你会交怎样的朋友</w:t>
      </w:r>
      <w:r>
        <w:rPr>
          <w:rFonts w:hint="default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val="en-US" w:eastAsia="zh-Hans"/>
        </w:rPr>
        <w:t>4：</w:t>
      </w:r>
      <w:r>
        <w:rPr>
          <w:rFonts w:hint="eastAsia"/>
          <w:sz w:val="24"/>
          <w:szCs w:val="24"/>
          <w:lang w:val="en-US" w:eastAsia="zh-Hans"/>
        </w:rPr>
        <w:t>蟾蜍</w:t>
      </w:r>
      <w:r>
        <w:rPr>
          <w:rFonts w:hint="default"/>
          <w:sz w:val="24"/>
          <w:szCs w:val="24"/>
          <w:lang w:val="en-US"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能让我和他一起做新鲜事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从新鲜事中找到快乐</w:t>
      </w:r>
      <w:r>
        <w:rPr>
          <w:rFonts w:hint="default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val="en-US" w:eastAsia="zh-Hans"/>
        </w:rPr>
        <w:t>4：</w:t>
      </w:r>
      <w:r>
        <w:rPr>
          <w:rFonts w:hint="eastAsia"/>
          <w:sz w:val="24"/>
          <w:szCs w:val="24"/>
          <w:lang w:val="en-US" w:eastAsia="zh-Hans"/>
        </w:rPr>
        <w:t>身边有这样一位朋友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我们的生活可能会变得非常有意思</w:t>
      </w:r>
      <w:r>
        <w:rPr>
          <w:rFonts w:hint="default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他身上虽然有些不完美</w:t>
      </w:r>
      <w:r>
        <w:rPr>
          <w:rFonts w:hint="default"/>
          <w:sz w:val="24"/>
          <w:szCs w:val="24"/>
          <w:lang w:val="en-US"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但我们依然会很爱他</w:t>
      </w:r>
      <w:r>
        <w:rPr>
          <w:rFonts w:hint="default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【</w:t>
      </w:r>
      <w:r>
        <w:rPr>
          <w:rFonts w:hint="eastAsia"/>
          <w:b/>
          <w:bCs/>
          <w:sz w:val="24"/>
          <w:szCs w:val="24"/>
          <w:lang w:val="en-US" w:eastAsia="zh-Hans"/>
        </w:rPr>
        <w:t>梳理情节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绘图讲述“冒险故事”</w:t>
      </w:r>
      <w:r>
        <w:rPr>
          <w:rFonts w:hint="default"/>
          <w:b/>
          <w:bCs/>
          <w:sz w:val="24"/>
          <w:szCs w:val="24"/>
          <w:lang w:eastAsia="zh-Hans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这样一群小动物们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它们做了一些什么事呢</w:t>
      </w:r>
      <w:r>
        <w:rPr>
          <w:rFonts w:hint="default"/>
          <w:sz w:val="24"/>
          <w:szCs w:val="24"/>
          <w:lang w:eastAsia="zh-Hans"/>
        </w:rPr>
        <w:t>？</w:t>
      </w:r>
      <w:r>
        <w:rPr>
          <w:rFonts w:hint="eastAsia"/>
          <w:sz w:val="24"/>
          <w:szCs w:val="24"/>
          <w:lang w:val="en-US" w:eastAsia="zh-Hans"/>
        </w:rPr>
        <w:t>之前我们一起读完了这本书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有些同学把书中的情节绘成了故事地图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我们一起来看一看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出示课前画好的故事地图</w:t>
      </w:r>
      <w:r>
        <w:rPr>
          <w:rFonts w:hint="default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请生介绍故事情节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①鼹鼠的情节图②蟾蜍的情节图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这个故事</w:t>
      </w:r>
      <w:r>
        <w:rPr>
          <w:rFonts w:hint="default"/>
          <w:sz w:val="24"/>
          <w:szCs w:val="24"/>
          <w:lang w:val="en-US" w:eastAsia="zh-Hans"/>
        </w:rPr>
        <w:t>中实际有两条故事线索。一条线是讲</w:t>
      </w:r>
      <w:r>
        <w:rPr>
          <w:rFonts w:hint="eastAsia"/>
          <w:sz w:val="24"/>
          <w:szCs w:val="24"/>
          <w:lang w:val="en-US" w:eastAsia="zh-Hans"/>
        </w:rPr>
        <w:t>鼹鼠</w:t>
      </w:r>
      <w:r>
        <w:rPr>
          <w:rFonts w:hint="default"/>
          <w:sz w:val="24"/>
          <w:szCs w:val="24"/>
          <w:lang w:val="en-US" w:eastAsia="zh-Hans"/>
        </w:rPr>
        <w:t>大河及两岸的田野里的游历，而另一条线是讲蟾蜍的各种荒诞冒险故事</w:t>
      </w:r>
      <w:r>
        <w:rPr>
          <w:rFonts w:hint="eastAsia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【</w:t>
      </w:r>
      <w:r>
        <w:rPr>
          <w:rFonts w:hint="eastAsia"/>
          <w:b/>
          <w:bCs/>
          <w:sz w:val="24"/>
          <w:szCs w:val="24"/>
          <w:lang w:val="en-US" w:eastAsia="zh-Hans"/>
        </w:rPr>
        <w:t>聚焦片段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感受“我和你”的美好关系</w:t>
      </w:r>
      <w:r>
        <w:rPr>
          <w:rFonts w:hint="default"/>
          <w:b/>
          <w:bCs/>
          <w:sz w:val="24"/>
          <w:szCs w:val="24"/>
          <w:lang w:eastAsia="zh-Hans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>1</w:t>
      </w:r>
      <w:r>
        <w:rPr>
          <w:rFonts w:hint="eastAsia"/>
          <w:sz w:val="24"/>
          <w:szCs w:val="24"/>
          <w:lang w:val="en-US" w:eastAsia="zh-Hans"/>
        </w:rPr>
        <w:t>.故事中的动物们生活在哪里？大河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还记不记得，鼹鼠第一次从地下来到地上，看到的大河，是什么样子的？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jc w:val="left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出示段落</w:t>
      </w:r>
      <w:r>
        <w:rPr>
          <w:rFonts w:hint="default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这只光光滑滑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、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蜿蜿蜒蜒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、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身躯庞大的动物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不停地追逐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轻轻地欢笑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它每抓住什么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就咯咯地笑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把它们扔掉时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又哈哈大笑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转过来又扑向心新的玩伴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它们挣扎着甩开了它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可到底是被他逮住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抓牢了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它浑身颤动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晶光闪闪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沸沸扬扬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吐着漩涡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冒着泡沫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喋喋不休地唠叨个每晚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这景象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简直把鼹鼠看呆了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他心驰神迷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像着了魔似的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他沿着河边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迈着小碎步跑，像个小娃娃紧跟在大人身边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在岸边坐了下来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可那河还是你一个劲儿向他娓娓而谈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他讲的是世间最好听的故事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这些故事发自内心深处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一路讲下去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最终要想那听个没够的大海倾诉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请一位学生读。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师：在鼹鼠的眼里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这条大河仅仅是一条大河吗</w:t>
      </w:r>
      <w:r>
        <w:rPr>
          <w:rFonts w:hint="default"/>
          <w:sz w:val="24"/>
          <w:szCs w:val="24"/>
          <w:lang w:eastAsia="zh-Hans"/>
        </w:rPr>
        <w:t>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把大河当作自己的好朋友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一位有生命的人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此时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我想到了一句话</w:t>
      </w:r>
      <w:r>
        <w:rPr>
          <w:rFonts w:hint="default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在马丁·布伯的《我与你》这本书中，他说，关系有两种，一种是“我与你”，一种是“我与它”。这两种关系的意思是，“我与你”是一种美好的相遇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是平等的关系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“我与它”则把对方当作实现目标的工具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在鼹鼠心中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他和大河是什么关系</w:t>
      </w:r>
      <w:r>
        <w:rPr>
          <w:rFonts w:hint="default"/>
          <w:sz w:val="24"/>
          <w:szCs w:val="24"/>
          <w:lang w:eastAsia="zh-Hans"/>
        </w:rPr>
        <w:t>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我与你的关系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朋友的关系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平等的关系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因为是这种关系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鼹鼠听到大河的什么声音？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生：欢笑，哈哈大笑，喋喋不休地唠叨，娓娓而谈，讲述世间最惊险的故事，向大海的倾诉声。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师：当他们成为了朋友，是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我与你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val="en-US" w:eastAsia="zh-Hans"/>
        </w:rPr>
        <w:t>的关系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他所能感受到的大海，和我们人类感受到的大海还一样吗？不一样了。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因为是“我与你”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所以鼹鼠能听到大河……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②在这本书中还有很多动物们特殊的感知。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出示第二段文字：还记得是在哪里出现的吗</w:t>
      </w:r>
      <w:r>
        <w:rPr>
          <w:rFonts w:hint="default"/>
          <w:sz w:val="24"/>
          <w:szCs w:val="24"/>
          <w:lang w:eastAsia="zh-Hans"/>
        </w:rPr>
        <w:t>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当鼹鼠从地下来到河边，生活了好长时间都没有回家。在他回河鼠家的路途中让他嗅到家的气息。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家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！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这就是它们向他传递的信息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！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一连串亲切的请求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一连串从空中飘来的轻柔的触摸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一只只无形的小手又拉又拽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全都朝着一个方向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！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啊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！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此刻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它一定就近在眼前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他的老家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自打他第一次发现大河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就匆匆离去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再也不曾返回的家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！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现在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它派出了探子和信使来寻访他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带他回来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自打那个明媚的早晨离家出走后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他就沉浸在新的生活里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享受这生活带给他的一切欢乐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、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引人入胜的新鲜体验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至于老家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他连想也不曾想过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现在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历历往事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一拥而上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老家便在黑暗中清晰地呈现在眼前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他的家尽管低矮简陋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陈设贫乏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却是属于他的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是他为自己建造的家园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是他在劳碌一天之后愉快地回归的家园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这个家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显然也喜欢他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思念他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盼他回来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家正在通过他的鼻子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悲哀地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、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哀怨地向他诉说们，并不气愤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并不恼怒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只是凄楚地提醒他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：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家就在这儿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，</w:t>
      </w: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它需要他</w:t>
      </w:r>
      <w:r>
        <w:rPr>
          <w:rFonts w:hint="eastAsia" w:ascii="Kaiti SC Regular" w:hAnsi="Kaiti SC Regular" w:eastAsia="Kaiti SC Regular" w:cs="Kaiti SC Regular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请一位学生读。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师：你现在是鼹鼠的老家，我想来采访一下鼹鼠的老家：你对鼹鼠做了些什么？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打开书，到文中画一画。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学生交流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师：鼹鼠感受到老家对他做的这些事情吗？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生：感受到了，后面鼹鼠提到自己感受到了老家的气味。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在鼹鼠心中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老家和他是什么关系</w:t>
      </w:r>
      <w:r>
        <w:rPr>
          <w:rFonts w:hint="default"/>
          <w:sz w:val="24"/>
          <w:szCs w:val="24"/>
          <w:lang w:eastAsia="zh-Hans"/>
        </w:rPr>
        <w:t>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我与你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val="en-US" w:eastAsia="zh-Hans"/>
        </w:rPr>
        <w:t>的关系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师：读到这里，我特别想对鼹鼠说几句话：我们人类自命不凡，总觉得自己是地球的主人，这种优越感阻碍了我们和世间万物的交流。但是你看，鼹鼠和谁能互相交流？老家。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③老家能感知到鼹鼠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鼹鼠也能感知到老家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在书中，像这种美好的感知还有很多很多，下面我们跟着这些小动物去感知他们的感知。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出示小动物回忆夏天的一段话：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24"/>
          <w:lang w:val="en-US" w:eastAsia="zh-Hans"/>
        </w:rPr>
        <w:t>紫色的珍珠菜最先登场，抖开它那乱丝般丰美的秀发，垂挂在镜面般的河水边沿，镜中的脸，又冲它自己微笑。婀娜多姿的柳兰，犹如桃色的晚霞，紧跟着也上场了。雏菊，紫的和白的手牵着手，悄悄钻了上来，在队列中占取了一席地位。最后，在一个早晨，羞怯的野蔷薇姗姗来迟，轻盈地步上舞台。这时，就像弦乐以它辉煌的和弦转人一曲加沃特，向人们宣告，六月终于来到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请一位学生读，你觉得这里的花，仅仅是花吗？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生：是一支乐队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师：你们这样感知过夏天吗？以后我们也可以像这样去感知夏天。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阅读就是这么神奇，你用这样的方法去感知世界，一定会有更新奇的体验。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【</w:t>
      </w:r>
      <w:r>
        <w:rPr>
          <w:rFonts w:hint="eastAsia"/>
          <w:b/>
          <w:bCs/>
          <w:sz w:val="24"/>
          <w:szCs w:val="24"/>
          <w:lang w:val="en-US" w:eastAsia="zh-Hans"/>
        </w:rPr>
        <w:t>聚焦人物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感受阅读“美好体验”</w:t>
      </w:r>
      <w:r>
        <w:rPr>
          <w:rFonts w:hint="default"/>
          <w:b/>
          <w:bCs/>
          <w:sz w:val="24"/>
          <w:szCs w:val="24"/>
          <w:lang w:eastAsia="zh-Hans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>1.</w:t>
      </w:r>
      <w:r>
        <w:rPr>
          <w:rFonts w:hint="eastAsia"/>
          <w:sz w:val="24"/>
          <w:szCs w:val="24"/>
          <w:lang w:val="en-US" w:eastAsia="zh-Hans"/>
        </w:rPr>
        <w:t>刚才我们聊了，正是因为有“我与你”的美好关系，就有了美好的感知，这种感知让我们看到的景物非常美好，看到别人看不到的美景。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在这样的美好的环境中，发生了许多美好的事情，你印象最深的是哪一件事情？请和同桌说一说。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个别分享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美好的事情背后，都有美好的关系。比如你家的亲子关系特别好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你家就可能有美好的事情发生</w:t>
      </w:r>
      <w:r>
        <w:rPr>
          <w:rFonts w:hint="default"/>
          <w:sz w:val="24"/>
          <w:szCs w:val="24"/>
          <w:lang w:eastAsia="zh-Hans"/>
        </w:rPr>
        <w:t>；</w:t>
      </w:r>
      <w:r>
        <w:rPr>
          <w:rFonts w:hint="eastAsia"/>
          <w:sz w:val="24"/>
          <w:szCs w:val="24"/>
          <w:lang w:val="en-US" w:eastAsia="zh-Hans"/>
        </w:rPr>
        <w:t>教室里的同学关系很好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教室里可能就有美好的事情发生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这些美好的关系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都是“我与你”的关系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填空：因为是“我与你”，所以当河鼠</w:t>
      </w:r>
      <w:r>
        <w:rPr>
          <w:rFonts w:hint="default"/>
          <w:sz w:val="24"/>
          <w:szCs w:val="24"/>
          <w:lang w:eastAsia="zh-Hans"/>
        </w:rPr>
        <w:t>_______</w:t>
      </w:r>
      <w:r>
        <w:rPr>
          <w:rFonts w:hint="eastAsia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谁为他做了什么。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因为是“我与你”，所以当蟾蜍</w:t>
      </w:r>
      <w:r>
        <w:rPr>
          <w:rFonts w:hint="default"/>
          <w:sz w:val="24"/>
          <w:szCs w:val="24"/>
          <w:lang w:eastAsia="zh-Hans"/>
        </w:rPr>
        <w:t>_______</w:t>
      </w:r>
      <w:r>
        <w:rPr>
          <w:rFonts w:hint="eastAsia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谁为他做了什么。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师：蟾蜍正是在大家的帮助下，他才发生了很大的变化。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出示变化前的蟾蜍：这世上有许多伟大的英雄……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出示变化后的蟾蜍：蟾蜍最后说……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我们一直在说“我与你”的关系，第一段话中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有我没有你</w:t>
      </w:r>
      <w:r>
        <w:rPr>
          <w:rFonts w:hint="default"/>
          <w:sz w:val="24"/>
          <w:szCs w:val="24"/>
          <w:lang w:eastAsia="zh-Hans"/>
        </w:rPr>
        <w:t>；</w:t>
      </w:r>
      <w:r>
        <w:rPr>
          <w:rFonts w:hint="eastAsia"/>
          <w:sz w:val="24"/>
          <w:szCs w:val="24"/>
          <w:lang w:val="en-US" w:eastAsia="zh-Hans"/>
        </w:rPr>
        <w:t>第二段话中有我也有你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蟾蜍的成长的变化，就是因为心里多了一个“你”。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总结：今天我们聊了很多，我们看到了美好的关系，有了美好的关系就有美好的感知，有了美好的感知，我们看到的景物就会跟别人看到的不太一样，有美好的关系才能让美好的事情发生，让美好的成长发生。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这个美好的关系，当我们和大自然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和身边人像“我与你”这样的关系，我们的世界就会像柳林的世界那样美好。风声</w:t>
      </w:r>
      <w:r>
        <w:rPr>
          <w:rFonts w:hint="eastAsia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水声</w:t>
      </w:r>
      <w:r>
        <w:rPr>
          <w:rFonts w:hint="eastAsia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成长声。请你用一句话来谈谈你读完这本书的感觉。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BA1C6"/>
    <w:multiLevelType w:val="singleLevel"/>
    <w:tmpl w:val="628BA1C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8BA25C"/>
    <w:multiLevelType w:val="singleLevel"/>
    <w:tmpl w:val="628BA25C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28D02CD"/>
    <w:multiLevelType w:val="singleLevel"/>
    <w:tmpl w:val="628D02C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F549"/>
    <w:rsid w:val="33AFA521"/>
    <w:rsid w:val="37F7D2F6"/>
    <w:rsid w:val="3DEB0B3E"/>
    <w:rsid w:val="3FFD8155"/>
    <w:rsid w:val="4B9F1DCC"/>
    <w:rsid w:val="5FEE5A3F"/>
    <w:rsid w:val="6DFE310F"/>
    <w:rsid w:val="737CD03F"/>
    <w:rsid w:val="77FD433F"/>
    <w:rsid w:val="77FFF70F"/>
    <w:rsid w:val="7DDFFB41"/>
    <w:rsid w:val="875CCD78"/>
    <w:rsid w:val="8DFED3FD"/>
    <w:rsid w:val="A7BBE4E1"/>
    <w:rsid w:val="E7DA7678"/>
    <w:rsid w:val="EF73EACE"/>
    <w:rsid w:val="EFFF0380"/>
    <w:rsid w:val="F3E29D7D"/>
    <w:rsid w:val="FDA7EF49"/>
    <w:rsid w:val="FEFE2528"/>
    <w:rsid w:val="FFB73A1B"/>
    <w:rsid w:val="FFDFF549"/>
    <w:rsid w:val="FFE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2022-05-23T05:32:00Z</dcterms:created>
  <dc:creator>hua</dc:creator>
  <cp:lastModifiedBy>hua</cp:lastModifiedBy>
  <dcterms:modified xsi:type="dcterms:W3CDTF">2022-05-24T23:54:39Z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