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A7" w:rsidRDefault="00EC26A7">
      <w:pPr>
        <w:spacing w:line="520" w:lineRule="exact"/>
        <w:rPr>
          <w:rFonts w:asciiTheme="minorEastAsia" w:eastAsiaTheme="minorEastAsia" w:hAnsiTheme="minorEastAsia" w:cstheme="minorEastAsia"/>
          <w:bCs/>
          <w:sz w:val="24"/>
        </w:rPr>
      </w:pPr>
    </w:p>
    <w:p w:rsidR="00EC26A7" w:rsidRDefault="00C23B6E">
      <w:pPr>
        <w:spacing w:line="500" w:lineRule="exact"/>
        <w:jc w:val="center"/>
        <w:rPr>
          <w:rFonts w:ascii="微软简标宋" w:eastAsia="微软简标宋" w:hAnsi="黑体"/>
          <w:sz w:val="44"/>
          <w:szCs w:val="44"/>
        </w:rPr>
      </w:pPr>
      <w:r>
        <w:rPr>
          <w:rFonts w:ascii="微软简标宋" w:eastAsia="微软简标宋" w:hAnsi="黑体" w:hint="eastAsia"/>
          <w:sz w:val="44"/>
          <w:szCs w:val="44"/>
        </w:rPr>
        <w:t>新北区中小学、幼儿园疫情防控值班表</w:t>
      </w:r>
    </w:p>
    <w:p w:rsidR="00EC26A7" w:rsidRDefault="00C23B6E">
      <w:pPr>
        <w:spacing w:line="500" w:lineRule="exact"/>
        <w:ind w:leftChars="-44" w:left="-92" w:firstLineChars="58" w:firstLine="139"/>
        <w:rPr>
          <w:sz w:val="24"/>
        </w:rPr>
      </w:pPr>
      <w:r>
        <w:rPr>
          <w:rFonts w:hint="eastAsia"/>
          <w:sz w:val="24"/>
        </w:rPr>
        <w:t>学校名称：常州市新北区春江</w:t>
      </w:r>
      <w:proofErr w:type="gramStart"/>
      <w:r>
        <w:rPr>
          <w:rFonts w:hint="eastAsia"/>
          <w:sz w:val="24"/>
        </w:rPr>
        <w:t>幼儿园</w:t>
      </w:r>
      <w:r w:rsidR="005F1CE9">
        <w:rPr>
          <w:rFonts w:hint="eastAsia"/>
          <w:sz w:val="24"/>
        </w:rPr>
        <w:t>百馨西苑</w:t>
      </w:r>
      <w:proofErr w:type="gramEnd"/>
      <w:r w:rsidR="005F1CE9">
        <w:rPr>
          <w:rFonts w:hint="eastAsia"/>
          <w:sz w:val="24"/>
        </w:rPr>
        <w:t>园区</w:t>
      </w:r>
    </w:p>
    <w:tbl>
      <w:tblPr>
        <w:tblW w:w="488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27"/>
        <w:gridCol w:w="2146"/>
        <w:gridCol w:w="2168"/>
        <w:gridCol w:w="1744"/>
        <w:gridCol w:w="2098"/>
        <w:gridCol w:w="1971"/>
        <w:gridCol w:w="1788"/>
      </w:tblGrid>
      <w:tr w:rsidR="00EC26A7" w:rsidTr="00CA7C9F">
        <w:trPr>
          <w:trHeight w:val="854"/>
          <w:tblHeader/>
          <w:jc w:val="center"/>
        </w:trPr>
        <w:tc>
          <w:tcPr>
            <w:tcW w:w="69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26A7" w:rsidRDefault="00C23B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26A7" w:rsidRDefault="00C23B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带班领导姓名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26A7" w:rsidRDefault="00C23B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26A7" w:rsidRDefault="00C23B6E">
            <w:pPr>
              <w:ind w:leftChars="-34" w:left="-71" w:rightChars="-33" w:right="-6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白天值班人员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26A7" w:rsidRDefault="00C23B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6A7" w:rsidRDefault="00C23B6E">
            <w:pPr>
              <w:ind w:leftChars="-34" w:left="-71" w:rightChars="-45" w:right="-9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门卫值班人员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6A7" w:rsidRDefault="00C23B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8D3C45" w:rsidTr="00CA7C9F">
        <w:trPr>
          <w:cantSplit/>
          <w:trHeight w:val="393"/>
          <w:jc w:val="center"/>
        </w:trPr>
        <w:tc>
          <w:tcPr>
            <w:tcW w:w="696" w:type="pc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noWrap/>
            <w:vAlign w:val="center"/>
          </w:tcPr>
          <w:p w:rsidR="008D3C45" w:rsidRPr="00C5723A" w:rsidRDefault="008D3C45" w:rsidP="00550CA0">
            <w:pPr>
              <w:widowControl/>
              <w:snapToGrid w:val="0"/>
              <w:spacing w:line="360" w:lineRule="auto"/>
              <w:ind w:firstLineChars="150" w:firstLine="360"/>
              <w:rPr>
                <w:rFonts w:ascii="Times New Roman" w:hAnsi="Times New Roman" w:cs="宋体"/>
                <w:color w:val="000000"/>
                <w:kern w:val="0"/>
                <w:sz w:val="36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D3C45" w:rsidRPr="00C8311A" w:rsidRDefault="008D3C45" w:rsidP="00044A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8311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李晗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D3C45" w:rsidRPr="00C8311A" w:rsidRDefault="008D3C45" w:rsidP="00044A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8311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15106120401</w:t>
            </w:r>
          </w:p>
        </w:tc>
        <w:tc>
          <w:tcPr>
            <w:tcW w:w="630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3C45" w:rsidRPr="00C8311A" w:rsidRDefault="008D3C45" w:rsidP="00585F0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8311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丁小芬</w:t>
            </w:r>
          </w:p>
        </w:tc>
        <w:tc>
          <w:tcPr>
            <w:tcW w:w="75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3C45" w:rsidRPr="00C8311A" w:rsidRDefault="008D3C45" w:rsidP="00585F09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8311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13775066591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3C45" w:rsidRDefault="008D3C45" w:rsidP="00D733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何文章</w:t>
            </w:r>
            <w:proofErr w:type="gramEnd"/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3C45" w:rsidRDefault="008D3C45" w:rsidP="00D733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18900654671</w:t>
            </w:r>
          </w:p>
        </w:tc>
      </w:tr>
      <w:tr w:rsidR="0095618E" w:rsidTr="00634D9B">
        <w:trPr>
          <w:cantSplit/>
          <w:trHeight w:val="380"/>
          <w:jc w:val="center"/>
        </w:trPr>
        <w:tc>
          <w:tcPr>
            <w:tcW w:w="696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:rsidR="0095618E" w:rsidRPr="002552EB" w:rsidRDefault="0095618E" w:rsidP="00044A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5月1日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5618E" w:rsidRPr="00C8311A" w:rsidRDefault="0095618E" w:rsidP="001043D7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311A">
              <w:rPr>
                <w:rFonts w:ascii="宋体" w:hAnsi="宋体" w:hint="eastAsia"/>
                <w:sz w:val="24"/>
                <w:szCs w:val="24"/>
              </w:rPr>
              <w:t>韩萍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5618E" w:rsidRPr="00C8311A" w:rsidRDefault="0095618E" w:rsidP="001043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311A">
              <w:rPr>
                <w:rFonts w:ascii="宋体" w:hAnsi="宋体"/>
                <w:sz w:val="24"/>
                <w:szCs w:val="24"/>
              </w:rPr>
              <w:t>15961124132</w:t>
            </w:r>
          </w:p>
        </w:tc>
        <w:tc>
          <w:tcPr>
            <w:tcW w:w="630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618E" w:rsidRPr="00C8311A" w:rsidRDefault="0095618E" w:rsidP="00BB1F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8311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陈雯娇</w:t>
            </w:r>
          </w:p>
        </w:tc>
        <w:tc>
          <w:tcPr>
            <w:tcW w:w="75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618E" w:rsidRPr="00C8311A" w:rsidRDefault="0095618E" w:rsidP="00BB1F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8311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15261147590</w:t>
            </w:r>
          </w:p>
        </w:tc>
        <w:tc>
          <w:tcPr>
            <w:tcW w:w="712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5618E" w:rsidRPr="00B32A4E" w:rsidRDefault="0095618E" w:rsidP="00D733D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B32A4E">
              <w:rPr>
                <w:rFonts w:ascii="宋体" w:hAnsi="宋体" w:cs="宋体" w:hint="eastAsia"/>
                <w:sz w:val="24"/>
                <w:szCs w:val="24"/>
              </w:rPr>
              <w:t>缪志林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5618E" w:rsidRPr="00B32A4E" w:rsidRDefault="0095618E" w:rsidP="00D733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32A4E">
              <w:rPr>
                <w:rFonts w:ascii="宋体" w:hAnsi="宋体" w:cs="宋体" w:hint="eastAsia"/>
                <w:sz w:val="24"/>
                <w:szCs w:val="24"/>
              </w:rPr>
              <w:t>18015273952</w:t>
            </w:r>
          </w:p>
        </w:tc>
      </w:tr>
      <w:tr w:rsidR="008116F2" w:rsidTr="00CA7C9F">
        <w:trPr>
          <w:cantSplit/>
          <w:trHeight w:val="393"/>
          <w:jc w:val="center"/>
        </w:trPr>
        <w:tc>
          <w:tcPr>
            <w:tcW w:w="696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:rsidR="008116F2" w:rsidRPr="002552EB" w:rsidRDefault="008116F2" w:rsidP="00044A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5月2日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116F2" w:rsidRPr="00C8311A" w:rsidRDefault="008116F2" w:rsidP="005154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8311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蔡玉丹</w:t>
            </w:r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116F2" w:rsidRPr="00C8311A" w:rsidRDefault="008116F2" w:rsidP="005154BC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8311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18151983770</w:t>
            </w:r>
          </w:p>
        </w:tc>
        <w:tc>
          <w:tcPr>
            <w:tcW w:w="630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6F2" w:rsidRPr="00C8311A" w:rsidRDefault="008116F2" w:rsidP="008D19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311A">
              <w:rPr>
                <w:rFonts w:ascii="宋体" w:hAnsi="宋体" w:cs="宋体" w:hint="eastAsia"/>
                <w:sz w:val="24"/>
                <w:szCs w:val="24"/>
              </w:rPr>
              <w:t>徐媛媛</w:t>
            </w:r>
          </w:p>
        </w:tc>
        <w:tc>
          <w:tcPr>
            <w:tcW w:w="75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6F2" w:rsidRPr="00C8311A" w:rsidRDefault="008116F2" w:rsidP="008D19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311A">
              <w:rPr>
                <w:rFonts w:ascii="宋体" w:hAnsi="宋体" w:cs="宋体" w:hint="eastAsia"/>
                <w:sz w:val="24"/>
                <w:szCs w:val="24"/>
              </w:rPr>
              <w:t>15252325240</w:t>
            </w:r>
          </w:p>
        </w:tc>
        <w:tc>
          <w:tcPr>
            <w:tcW w:w="712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116F2" w:rsidRDefault="008116F2" w:rsidP="00D733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何文章</w:t>
            </w:r>
            <w:proofErr w:type="gramEnd"/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116F2" w:rsidRDefault="008116F2" w:rsidP="00D733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18900654671</w:t>
            </w:r>
          </w:p>
        </w:tc>
      </w:tr>
      <w:tr w:rsidR="008116F2" w:rsidTr="00CA7C9F">
        <w:trPr>
          <w:cantSplit/>
          <w:trHeight w:val="393"/>
          <w:jc w:val="center"/>
        </w:trPr>
        <w:tc>
          <w:tcPr>
            <w:tcW w:w="69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16F2" w:rsidRPr="002552EB" w:rsidRDefault="008116F2" w:rsidP="00044A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5月3日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16F2" w:rsidRPr="00C8311A" w:rsidRDefault="008116F2" w:rsidP="00B64D5D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8311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李倩云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16F2" w:rsidRPr="00C8311A" w:rsidRDefault="008116F2" w:rsidP="00B64D5D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8311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15961172550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6F2" w:rsidRPr="00C8311A" w:rsidRDefault="008116F2" w:rsidP="008A366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C8311A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陆凌云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6F2" w:rsidRPr="00C8311A" w:rsidRDefault="008116F2" w:rsidP="008A366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C8311A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13914326510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F2" w:rsidRPr="00B32A4E" w:rsidRDefault="008116F2" w:rsidP="00D733D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B32A4E">
              <w:rPr>
                <w:rFonts w:ascii="宋体" w:hAnsi="宋体" w:cs="宋体" w:hint="eastAsia"/>
                <w:sz w:val="24"/>
                <w:szCs w:val="24"/>
              </w:rPr>
              <w:t>缪志林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F2" w:rsidRPr="00B32A4E" w:rsidRDefault="008116F2" w:rsidP="00D733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32A4E">
              <w:rPr>
                <w:rFonts w:ascii="宋体" w:hAnsi="宋体" w:cs="宋体" w:hint="eastAsia"/>
                <w:sz w:val="24"/>
                <w:szCs w:val="24"/>
              </w:rPr>
              <w:t>18015273952</w:t>
            </w:r>
          </w:p>
        </w:tc>
      </w:tr>
      <w:tr w:rsidR="008116F2" w:rsidTr="00CA7C9F">
        <w:trPr>
          <w:cantSplit/>
          <w:trHeight w:val="393"/>
          <w:jc w:val="center"/>
        </w:trPr>
        <w:tc>
          <w:tcPr>
            <w:tcW w:w="69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16F2" w:rsidRPr="002552EB" w:rsidRDefault="008116F2" w:rsidP="00044A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52EB">
              <w:rPr>
                <w:rFonts w:asciiTheme="minorEastAsia" w:eastAsiaTheme="minorEastAsia" w:hAnsiTheme="minorEastAsia" w:cs="宋体" w:hint="eastAsia"/>
                <w:sz w:val="24"/>
              </w:rPr>
              <w:t>5月4日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16F2" w:rsidRPr="00C8311A" w:rsidRDefault="008116F2" w:rsidP="0091537F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8311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赵青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16F2" w:rsidRPr="00C8311A" w:rsidRDefault="008116F2" w:rsidP="0091537F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8311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13685242340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6F2" w:rsidRPr="00C8311A" w:rsidRDefault="008116F2" w:rsidP="00E274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311A">
              <w:rPr>
                <w:rFonts w:ascii="宋体" w:hAnsi="宋体" w:cs="宋体" w:hint="eastAsia"/>
                <w:sz w:val="24"/>
                <w:szCs w:val="24"/>
              </w:rPr>
              <w:t>刘丹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6F2" w:rsidRPr="00C8311A" w:rsidRDefault="008116F2" w:rsidP="00E274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311A">
              <w:rPr>
                <w:rFonts w:ascii="宋体" w:hAnsi="宋体" w:cs="宋体" w:hint="eastAsia"/>
                <w:sz w:val="24"/>
                <w:szCs w:val="24"/>
              </w:rPr>
              <w:t>15861841683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F2" w:rsidRDefault="008116F2" w:rsidP="00F503A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何文章</w:t>
            </w:r>
            <w:proofErr w:type="gramEnd"/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F2" w:rsidRDefault="008116F2" w:rsidP="00F503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18900654671</w:t>
            </w:r>
          </w:p>
        </w:tc>
      </w:tr>
      <w:tr w:rsidR="008116F2" w:rsidTr="00CA7C9F">
        <w:trPr>
          <w:cantSplit/>
          <w:trHeight w:val="393"/>
          <w:jc w:val="center"/>
        </w:trPr>
        <w:tc>
          <w:tcPr>
            <w:tcW w:w="69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16F2" w:rsidRPr="002552EB" w:rsidRDefault="008116F2" w:rsidP="00044A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16F2" w:rsidRPr="00C8311A" w:rsidRDefault="008116F2" w:rsidP="009C525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16F2" w:rsidRPr="00C8311A" w:rsidRDefault="008116F2" w:rsidP="009C525A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6F2" w:rsidRPr="00C8311A" w:rsidRDefault="008116F2" w:rsidP="002A36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6F2" w:rsidRPr="00C8311A" w:rsidRDefault="008116F2" w:rsidP="002A36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F2" w:rsidRPr="00B32A4E" w:rsidRDefault="008116F2" w:rsidP="006F309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F2" w:rsidRPr="00B32A4E" w:rsidRDefault="008116F2" w:rsidP="006F30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116F2" w:rsidTr="00CA7C9F">
        <w:trPr>
          <w:cantSplit/>
          <w:trHeight w:val="393"/>
          <w:jc w:val="center"/>
        </w:trPr>
        <w:tc>
          <w:tcPr>
            <w:tcW w:w="69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16F2" w:rsidRPr="002552EB" w:rsidRDefault="008116F2" w:rsidP="00044A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16F2" w:rsidRPr="00C8311A" w:rsidRDefault="008116F2" w:rsidP="00044A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16F2" w:rsidRPr="00C8311A" w:rsidRDefault="008116F2" w:rsidP="00044A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6F2" w:rsidRPr="00A521C5" w:rsidRDefault="008116F2" w:rsidP="00A521C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6F2" w:rsidRDefault="008116F2" w:rsidP="003049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F2" w:rsidRDefault="008116F2" w:rsidP="003049C5">
            <w:pPr>
              <w:ind w:firstLineChars="300" w:firstLine="720"/>
              <w:rPr>
                <w:rFonts w:ascii="宋体" w:hAnsi="宋体" w:cs="宋体"/>
                <w:sz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F2" w:rsidRDefault="008116F2" w:rsidP="003049C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EC26A7" w:rsidRDefault="00EC26A7">
      <w:pPr>
        <w:spacing w:line="520" w:lineRule="exact"/>
        <w:rPr>
          <w:rFonts w:ascii="仿宋_GB2312"/>
          <w:bCs/>
          <w:sz w:val="24"/>
        </w:rPr>
      </w:pPr>
    </w:p>
    <w:p w:rsidR="00EC26A7" w:rsidRDefault="00C23B6E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hint="eastAsia"/>
          <w:bCs/>
          <w:sz w:val="24"/>
        </w:rPr>
        <w:t>注：值班人员必须保持在位，手机畅通。</w:t>
      </w:r>
    </w:p>
    <w:p w:rsidR="00EC26A7" w:rsidRDefault="00EC26A7">
      <w:pPr>
        <w:jc w:val="center"/>
        <w:rPr>
          <w:rFonts w:asciiTheme="minorEastAsia" w:eastAsiaTheme="minorEastAsia" w:hAnsiTheme="minorEastAsia" w:cstheme="minorEastAsia"/>
        </w:rPr>
      </w:pPr>
      <w:bookmarkStart w:id="0" w:name="_GoBack"/>
      <w:bookmarkEnd w:id="0"/>
    </w:p>
    <w:sectPr w:rsidR="00EC26A7" w:rsidSect="00EC26A7">
      <w:pgSz w:w="16838" w:h="11906" w:orient="landscape"/>
      <w:pgMar w:top="993" w:right="1440" w:bottom="99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EC3" w:rsidRDefault="001F1EC3" w:rsidP="005F1CE9">
      <w:r>
        <w:separator/>
      </w:r>
    </w:p>
  </w:endnote>
  <w:endnote w:type="continuationSeparator" w:id="0">
    <w:p w:rsidR="001F1EC3" w:rsidRDefault="001F1EC3" w:rsidP="005F1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EC3" w:rsidRDefault="001F1EC3" w:rsidP="005F1CE9">
      <w:r>
        <w:separator/>
      </w:r>
    </w:p>
  </w:footnote>
  <w:footnote w:type="continuationSeparator" w:id="0">
    <w:p w:rsidR="001F1EC3" w:rsidRDefault="001F1EC3" w:rsidP="005F1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26A7"/>
    <w:rsid w:val="00031C13"/>
    <w:rsid w:val="00107681"/>
    <w:rsid w:val="001E3FA5"/>
    <w:rsid w:val="001F1EC3"/>
    <w:rsid w:val="003049C5"/>
    <w:rsid w:val="00362B78"/>
    <w:rsid w:val="004F4DA4"/>
    <w:rsid w:val="005268E1"/>
    <w:rsid w:val="00550CA0"/>
    <w:rsid w:val="005635E2"/>
    <w:rsid w:val="005A7C44"/>
    <w:rsid w:val="005C0EC0"/>
    <w:rsid w:val="005F1CE9"/>
    <w:rsid w:val="00634D9B"/>
    <w:rsid w:val="00735689"/>
    <w:rsid w:val="008116F2"/>
    <w:rsid w:val="0085667E"/>
    <w:rsid w:val="00863F06"/>
    <w:rsid w:val="008D3C45"/>
    <w:rsid w:val="0094594F"/>
    <w:rsid w:val="00950B88"/>
    <w:rsid w:val="0095618E"/>
    <w:rsid w:val="00A521C5"/>
    <w:rsid w:val="00C23B6E"/>
    <w:rsid w:val="00CA5D04"/>
    <w:rsid w:val="00CA7C9F"/>
    <w:rsid w:val="00DD3EEE"/>
    <w:rsid w:val="00EC26A7"/>
    <w:rsid w:val="00F02EC1"/>
    <w:rsid w:val="00F06077"/>
    <w:rsid w:val="00F34C60"/>
    <w:rsid w:val="05074EDC"/>
    <w:rsid w:val="0BE0570A"/>
    <w:rsid w:val="194538E1"/>
    <w:rsid w:val="1D100847"/>
    <w:rsid w:val="1E972D86"/>
    <w:rsid w:val="33AE76EC"/>
    <w:rsid w:val="38747CE0"/>
    <w:rsid w:val="399C0C64"/>
    <w:rsid w:val="3D0A2970"/>
    <w:rsid w:val="526772F7"/>
    <w:rsid w:val="5A827456"/>
    <w:rsid w:val="5E5F0D65"/>
    <w:rsid w:val="5F0666C4"/>
    <w:rsid w:val="61683A33"/>
    <w:rsid w:val="68870843"/>
    <w:rsid w:val="6EA30AD4"/>
    <w:rsid w:val="7F9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1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1CE9"/>
    <w:rPr>
      <w:kern w:val="2"/>
      <w:sz w:val="18"/>
      <w:szCs w:val="18"/>
    </w:rPr>
  </w:style>
  <w:style w:type="paragraph" w:styleId="a4">
    <w:name w:val="footer"/>
    <w:basedOn w:val="a"/>
    <w:link w:val="Char0"/>
    <w:rsid w:val="005F1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1C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9</cp:revision>
  <dcterms:created xsi:type="dcterms:W3CDTF">2022-04-19T07:35:00Z</dcterms:created>
  <dcterms:modified xsi:type="dcterms:W3CDTF">2022-04-29T05:58:00Z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D16D22DD6D7B4F62B60A2BDEB8887874</vt:lpwstr>
  </property>
</Properties>
</file>