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《</w:t>
      </w:r>
      <w:r>
        <w:rPr>
          <w:rFonts w:hint="eastAsia"/>
          <w:b/>
          <w:bCs/>
          <w:sz w:val="36"/>
          <w:szCs w:val="36"/>
          <w:lang w:val="en-US" w:eastAsia="zh-CN"/>
        </w:rPr>
        <w:t>八只小鹅</w:t>
      </w:r>
      <w:r>
        <w:rPr>
          <w:rFonts w:hint="eastAsia"/>
          <w:b/>
          <w:bCs/>
          <w:sz w:val="36"/>
          <w:szCs w:val="36"/>
          <w:lang w:eastAsia="zh-CN"/>
        </w:rPr>
        <w:t>》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执教人：蒋佳颖               执教班级：三（3）              第一课时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教学内容：苏少版三年级下册第六单元《八只小鹅》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教材分析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《八只小鹅》是一首饶有风趣的简易合唱曲,歌中展现了活泼可爱的小鹅欢歌起舞,神采奕奕的形象,小鹅的叫声和旋律声部相结合,将歌曲推向高潮。学生在学唱这首歌曲时可以边唱边演,直观地体验乐曲的意境。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学情分析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三年级的学生活泼好动、好奇心强，对于音乐较为感兴趣，特别是唱歌和律动。针对这一特点，在教学中注重营造愉快欢快的学习氛围，运用多种教学手段增强学生参与的积极性，使他们保持学习的欲望和兴趣，从而提高学习效果。</w:t>
      </w:r>
    </w:p>
    <w:p>
      <w:pPr>
        <w:numPr>
          <w:ilvl w:val="0"/>
          <w:numId w:val="0"/>
        </w:numPr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教学目标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初步学会演唱《八只小鹅》，能用轻松、欢快有弹性的声音演唱歌曲，表现歌曲欢快活泼的情绪。</w:t>
      </w:r>
    </w:p>
    <w:p>
      <w:pPr>
        <w:numPr>
          <w:ilvl w:val="0"/>
          <w:numId w:val="2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通过学唱歌曲,初步掌握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简单的二声部。</w:t>
      </w: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3、通过学唱歌曲《八只小鹅》，让学生意识到自己是祖国的未来，激发他们好好学习，将来建设祖国的热情。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教学重点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能用轻松、欢快有弹性的声音演唱《八只小鹅》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教学难点</w:t>
      </w:r>
    </w:p>
    <w:p>
      <w:pPr>
        <w:numPr>
          <w:ilvl w:val="0"/>
          <w:numId w:val="3"/>
        </w:numPr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在情境中表现小鹅由远及近的叫声变化</w:t>
      </w:r>
    </w:p>
    <w:p>
      <w:pPr>
        <w:numPr>
          <w:ilvl w:val="0"/>
          <w:numId w:val="3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体验合唱，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初步掌握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简单的二声部。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教学过程</w:t>
      </w:r>
    </w:p>
    <w:p>
      <w:pPr>
        <w:numPr>
          <w:ilvl w:val="0"/>
          <w:numId w:val="4"/>
        </w:num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组织教学</w:t>
      </w:r>
    </w:p>
    <w:p>
      <w:pPr>
        <w:numPr>
          <w:ilvl w:val="0"/>
          <w:numId w:val="5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课前练声：  </w:t>
      </w:r>
    </w:p>
    <w:p>
      <w:pPr>
        <w:numPr>
          <w:ilvl w:val="0"/>
          <w:numId w:val="4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导入部分</w:t>
      </w:r>
    </w:p>
    <w:p>
      <w:pPr>
        <w:numPr>
          <w:ilvl w:val="0"/>
          <w:numId w:val="6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：小朋友们，在斯洛伐克的农场上，传来了阵阵歌声，好热闹呀！让我们来听听看是哪些动物在歌唱呢？（播放动画）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  <w:lang w:val="en-US" w:eastAsia="zh-CN"/>
        </w:rPr>
        <w:t>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：有小猪、小鸡、牛、小羊........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/>
          <w:b/>
          <w:bCs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：对啦，是这些小动物它们在开音乐会。咦？你们听，远处是谁传来了歌声？（播放小鹅的叫声）</w:t>
      </w:r>
    </w:p>
    <w:p>
      <w:pPr>
        <w:numPr>
          <w:ilvl w:val="0"/>
          <w:numId w:val="0"/>
        </w:numPr>
        <w:ind w:firstLine="482" w:firstLineChars="200"/>
        <w:rPr>
          <w:rFonts w:hint="default"/>
          <w:b w:val="0"/>
          <w:bCs w:val="0"/>
          <w:sz w:val="24"/>
          <w:szCs w:val="24"/>
          <w:lang w:eastAsia="zh-CN"/>
        </w:rPr>
      </w:pPr>
      <w:r>
        <w:rPr>
          <w:rFonts w:hint="default"/>
          <w:b/>
          <w:bCs/>
          <w:sz w:val="24"/>
          <w:szCs w:val="24"/>
          <w:lang w:eastAsia="zh-CN"/>
        </w:rPr>
        <w:t>生</w:t>
      </w:r>
      <w:r>
        <w:rPr>
          <w:rFonts w:hint="default"/>
          <w:b w:val="0"/>
          <w:bCs w:val="0"/>
          <w:sz w:val="24"/>
          <w:szCs w:val="24"/>
          <w:lang w:eastAsia="zh-CN"/>
        </w:rPr>
        <w:t>：是小鸭子的叫声</w:t>
      </w:r>
    </w:p>
    <w:p>
      <w:pPr>
        <w:numPr>
          <w:ilvl w:val="0"/>
          <w:numId w:val="6"/>
        </w:numPr>
        <w:ind w:left="0" w:leftChars="0" w:firstLine="0" w:firstLine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eastAsia="zh-CN"/>
        </w:rPr>
        <w:t>师</w:t>
      </w:r>
      <w:r>
        <w:rPr>
          <w:rFonts w:hint="default"/>
          <w:b w:val="0"/>
          <w:bCs w:val="0"/>
          <w:sz w:val="24"/>
          <w:szCs w:val="24"/>
          <w:lang w:eastAsia="zh-CN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其实啊是鹅妈妈带着鹅宝宝们向我们走来啦，他们开心地唱起了歌，你们能模仿小鹅们的叫声吗？先听老师来学一学。（师拿响板，唱4小节的“嘎嘎”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声，要有重音）</w:t>
      </w:r>
    </w:p>
    <w:p>
      <w:pPr>
        <w:numPr>
          <w:ilvl w:val="0"/>
          <w:numId w:val="6"/>
        </w:numPr>
        <w:ind w:left="0" w:leftChars="0" w:firstLine="0" w:firstLine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：鹅宝宝的声音也是有音高的，让我们加上音符来试一试！（师弹钢琴，PPT显示有音高的旋律谱）</w:t>
      </w:r>
    </w:p>
    <w:p>
      <w:pPr>
        <w:numPr>
          <w:ilvl w:val="0"/>
          <w:numId w:val="6"/>
        </w:numPr>
        <w:ind w:left="0" w:leftChars="0" w:firstLine="0" w:firstLine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师：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仔细听，老师的声音有什么变化呢？（师弹钢琴，示范叫声由弱变强）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生：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老师的声音越来越大了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  <w:lang w:val="en-US" w:eastAsia="zh-CN"/>
        </w:rPr>
        <w:t>师：</w:t>
      </w: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>你的小耳朵可真灵啊！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老师的声音由弱变强了，表现了小鹅们从远处向我们跑来了。我们再来唱一唱，一二一起（师弹钢琴）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7"/>
        </w:numPr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新授</w:t>
      </w:r>
    </w:p>
    <w:p>
      <w:pPr>
        <w:numPr>
          <w:ilvl w:val="0"/>
          <w:numId w:val="8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：唱的真不错。今天啊有一位神秘的小伙伴来到了我们的教室，你们想知道它是谁吗？（生：想）那就让我们用小鹅的叫声把它呼唤出来吧？注意声音由弱渐强，一二一起：</w:t>
      </w:r>
    </w:p>
    <w:p>
      <w:pPr>
        <w:numPr>
          <w:ilvl w:val="0"/>
          <w:numId w:val="8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（师拿小鹅道具）是谁在呼唤我呀？哦！原来是一群可爱的小朋友。你们好呀，很高兴见到大家！我先来自我介绍一下，我是小鹅们的妈妈，我们生活在美丽的斯洛伐克，你们想不想听一听我们的故事呢？（生：想）那就要完成我鹅妈妈布置给你们的两个任务。</w:t>
      </w:r>
    </w:p>
    <w:p>
      <w:pPr>
        <w:numPr>
          <w:ilvl w:val="0"/>
          <w:numId w:val="8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：首先让我们来看一看第一个任务，听听看这首歌曲一共分为几个乐句呢？（播放音乐）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>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：一共分为8个乐句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：对了，一共分为8个乐句。让我们再来听一听这五条有颜色的旋律是相同的还是相似的呢？（显示颜色乐句并播放音乐）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>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：前面红色部分的乐句是相同的，最后一个乐句是相似的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：对啦，也就是说2、3、6、7这几个乐句是完全相同的，最后一个乐句音高是一样的，但是节奏被拖长了，让我们一起来学唱一下吧！</w:t>
      </w:r>
    </w:p>
    <w:p>
      <w:pPr>
        <w:numPr>
          <w:ilvl w:val="0"/>
          <w:numId w:val="8"/>
        </w:numPr>
        <w:ind w:left="0" w:leftChars="0" w:firstLine="0" w:firstLine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：（显示两条旋律）我们先来学习第一条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（1）老师唱两小节，你们唱两小节。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（2））好，让我们来代入歌词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（3）加快点速度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（4）第二条旋律啊音要拖得长长的（师弹钢琴，并代入歌词）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5、</w:t>
      </w:r>
      <w:r>
        <w:rPr>
          <w:rFonts w:hint="eastAsia"/>
          <w:b/>
          <w:bCs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：都学会了吗？让我们来合作一下吧，歌曲中有颜色的旋律你们来唱，剩下的部分老师来唱。（播放伴奏）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6、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>：小朋友们唱的真棒，我们合作的也很好。这样啊我们的第一个任务就完成了。接下来，让我们看看第二个任务是什么吧。这一次啊鹅宝宝们要跟音符做游戏啦，让我们一起来跟它玩一玩吧！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>（1）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>：当小鹅的翅膀微微张开的时候代表的是音符1，小鹅们慢慢飞起来啦，代表的是音符3，当他们展翅高飞的时候，代表的是中音区的5，你们记住了吗？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>（2）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>：鹅妈妈又给我我们布置了两条新的旋律，请你们在有颜色的音符下面做出小鹅飞翔时翅膀的位置吧！（师边弹边唱）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>（3）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>：非常棒！现在让我们跟着老师学唱歌谱，并在相应的位置加入小鹅的翅膀。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>（4）（唱完第一句以后）诶，老师来考考你们，这一乐句的前两小节和后两小节只有一个音不一样，是哪一个音呀？（生：最后一个音）对了，前半句是1 3，后面半句是1 1（师示范翅膀的位置），所以我们要借助翅膀的位置来区分他们的音高。让我们再来唱一唱。非常棒，下去第二条旋律（师两小节，生两小节）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>（5）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>：好的，代入歌词。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>（6）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>：让我们把这两条旋律完整的唱一唱。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8、</w:t>
      </w:r>
      <w:r>
        <w:rPr>
          <w:rFonts w:hint="eastAsia"/>
          <w:b/>
          <w:bCs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：我们的小朋友真是太厉害了，这样我们的任务2也完成了。现在让我们把歌曲完整的跟着老师的钢琴唱一唱吧。注意前奏。（师弹钢琴）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9、</w:t>
      </w:r>
      <w:r>
        <w:rPr>
          <w:rFonts w:hint="eastAsia"/>
          <w:b/>
          <w:bCs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>小朋友们唱的真不错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，接下来我们来听听范唱中的小朋友是用怎样的速度演唱，在心里默唱，并在相应的位置挥动小鹅的翅膀（播放范唱）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10、</w:t>
      </w:r>
      <w:r>
        <w:rPr>
          <w:rFonts w:hint="eastAsia"/>
          <w:b/>
          <w:bCs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：你们想不想跟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着音乐唱一唱呀？（生：想）让我们来试一试。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三、拓展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/>
          <w:b/>
          <w:bCs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>嗯！唱的真好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。老师听了你们的歌声啊，也忍不住想要加入你们了，让我们再来唱一唱。听听看这一次老师在歌曲中的什么地方加入了什么声音呢？（播放伴奏）</w:t>
      </w:r>
    </w:p>
    <w:p>
      <w:pPr>
        <w:numPr>
          <w:ilvl w:val="0"/>
          <w:numId w:val="0"/>
        </w:numPr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：加入了“嘎嘎”声。</w:t>
      </w:r>
    </w:p>
    <w:p>
      <w:pPr>
        <w:numPr>
          <w:ilvl w:val="0"/>
          <w:numId w:val="0"/>
        </w:numPr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师：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那你们有没有注意到，老师是在什么时候加入的“嘎嘎”声音呢？</w:t>
      </w:r>
    </w:p>
    <w:p>
      <w:pPr>
        <w:numPr>
          <w:ilvl w:val="0"/>
          <w:numId w:val="0"/>
        </w:numPr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：唱到八只小鹅的时候</w:t>
      </w:r>
    </w:p>
    <w:p>
      <w:pPr>
        <w:numPr>
          <w:ilvl w:val="0"/>
          <w:numId w:val="0"/>
        </w:numPr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师：那我前面的八只小鹅有没有加？</w:t>
      </w:r>
    </w:p>
    <w:p>
      <w:pPr>
        <w:numPr>
          <w:ilvl w:val="0"/>
          <w:numId w:val="0"/>
        </w:numPr>
        <w:ind w:firstLine="48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生：没有</w:t>
      </w:r>
    </w:p>
    <w:p>
      <w:pPr>
        <w:numPr>
          <w:ilvl w:val="0"/>
          <w:numId w:val="0"/>
        </w:numPr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：嗯！你听的非常认真。每当后半部分唱到“八只小鹅”的时候，都会出现小鹅的叫声，那有没有小朋友知道，这种演唱形式叫什么？</w:t>
      </w:r>
    </w:p>
    <w:p>
      <w:pPr>
        <w:numPr>
          <w:ilvl w:val="0"/>
          <w:numId w:val="0"/>
        </w:numPr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：合唱</w:t>
      </w:r>
    </w:p>
    <w:p>
      <w:pPr>
        <w:numPr>
          <w:ilvl w:val="0"/>
          <w:numId w:val="0"/>
        </w:numPr>
        <w:ind w:firstLine="48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：对了，接下来让我们一起来体验一下合唱。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：（1）首先我们全体小朋友来练习一下低声部小鹅的叫声部分，一二一起：（师提醒空拍）</w:t>
      </w:r>
    </w:p>
    <w:p>
      <w:pPr>
        <w:numPr>
          <w:ilvl w:val="0"/>
          <w:numId w:val="9"/>
        </w:numPr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：老师啊要和你们合作了，我唱高声部，你们唱低声部。一二一起：</w:t>
      </w:r>
    </w:p>
    <w:p>
      <w:pPr>
        <w:numPr>
          <w:ilvl w:val="0"/>
          <w:numId w:val="9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：非常棒！接下来啊要交给你们来合作了，请左边两组的小朋友唱高声部，右边两组的小朋友唱低声部，我们来试一试。</w:t>
      </w:r>
    </w:p>
    <w:p>
      <w:pPr>
        <w:numPr>
          <w:ilvl w:val="0"/>
          <w:numId w:val="9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师：非常棒，交换，高声部，低声部</w:t>
      </w:r>
    </w:p>
    <w:p>
      <w:pPr>
        <w:numPr>
          <w:ilvl w:val="0"/>
          <w:numId w:val="9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：小朋友们唱的真好！现在，让我们跟着音乐完整演唱《八只小鹅》，歌曲一共要唱两遍，第一遍的时候左边的小朋友高声部，右边的小朋友低声部。第二遍的时候交换。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（如时间还有空余）师：嗯！唱的真好听！最后老师给大家带来了一首合唱版的八只小鹅，看完告诉我你有怎样的感受。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师：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7"/>
        </w:numPr>
        <w:ind w:left="0" w:leftChars="0" w:firstLine="0" w:firstLine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总结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师：嗯！唱的真好听。转眼间啊已经到了太阳公公下山的时间了，我们的小鹅们已经唱着歌走在回家的路上了，让我们也唱着歌跟老师说再见吧！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4C48ED"/>
    <w:multiLevelType w:val="singleLevel"/>
    <w:tmpl w:val="9E4C48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10AF442"/>
    <w:multiLevelType w:val="singleLevel"/>
    <w:tmpl w:val="A10AF44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33F1AA3"/>
    <w:multiLevelType w:val="singleLevel"/>
    <w:tmpl w:val="B33F1AA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B1AC4B7"/>
    <w:multiLevelType w:val="singleLevel"/>
    <w:tmpl w:val="BB1AC4B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1988C67"/>
    <w:multiLevelType w:val="singleLevel"/>
    <w:tmpl w:val="C1988C6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194B6395"/>
    <w:multiLevelType w:val="singleLevel"/>
    <w:tmpl w:val="194B6395"/>
    <w:lvl w:ilvl="0" w:tentative="0">
      <w:start w:val="2"/>
      <w:numFmt w:val="decimal"/>
      <w:suff w:val="nothing"/>
      <w:lvlText w:val="（%1）"/>
      <w:lvlJc w:val="left"/>
    </w:lvl>
  </w:abstractNum>
  <w:abstractNum w:abstractNumId="6">
    <w:nsid w:val="26A0A435"/>
    <w:multiLevelType w:val="singleLevel"/>
    <w:tmpl w:val="26A0A43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2700DE90"/>
    <w:multiLevelType w:val="singleLevel"/>
    <w:tmpl w:val="2700DE90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6677B952"/>
    <w:multiLevelType w:val="singleLevel"/>
    <w:tmpl w:val="6677B95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B38D3"/>
    <w:rsid w:val="01514167"/>
    <w:rsid w:val="01B36BD0"/>
    <w:rsid w:val="01CA3577"/>
    <w:rsid w:val="02EC3858"/>
    <w:rsid w:val="034E58C2"/>
    <w:rsid w:val="035F2C10"/>
    <w:rsid w:val="044955CA"/>
    <w:rsid w:val="04744452"/>
    <w:rsid w:val="05B11678"/>
    <w:rsid w:val="05B178CA"/>
    <w:rsid w:val="05DE188C"/>
    <w:rsid w:val="06870076"/>
    <w:rsid w:val="074327A4"/>
    <w:rsid w:val="07996868"/>
    <w:rsid w:val="07C54949"/>
    <w:rsid w:val="098F7E77"/>
    <w:rsid w:val="09DC21B8"/>
    <w:rsid w:val="0A253466"/>
    <w:rsid w:val="0AB17A25"/>
    <w:rsid w:val="0C2C7CAB"/>
    <w:rsid w:val="0C741652"/>
    <w:rsid w:val="0EDA08CF"/>
    <w:rsid w:val="0FD0094D"/>
    <w:rsid w:val="10C36704"/>
    <w:rsid w:val="11166833"/>
    <w:rsid w:val="11B30526"/>
    <w:rsid w:val="14341D48"/>
    <w:rsid w:val="143811B7"/>
    <w:rsid w:val="14697352"/>
    <w:rsid w:val="14A625C4"/>
    <w:rsid w:val="14EF1875"/>
    <w:rsid w:val="15DE29A6"/>
    <w:rsid w:val="15E4447D"/>
    <w:rsid w:val="16077990"/>
    <w:rsid w:val="16477445"/>
    <w:rsid w:val="16D2125F"/>
    <w:rsid w:val="176A5B2B"/>
    <w:rsid w:val="1A381F10"/>
    <w:rsid w:val="1BED4014"/>
    <w:rsid w:val="1C050D9B"/>
    <w:rsid w:val="1D0B17FD"/>
    <w:rsid w:val="1D2422D8"/>
    <w:rsid w:val="1DF95513"/>
    <w:rsid w:val="1ED57D2E"/>
    <w:rsid w:val="1F496AD4"/>
    <w:rsid w:val="1F846DD1"/>
    <w:rsid w:val="20F52909"/>
    <w:rsid w:val="2173382E"/>
    <w:rsid w:val="221C5C74"/>
    <w:rsid w:val="226E1AB8"/>
    <w:rsid w:val="229612A0"/>
    <w:rsid w:val="22AE091B"/>
    <w:rsid w:val="22CA6DEB"/>
    <w:rsid w:val="23305E7B"/>
    <w:rsid w:val="242A0B1C"/>
    <w:rsid w:val="242B38D3"/>
    <w:rsid w:val="24F44C86"/>
    <w:rsid w:val="252512E3"/>
    <w:rsid w:val="256B319A"/>
    <w:rsid w:val="25DB3C14"/>
    <w:rsid w:val="266D6A9E"/>
    <w:rsid w:val="26F9550C"/>
    <w:rsid w:val="27141B04"/>
    <w:rsid w:val="273822AE"/>
    <w:rsid w:val="27B150B0"/>
    <w:rsid w:val="27C70430"/>
    <w:rsid w:val="284E0B51"/>
    <w:rsid w:val="28610884"/>
    <w:rsid w:val="290B1D90"/>
    <w:rsid w:val="29CE4671"/>
    <w:rsid w:val="29E057D9"/>
    <w:rsid w:val="2A0E2346"/>
    <w:rsid w:val="2A2B5D57"/>
    <w:rsid w:val="2A2C6C70"/>
    <w:rsid w:val="2AE55144"/>
    <w:rsid w:val="2B6A3EF4"/>
    <w:rsid w:val="2C044FC4"/>
    <w:rsid w:val="2C351E0C"/>
    <w:rsid w:val="2CD3658A"/>
    <w:rsid w:val="2CE101E6"/>
    <w:rsid w:val="2CF243F7"/>
    <w:rsid w:val="2D5D0271"/>
    <w:rsid w:val="2D87095D"/>
    <w:rsid w:val="2DD83397"/>
    <w:rsid w:val="2DD835B4"/>
    <w:rsid w:val="2EAE40F8"/>
    <w:rsid w:val="2EFA024C"/>
    <w:rsid w:val="300C37CC"/>
    <w:rsid w:val="30332B06"/>
    <w:rsid w:val="30647164"/>
    <w:rsid w:val="31077AEF"/>
    <w:rsid w:val="313128AD"/>
    <w:rsid w:val="322942AB"/>
    <w:rsid w:val="327F00BA"/>
    <w:rsid w:val="32835680"/>
    <w:rsid w:val="3441654B"/>
    <w:rsid w:val="34D4418C"/>
    <w:rsid w:val="352067F8"/>
    <w:rsid w:val="35211654"/>
    <w:rsid w:val="35501F2A"/>
    <w:rsid w:val="3583008C"/>
    <w:rsid w:val="36784817"/>
    <w:rsid w:val="379046B9"/>
    <w:rsid w:val="37C540EA"/>
    <w:rsid w:val="38353194"/>
    <w:rsid w:val="399F12FE"/>
    <w:rsid w:val="39C75477"/>
    <w:rsid w:val="39FD4B47"/>
    <w:rsid w:val="3C9E39FD"/>
    <w:rsid w:val="3CBD2EA8"/>
    <w:rsid w:val="3CF17FD1"/>
    <w:rsid w:val="3D54230E"/>
    <w:rsid w:val="3D98669F"/>
    <w:rsid w:val="3DD75419"/>
    <w:rsid w:val="3F18590D"/>
    <w:rsid w:val="3F6F1681"/>
    <w:rsid w:val="3F6F51DD"/>
    <w:rsid w:val="40174EA9"/>
    <w:rsid w:val="40F01E91"/>
    <w:rsid w:val="41800DE9"/>
    <w:rsid w:val="418C2076"/>
    <w:rsid w:val="418E2731"/>
    <w:rsid w:val="421B164C"/>
    <w:rsid w:val="421D7F1B"/>
    <w:rsid w:val="42202091"/>
    <w:rsid w:val="42B0448A"/>
    <w:rsid w:val="43021C5C"/>
    <w:rsid w:val="436D4129"/>
    <w:rsid w:val="4387343D"/>
    <w:rsid w:val="43982CD1"/>
    <w:rsid w:val="43BD446D"/>
    <w:rsid w:val="45615FBB"/>
    <w:rsid w:val="459935B0"/>
    <w:rsid w:val="46445615"/>
    <w:rsid w:val="465056C2"/>
    <w:rsid w:val="47060B1D"/>
    <w:rsid w:val="47721D0E"/>
    <w:rsid w:val="477737C9"/>
    <w:rsid w:val="47863102"/>
    <w:rsid w:val="48343468"/>
    <w:rsid w:val="48AB0823"/>
    <w:rsid w:val="4919289E"/>
    <w:rsid w:val="495C4A24"/>
    <w:rsid w:val="49AD1724"/>
    <w:rsid w:val="49D85231"/>
    <w:rsid w:val="49F27137"/>
    <w:rsid w:val="4A9A1CA8"/>
    <w:rsid w:val="4B5B65FD"/>
    <w:rsid w:val="4C3D6D8F"/>
    <w:rsid w:val="4C5124C3"/>
    <w:rsid w:val="4D371A30"/>
    <w:rsid w:val="4DB345AB"/>
    <w:rsid w:val="4DCC40A8"/>
    <w:rsid w:val="4F4F2935"/>
    <w:rsid w:val="4FFE64D4"/>
    <w:rsid w:val="50F97C41"/>
    <w:rsid w:val="51646B6C"/>
    <w:rsid w:val="518F170F"/>
    <w:rsid w:val="52232794"/>
    <w:rsid w:val="533625F6"/>
    <w:rsid w:val="53FA2A64"/>
    <w:rsid w:val="54943892"/>
    <w:rsid w:val="54D3685A"/>
    <w:rsid w:val="55E743BC"/>
    <w:rsid w:val="57107BF4"/>
    <w:rsid w:val="57C27F89"/>
    <w:rsid w:val="57FB365A"/>
    <w:rsid w:val="58E762FB"/>
    <w:rsid w:val="58E93DFA"/>
    <w:rsid w:val="59D800F7"/>
    <w:rsid w:val="5A1A1491"/>
    <w:rsid w:val="5A875679"/>
    <w:rsid w:val="5A8E3018"/>
    <w:rsid w:val="5B0D6BAB"/>
    <w:rsid w:val="5B5C6B06"/>
    <w:rsid w:val="5B6A7475"/>
    <w:rsid w:val="5BB406F0"/>
    <w:rsid w:val="5C0A2AEE"/>
    <w:rsid w:val="5C237623"/>
    <w:rsid w:val="5CA74B1B"/>
    <w:rsid w:val="5DAD3919"/>
    <w:rsid w:val="5DD62B9F"/>
    <w:rsid w:val="5E6C52B2"/>
    <w:rsid w:val="5EDE306C"/>
    <w:rsid w:val="5F1514A5"/>
    <w:rsid w:val="5F651FB7"/>
    <w:rsid w:val="5FFE018B"/>
    <w:rsid w:val="60495B3E"/>
    <w:rsid w:val="604C539B"/>
    <w:rsid w:val="604F09E7"/>
    <w:rsid w:val="60716BAF"/>
    <w:rsid w:val="607B7A2E"/>
    <w:rsid w:val="607F5549"/>
    <w:rsid w:val="60940AF0"/>
    <w:rsid w:val="60F31CBA"/>
    <w:rsid w:val="614318CB"/>
    <w:rsid w:val="6200643D"/>
    <w:rsid w:val="62C21944"/>
    <w:rsid w:val="630737FB"/>
    <w:rsid w:val="637864A7"/>
    <w:rsid w:val="63853FB8"/>
    <w:rsid w:val="643B19AE"/>
    <w:rsid w:val="644254F6"/>
    <w:rsid w:val="65297A59"/>
    <w:rsid w:val="66AF4808"/>
    <w:rsid w:val="67792618"/>
    <w:rsid w:val="688316DC"/>
    <w:rsid w:val="68CD38E2"/>
    <w:rsid w:val="68DF354A"/>
    <w:rsid w:val="68F6768E"/>
    <w:rsid w:val="693115D2"/>
    <w:rsid w:val="69F06D97"/>
    <w:rsid w:val="6A002D52"/>
    <w:rsid w:val="6A0E75C4"/>
    <w:rsid w:val="6A4E3ABD"/>
    <w:rsid w:val="6B816D48"/>
    <w:rsid w:val="6B9B2D32"/>
    <w:rsid w:val="6BD821D8"/>
    <w:rsid w:val="6BF84629"/>
    <w:rsid w:val="6C354F35"/>
    <w:rsid w:val="6D194857"/>
    <w:rsid w:val="6D512242"/>
    <w:rsid w:val="6DCC1CFA"/>
    <w:rsid w:val="6E0077C5"/>
    <w:rsid w:val="6E231524"/>
    <w:rsid w:val="6E66587A"/>
    <w:rsid w:val="6E970129"/>
    <w:rsid w:val="6E9927FF"/>
    <w:rsid w:val="71297032"/>
    <w:rsid w:val="714A1482"/>
    <w:rsid w:val="722A4E10"/>
    <w:rsid w:val="72964253"/>
    <w:rsid w:val="72A252EE"/>
    <w:rsid w:val="72A2709C"/>
    <w:rsid w:val="731955B0"/>
    <w:rsid w:val="73D15D1A"/>
    <w:rsid w:val="73D307BC"/>
    <w:rsid w:val="73DC038C"/>
    <w:rsid w:val="73EF4563"/>
    <w:rsid w:val="751529BB"/>
    <w:rsid w:val="76974923"/>
    <w:rsid w:val="76F448E4"/>
    <w:rsid w:val="792A774F"/>
    <w:rsid w:val="793F5645"/>
    <w:rsid w:val="7A010AF0"/>
    <w:rsid w:val="7A4F2D13"/>
    <w:rsid w:val="7AC1202E"/>
    <w:rsid w:val="7BF45C05"/>
    <w:rsid w:val="7C314584"/>
    <w:rsid w:val="7C8F053F"/>
    <w:rsid w:val="7CBC21A7"/>
    <w:rsid w:val="7D8F1DA6"/>
    <w:rsid w:val="7DFA2B37"/>
    <w:rsid w:val="7EB800E3"/>
    <w:rsid w:val="7EE83C79"/>
    <w:rsid w:val="7F01514B"/>
    <w:rsid w:val="7F3F1658"/>
    <w:rsid w:val="7F721BA4"/>
    <w:rsid w:val="7F75595E"/>
    <w:rsid w:val="7FE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1270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2021-10-29T00:41:00Z</dcterms:created>
  <dc:creator>dell</dc:creator>
  <cp:lastModifiedBy>蒋佳颖</cp:lastModifiedBy>
  <dcterms:modified xsi:type="dcterms:W3CDTF">2022-04-27T02:13:19Z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D24CA9C8C9814BB8A4EB4C991534AA7D</vt:lpwstr>
  </property>
</Properties>
</file>