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你好，萝卜</w:t>
      </w:r>
    </w:p>
    <w:p>
      <w:pPr>
        <w:spacing w:line="440" w:lineRule="exact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常州市天宁区青龙中心幼儿园紫云分园 </w:t>
      </w:r>
      <w:r>
        <w:rPr>
          <w:rFonts w:hint="eastAsia"/>
          <w:sz w:val="24"/>
          <w:szCs w:val="24"/>
          <w:lang w:val="en-US" w:eastAsia="zh-CN"/>
        </w:rPr>
        <w:t xml:space="preserve"> 小二班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课程缘起：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秋日的午后，阳光洒在身上，留下片片温暖。小</w:t>
      </w: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班的宝宝们散步时途经</w:t>
      </w:r>
      <w:r>
        <w:rPr>
          <w:rFonts w:hint="eastAsia"/>
          <w:sz w:val="24"/>
          <w:szCs w:val="24"/>
        </w:rPr>
        <w:t>种植园，看到了不一样的叶子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琪琪跟萱萱指着叶子：</w:t>
      </w:r>
      <w:r>
        <w:rPr>
          <w:sz w:val="24"/>
          <w:szCs w:val="24"/>
        </w:rPr>
        <w:t>“老师！这个绿色的叶子是什么呀？”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沙宝宝跟张子涵说：</w:t>
      </w:r>
      <w:r>
        <w:rPr>
          <w:sz w:val="24"/>
          <w:szCs w:val="24"/>
        </w:rPr>
        <w:t>“老师，这</w:t>
      </w:r>
      <w:r>
        <w:rPr>
          <w:rFonts w:hint="eastAsia"/>
          <w:sz w:val="24"/>
          <w:szCs w:val="24"/>
        </w:rPr>
        <w:t>里有个红红的是什么呀？</w:t>
      </w:r>
      <w:r>
        <w:rPr>
          <w:sz w:val="24"/>
          <w:szCs w:val="24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沙宝宝拉了拉</w:t>
      </w:r>
      <w:r>
        <w:rPr>
          <w:sz w:val="24"/>
          <w:szCs w:val="24"/>
        </w:rPr>
        <w:t>“老师</w:t>
      </w:r>
      <w:r>
        <w:rPr>
          <w:rFonts w:hint="eastAsia"/>
          <w:sz w:val="24"/>
          <w:szCs w:val="24"/>
        </w:rPr>
        <w:t>，这个怎么拔不下来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在一声声的疑问中，</w:t>
      </w:r>
      <w:r>
        <w:rPr>
          <w:rFonts w:hint="eastAsia"/>
          <w:sz w:val="24"/>
          <w:szCs w:val="24"/>
          <w:lang w:val="en-US" w:eastAsia="zh-CN"/>
        </w:rPr>
        <w:t>孩子们的对话引发了我们的思考，萝卜是孩子们就餐时常常接触的，然而小班的孩子们对萝卜的认识程度还远远不够，很多孩子只知道萝卜是白色的，不知道萝卜的种类其实有好多......</w:t>
      </w:r>
      <w:r>
        <w:rPr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陶行知先生说过：“生活即教育。”一切生活都是课程，一切课程也都是生活。基于本班幼儿对于萝卜的兴趣，同时考虑到孩子们对科学兴趣的探索等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班级两位老师通过</w:t>
      </w:r>
      <w:r>
        <w:rPr>
          <w:sz w:val="24"/>
          <w:szCs w:val="24"/>
        </w:rPr>
        <w:t>审议</w:t>
      </w:r>
      <w:r>
        <w:rPr>
          <w:rFonts w:hint="eastAsia"/>
          <w:sz w:val="24"/>
          <w:szCs w:val="24"/>
          <w:lang w:val="en-US" w:eastAsia="zh-CN"/>
        </w:rPr>
        <w:t>讨论</w:t>
      </w:r>
      <w:r>
        <w:rPr>
          <w:sz w:val="24"/>
          <w:szCs w:val="24"/>
        </w:rPr>
        <w:t>生成了《你好，萝卜》的班本课程</w:t>
      </w:r>
      <w:r>
        <w:rPr>
          <w:rFonts w:hint="eastAsia"/>
          <w:sz w:val="24"/>
          <w:szCs w:val="24"/>
          <w:lang w:val="en-US" w:eastAsia="zh-CN"/>
        </w:rPr>
        <w:t>网络图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165100</wp:posOffset>
            </wp:positionV>
            <wp:extent cx="4873625" cy="2560955"/>
            <wp:effectExtent l="0" t="0" r="3175" b="14605"/>
            <wp:wrapSquare wrapText="bothSides"/>
            <wp:docPr id="8" name="图片 8" descr="](}__UC2ZNDZ])X_SRI~P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](}__UC2ZNDZ])X_SRI~PR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于是，一场关于萝卜的探究小故事开始了……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课程调查：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孩子们对萝卜</w:t>
      </w:r>
      <w:r>
        <w:rPr>
          <w:rFonts w:hint="eastAsia"/>
          <w:b w:val="0"/>
          <w:bCs w:val="0"/>
          <w:sz w:val="24"/>
          <w:szCs w:val="24"/>
        </w:rPr>
        <w:t>的初印象是什么呢？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“你认识它吗？你在哪里见过它的？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这是萝卜，我家里有，我妈妈烧萝卜给我吃过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我也吃过，学校里烧过的萝卜汤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那你吃过的萝卜长什么样子？它是什么颜色的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是白色的，还有绿色的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我最喜欢吃胡萝卜了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萝卜有点辣，我不喜欢吃。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课程开展前，在亲子互动下完成了这份萝卜调查表，记录了孩子们在哪里看见过萝卜以及与萝卜相关的经验。初步了解各种萝卜的种类、形状等，瞧！下面都是孩子们的发现......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一、识</w:t>
      </w:r>
      <w:r>
        <w:rPr>
          <w:rFonts w:hint="eastAsia"/>
          <w:b/>
          <w:bCs/>
          <w:sz w:val="24"/>
          <w:szCs w:val="24"/>
        </w:rPr>
        <w:t>萝卜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虽然是每天都会吃到的萝卜，大家还是第一次见到长在菜地里的萝卜，都非常好奇。咦，萝卜到底长什么样子呢？其实大家都说不上来。那一起去收集萝卜看一看吧！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“我们去乡下田里挖萝卜了，哇！原来萝卜是长在泥土里的。”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“萝卜叶子好大啊，拔不动啦。”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“拔呀拔，萝卜拔出来了！”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“原来超市，菜场里都有萝卜呀！”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孩子们找来了好多好多的萝卜，大家对“萝卜”这个看起来非常熟悉的概念有了新的认识。原来，萝卜有这么多种类呀！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老师有话说：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作为小班的宝贝们，实际的接触远比虚无的图片更有意义。收集萝卜的过程中，大家对萝卜有了第一次的感知，原来萝卜有这么多种类，而每个种类的萝卜都长得不一样。萝卜叶、萝卜茎、萝卜根，每一个构成其实都有所不同，这正是属于小班的“行走学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  孩子们对萝卜产生了浓厚的兴趣，他们把自己找到的萝卜都带到幼儿园来了。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看一看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我拿的是一个胡萝卜，黄黄的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我的这个红萝卜下面还有虚虚。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我这个是一个大大的白萝卜，叶子还在呢，是绿色的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我的是青萝卜，绿绿的。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摸一摸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这个红萝卜摸上去滑滑的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胡萝卜在桌子上可以滚起来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绿色的萝卜抓在手上好粗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仔细看了看，上面还有线条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闻一闻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我闻到了胡萝卜的味道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我的红萝卜闻起来有一股味道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白萝卜好大呀，好像吃一口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我在叶子里闻到了泥土的味道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比一比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 小朋友也有了很多的疑问，“为什么我的萝卜是白色的？”“为什么我的萝卜这么小呢？”“哇，我的萝卜大的我都拿不动了”。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那我们根据萝卜宝宝的特征给它们分分类吧~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于是，小朋友们开启了比大小的环节。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分一分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穿着橙色衣服的是胡萝卜”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“穿着白色衣服的白萝卜”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“绿萝卜要跟绿萝卜在一起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“穿着红色衣服地红萝卜”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排一排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同种萝卜的大小都不一样，让我们给它们排排队吧~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firstLine="482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老师有话说：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教师应有意识地引导幼儿观察感兴趣的事物，学习观察的基本方法，培养观察与分类的能力。”这一环节中，孩子们通过看一看、摸一摸、闻一闻、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比一比</w:t>
      </w:r>
      <w:r>
        <w:rPr>
          <w:rFonts w:ascii="宋体" w:hAnsi="宋体" w:eastAsia="宋体" w:cs="宋体"/>
          <w:sz w:val="24"/>
          <w:szCs w:val="24"/>
        </w:rPr>
        <w:t>等方式直接感知、亲身体验，从而对萝卜有了更全面的认识。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二、吃萝卜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镜头一：把握契机，生成议题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认识了这么多的萝卜，孩子们又有了新的想法。昀昀：萝卜有什么用呢？楷楷：他们的味道一样吗？米糕：为什么他们长得不一样？老师把孩子们的问题都记录了下来，形成了我们的项目任务——了解萝卜的作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drawing>
          <wp:inline distT="0" distB="0" distL="0" distR="0">
            <wp:extent cx="1810385" cy="4573270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0385" cy="45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镜头二：收集统整，拓展资源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带着问题，孩子们回家咨询了爸爸妈妈，也大胆地进行了猜想，和大家一起进行了分享、记录。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那到底萝卜有什么用呢？别着急，我们从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绘本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中寻找答案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老师有话说：</w:t>
      </w:r>
      <w:r>
        <w:rPr>
          <w:rFonts w:ascii="宋体" w:hAnsi="宋体" w:eastAsia="宋体" w:cs="宋体"/>
          <w:sz w:val="24"/>
          <w:szCs w:val="24"/>
        </w:rPr>
        <w:t>这一次的活动是基于孩子们的需求产生的，孩子们根据自己提出的议题“萝卜有什么用”进行了递进式的讨论，首先幼儿通过亲子共同收集资料、幼幼大猜想等途径，了解萝卜的不同种类，以及其对应的作用。随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我们又通过绘本《大块萝卜头》</w:t>
      </w:r>
      <w:r>
        <w:rPr>
          <w:rFonts w:ascii="宋体" w:hAnsi="宋体" w:eastAsia="宋体" w:cs="宋体"/>
          <w:sz w:val="24"/>
          <w:szCs w:val="24"/>
        </w:rPr>
        <w:t>，针对萝卜的营养作用进行了一次“知识讲座”。这正是我们一直期待的“自主解决问题”的核心能力，在老师的助推下，孩子们进行了第一次解决问题的尝试。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镜头三：亲子小组，协作解决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孩子们在了解萝卜的作用后，很自然地萌发拔萝卜、吃萝卜的愿望。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“你们吃过生的萝卜吗？”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我吃过生的胡萝卜有点甜甜的。</w:t>
      </w:r>
      <w:r>
        <w:rPr>
          <w:sz w:val="24"/>
          <w:szCs w:val="24"/>
        </w:rPr>
        <w:t>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我觉得生的萝卜都不好吃。</w:t>
      </w:r>
      <w:r>
        <w:rPr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让我们一起</w:t>
      </w:r>
      <w:r>
        <w:rPr>
          <w:rFonts w:hint="eastAsia"/>
          <w:sz w:val="24"/>
          <w:szCs w:val="24"/>
          <w:lang w:val="en-US" w:eastAsia="zh-CN"/>
        </w:rPr>
        <w:t>试试吧</w:t>
      </w:r>
      <w:r>
        <w:rPr>
          <w:rFonts w:hint="eastAsia"/>
          <w:sz w:val="24"/>
          <w:szCs w:val="24"/>
        </w:rPr>
        <w:t>！</w:t>
      </w:r>
      <w:r>
        <w:rPr>
          <w:sz w:val="24"/>
          <w:szCs w:val="24"/>
        </w:rPr>
        <w:t> 孩子们尝了生的萝卜，觉得还是熟的萝卜更好吃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满满：我不喜欢萝卜，萝卜没味道！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跃跃：萝卜没有香香的味道！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解决方案1：加一点喜欢的味道！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2123440" cy="2071370"/>
            <wp:effectExtent l="0" t="0" r="10160" b="1270"/>
            <wp:docPr id="3" name="图片 3" descr="image29.jpeg_sma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29.jpeg_small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2056130" cy="2208530"/>
            <wp:effectExtent l="0" t="0" r="1270" b="1270"/>
            <wp:docPr id="4" name="图片 4" descr="image30.jpe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30.jpeg_smal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61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解决方案2：变一下口感！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4500245" cy="2176780"/>
            <wp:effectExtent l="0" t="0" r="10795" b="2540"/>
            <wp:docPr id="5" name="图片 5" descr="image31.jpe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31.jpeg_smal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我们的爸爸妈妈做出了好多种萝卜美食，有萝卜饼、萝卜排骨汤、胡萝卜炒肉丝....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老师有话说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带着“读”后的期待，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幼儿通过吃萝卜的体验，了解萝卜生吃时微辣的口感以及萝卜煮熟后的软绵无味，进一步形成亲子小组试试“议”的步骤，探讨改变萝卜口味、口感的方法。形成“加一点喜欢的味道”、“把萝卜变脆”、“让萝卜可以喝下去”的三种不同解决方案，并逐一进行了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、玩萝卜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1.玩转萝卜之萝卜绘画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了解了萝卜，大家都跃跃欲试，想要画一画、做一做属于自己的萝卜呢！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玩转萝卜之萝卜印章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sz w:val="24"/>
          <w:szCs w:val="24"/>
        </w:rPr>
        <w:t>孩子们用这些萝卜印章，</w:t>
      </w:r>
      <w:r>
        <w:rPr>
          <w:rFonts w:hint="eastAsia"/>
          <w:sz w:val="24"/>
          <w:szCs w:val="24"/>
        </w:rPr>
        <w:t>有星星型，有爱心型，</w:t>
      </w:r>
      <w:r>
        <w:rPr>
          <w:sz w:val="24"/>
          <w:szCs w:val="24"/>
        </w:rPr>
        <w:t>印一印、玩一玩，做出了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很多美丽的作品呢！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玩转萝卜之萝卜</w:t>
      </w:r>
      <w:r>
        <w:rPr>
          <w:rFonts w:hint="eastAsia"/>
          <w:sz w:val="24"/>
          <w:szCs w:val="24"/>
          <w:lang w:val="en-US" w:eastAsia="zh-CN"/>
        </w:rPr>
        <w:t>娃娃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sz w:val="24"/>
          <w:szCs w:val="24"/>
        </w:rPr>
      </w:pPr>
      <w:r>
        <w:rPr>
          <w:sz w:val="24"/>
          <w:szCs w:val="24"/>
        </w:rPr>
        <w:t>爱玩是孩子的天性，面对班级里的萝卜，孩子萌发了把这些萝卜变美的想法。根据孩子的想法，来给萝卜“大变身”。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玩转萝卜之萝卜蹲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孩子们手中抱着萝卜，听着口令，玩萝卜蹲的游戏。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老师有话说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创意的表达是孩子们对于自己经验的输出与展示。小班的孩子们受限于小肌肉的发展水平，所以我们的表达不拘泥于具体的艺术技法，而是用发现激发表达的意愿，在一次次的创意表达中不断推进。孩子们利用涂色巩固了对萝卜的初步观察，而随着探究的升级，孩子们更自发地为萝卜设计了人的形态特点，进一步探究出立体的萝卜娃娃。</w:t>
      </w: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课程感悟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 我们基于幼儿的生活、兴趣、需要、能力，开展了《你好，萝卜》</w:t>
      </w:r>
      <w:r>
        <w:rPr>
          <w:rFonts w:hint="eastAsia"/>
          <w:sz w:val="24"/>
          <w:szCs w:val="24"/>
        </w:rPr>
        <w:t>课程故事</w:t>
      </w:r>
      <w:r>
        <w:rPr>
          <w:sz w:val="24"/>
          <w:szCs w:val="24"/>
        </w:rPr>
        <w:t>，孩子们通过多元体验活动对萝卜有了更深入的了解。同时孩子的想象力、创造力、动手能力等方面也获得了进一步发展。在他们不断的探索中，我们老师不仅是观察者、记录者，更是和孩子一样是受教育者。我们也将跟随孩子探索的脚步不断前行，将课程游戏化的理念进一步深化，让孩子在自由、自主、愉悦、创新中发展，让孩子在游戏中感受发现、成长的快乐！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3"/>
    <w:rsid w:val="000C33DF"/>
    <w:rsid w:val="00286941"/>
    <w:rsid w:val="00300969"/>
    <w:rsid w:val="00356D8F"/>
    <w:rsid w:val="00435C49"/>
    <w:rsid w:val="00536A5E"/>
    <w:rsid w:val="0070774C"/>
    <w:rsid w:val="007A144A"/>
    <w:rsid w:val="007C35C6"/>
    <w:rsid w:val="00871FBA"/>
    <w:rsid w:val="00982163"/>
    <w:rsid w:val="00A41D78"/>
    <w:rsid w:val="00A84D8E"/>
    <w:rsid w:val="00AB0C00"/>
    <w:rsid w:val="00B2600E"/>
    <w:rsid w:val="00B45A82"/>
    <w:rsid w:val="00B95D18"/>
    <w:rsid w:val="00BA08AD"/>
    <w:rsid w:val="00BC797B"/>
    <w:rsid w:val="00CD4904"/>
    <w:rsid w:val="00D322E0"/>
    <w:rsid w:val="00DB1BD9"/>
    <w:rsid w:val="00DD2802"/>
    <w:rsid w:val="00DE4C3A"/>
    <w:rsid w:val="00E1088D"/>
    <w:rsid w:val="00F13B82"/>
    <w:rsid w:val="00FE5BD4"/>
    <w:rsid w:val="2E90186B"/>
    <w:rsid w:val="55B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标题 1 字符"/>
    <w:basedOn w:val="5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353</Words>
  <Characters>2018</Characters>
  <Lines>16</Lines>
  <Paragraphs>4</Paragraphs>
  <TotalTime>10</TotalTime>
  <ScaleCrop>false</ScaleCrop>
  <LinksUpToDate>false</LinksUpToDate>
  <CharactersWithSpaces>2367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2021-11-18T04:18:00Z</dcterms:created>
  <dc:creator>何 莉</dc:creator>
  <cp:lastModifiedBy>蜜儿</cp:lastModifiedBy>
  <dcterms:modified xsi:type="dcterms:W3CDTF">2021-11-24T08:35:24Z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81BC14CE68DA4787BACE54F26062A36B</vt:lpwstr>
  </property>
</Properties>
</file>