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1BCC2" w14:textId="5315F98A" w:rsidR="005A31D6" w:rsidRDefault="00020F06">
      <w:pPr>
        <w:spacing w:line="440" w:lineRule="exact"/>
        <w:jc w:val="center"/>
        <w:rPr>
          <w:rFonts w:ascii="SimSun" w:eastAsia="SimSun" w:hAnsi="SimSun"/>
          <w:sz w:val="32"/>
          <w:szCs w:val="32"/>
        </w:rPr>
      </w:pPr>
      <w:r>
        <w:rPr>
          <w:rFonts w:ascii="SimSun" w:eastAsia="SimSun" w:hAnsi="SimSun" w:hint="eastAsia"/>
          <w:sz w:val="32"/>
          <w:szCs w:val="32"/>
        </w:rPr>
        <w:t>课程故事：</w:t>
      </w:r>
      <w:r w:rsidR="006363D1">
        <w:rPr>
          <w:rFonts w:ascii="SimSun" w:eastAsia="SimSun" w:hAnsi="SimSun" w:hint="eastAsia"/>
          <w:sz w:val="32"/>
          <w:szCs w:val="32"/>
        </w:rPr>
        <w:t>“柚”见美好</w:t>
      </w:r>
    </w:p>
    <w:p w14:paraId="7A633DDB" w14:textId="44B3D425" w:rsidR="005A31D6" w:rsidRDefault="008E72BC">
      <w:pPr>
        <w:spacing w:line="440" w:lineRule="exact"/>
        <w:jc w:val="center"/>
        <w:rPr>
          <w:rFonts w:ascii="SimSun" w:eastAsia="SimSun" w:hAnsi="SimSun"/>
          <w:sz w:val="32"/>
          <w:szCs w:val="32"/>
        </w:rPr>
      </w:pPr>
      <w:r>
        <w:rPr>
          <w:rFonts w:ascii="SimSun" w:eastAsia="SimSun" w:hAnsi="SimSun" w:hint="eastAsia"/>
          <w:sz w:val="32"/>
          <w:szCs w:val="32"/>
        </w:rPr>
        <w:t xml:space="preserve">                       </w:t>
      </w:r>
      <w:r>
        <w:rPr>
          <w:rFonts w:ascii="SimSun" w:eastAsia="SimSun" w:hAnsi="SimSun" w:hint="eastAsia"/>
        </w:rPr>
        <w:t>——我们的“</w:t>
      </w:r>
      <w:r w:rsidR="00101221">
        <w:rPr>
          <w:rFonts w:ascii="SimSun" w:eastAsia="SimSun" w:hAnsi="SimSun" w:hint="eastAsia"/>
        </w:rPr>
        <w:t>柚子</w:t>
      </w:r>
      <w:r>
        <w:rPr>
          <w:rFonts w:ascii="SimSun" w:eastAsia="SimSun" w:hAnsi="SimSun" w:hint="eastAsia"/>
        </w:rPr>
        <w:t>”日记</w:t>
      </w:r>
    </w:p>
    <w:p w14:paraId="4C490387" w14:textId="0C43234A" w:rsidR="005A31D6" w:rsidRDefault="008E72BC">
      <w:pPr>
        <w:spacing w:line="440" w:lineRule="exact"/>
        <w:jc w:val="center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 xml:space="preserve">常州市天宁区青龙中心幼儿园紫云分园    </w:t>
      </w:r>
      <w:r w:rsidR="00101221">
        <w:rPr>
          <w:rFonts w:ascii="SimSun" w:eastAsia="SimSun" w:hAnsi="SimSun" w:hint="eastAsia"/>
          <w:sz w:val="21"/>
          <w:szCs w:val="21"/>
        </w:rPr>
        <w:t>大七班</w:t>
      </w:r>
    </w:p>
    <w:p w14:paraId="68EECC2F" w14:textId="1A8A4C07" w:rsidR="005A31D6" w:rsidRPr="006316CC" w:rsidRDefault="00020F06" w:rsidP="006316CC">
      <w:pPr>
        <w:spacing w:line="440" w:lineRule="exact"/>
        <w:ind w:firstLine="480"/>
        <w:jc w:val="left"/>
        <w:rPr>
          <w:rFonts w:ascii="Helvetica" w:eastAsia="宋体" w:hAnsi="Helvetica" w:cs="Helvetica"/>
          <w:color w:val="FC6B1D"/>
          <w:kern w:val="0"/>
        </w:rPr>
      </w:pPr>
      <w:r w:rsidRPr="00020F06">
        <w:rPr>
          <w:rFonts w:ascii="SimSun" w:eastAsia="SimSun" w:hAnsi="SimSun" w:hint="eastAsia"/>
        </w:rPr>
        <w:t>一次放学后，小朋友在小区里捡到了一个“绿绿的、圆圆的”小果实</w:t>
      </w:r>
      <w:r w:rsidR="002E4331">
        <w:rPr>
          <w:rFonts w:ascii="SimSun" w:eastAsia="SimSun" w:hAnsi="SimSun" w:hint="eastAsia"/>
        </w:rPr>
        <w:t>并将它带来了班级</w:t>
      </w:r>
      <w:r w:rsidRPr="00020F06">
        <w:rPr>
          <w:rFonts w:ascii="SimSun" w:eastAsia="SimSun" w:hAnsi="SimSun" w:hint="eastAsia"/>
        </w:rPr>
        <w:t>。孩子们仔细看着这个绿色的圆圆的果实，有的说是柚子，有的说是橘子......</w:t>
      </w:r>
      <w:r w:rsidR="006316CC" w:rsidRPr="006316CC">
        <w:rPr>
          <w:rFonts w:ascii="Helvetica" w:eastAsia="宋体" w:hAnsi="Helvetica" w:cs="Helvetica"/>
          <w:color w:val="FC6B1D"/>
          <w:kern w:val="0"/>
        </w:rPr>
        <w:t xml:space="preserve"> </w:t>
      </w:r>
      <w:r w:rsidR="006316CC" w:rsidRPr="006316CC">
        <w:rPr>
          <w:rFonts w:ascii="SimSun" w:eastAsia="SimSun" w:hAnsi="SimSun"/>
        </w:rPr>
        <w:t>为了追随幼儿的兴趣，丰富幼儿的生活，引导幼儿感受与发现大自然的美，了解与喜爱大自然的馈赠，我们以“柚子”为研究对象，在大自然中学习，在情景中学习，在行动中学习，《“柚”</w:t>
      </w:r>
      <w:r w:rsidR="006316CC">
        <w:rPr>
          <w:rFonts w:ascii="SimSun" w:eastAsia="SimSun" w:hAnsi="SimSun" w:hint="eastAsia"/>
        </w:rPr>
        <w:t>见美好</w:t>
      </w:r>
      <w:r w:rsidR="006316CC">
        <w:rPr>
          <w:rFonts w:ascii="SimSun" w:eastAsia="SimSun" w:hAnsi="SimSun"/>
        </w:rPr>
        <w:t>》的主题</w:t>
      </w:r>
      <w:r w:rsidR="006316CC" w:rsidRPr="006316CC">
        <w:rPr>
          <w:rFonts w:ascii="SimSun" w:eastAsia="SimSun" w:hAnsi="SimSun"/>
        </w:rPr>
        <w:t>课程活动就这样开始了......</w:t>
      </w:r>
    </w:p>
    <w:p w14:paraId="291ED26C" w14:textId="6E072667" w:rsidR="008F42FB" w:rsidRDefault="008F42FB">
      <w:pPr>
        <w:spacing w:line="440" w:lineRule="exact"/>
        <w:ind w:firstLine="560"/>
        <w:jc w:val="left"/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【</w:t>
      </w:r>
      <w:r w:rsidR="00DE5A78">
        <w:rPr>
          <w:rFonts w:ascii="SimSun" w:eastAsia="SimSun" w:hAnsi="SimSun" w:hint="eastAsia"/>
          <w:b/>
          <w:sz w:val="28"/>
          <w:szCs w:val="28"/>
        </w:rPr>
        <w:t>“柚”个小秘密</w:t>
      </w:r>
      <w:r>
        <w:rPr>
          <w:rFonts w:ascii="SimSun" w:eastAsia="SimSun" w:hAnsi="SimSun" w:hint="eastAsia"/>
          <w:b/>
          <w:sz w:val="28"/>
          <w:szCs w:val="28"/>
        </w:rPr>
        <w:t>】</w:t>
      </w:r>
    </w:p>
    <w:p w14:paraId="2C1C2122" w14:textId="1E7B3D59" w:rsidR="005A31D6" w:rsidRPr="007B565D" w:rsidRDefault="008E72BC">
      <w:pPr>
        <w:spacing w:line="440" w:lineRule="exact"/>
        <w:ind w:firstLine="560"/>
        <w:jc w:val="left"/>
        <w:rPr>
          <w:rFonts w:ascii="SimSun" w:eastAsia="SimSun" w:hAnsi="SimSun"/>
          <w:b/>
        </w:rPr>
      </w:pPr>
      <w:r w:rsidRPr="007B565D">
        <w:rPr>
          <w:rFonts w:ascii="SimSun" w:eastAsia="SimSun" w:hAnsi="SimSun" w:hint="eastAsia"/>
          <w:b/>
        </w:rPr>
        <w:t>【</w:t>
      </w:r>
      <w:r w:rsidR="00C23DC9" w:rsidRPr="007B565D">
        <w:rPr>
          <w:rFonts w:ascii="SimSun" w:eastAsia="SimSun" w:hAnsi="SimSun" w:hint="eastAsia"/>
          <w:b/>
        </w:rPr>
        <w:t>猜猜我是谁？</w:t>
      </w:r>
      <w:r w:rsidRPr="007B565D">
        <w:rPr>
          <w:rFonts w:ascii="SimSun" w:eastAsia="SimSun" w:hAnsi="SimSun" w:hint="eastAsia"/>
          <w:b/>
        </w:rPr>
        <w:t>】</w:t>
      </w:r>
    </w:p>
    <w:p w14:paraId="1F59E396" w14:textId="07083A5F" w:rsidR="005A31D6" w:rsidRDefault="008E72BC" w:rsidP="008F42FB">
      <w:pPr>
        <w:spacing w:line="440" w:lineRule="exact"/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="008F42FB" w:rsidRPr="008F42FB">
        <w:rPr>
          <w:rFonts w:ascii="SimSun" w:eastAsia="SimSun" w:hAnsi="SimSun" w:hint="eastAsia"/>
        </w:rPr>
        <w:t>这是一个橘子吧！学校里面就有，它的皮是绿色的！</w:t>
      </w:r>
      <w:r>
        <w:rPr>
          <w:rFonts w:ascii="SimSun" w:eastAsia="SimSun" w:hAnsi="SimSun" w:hint="eastAsia"/>
        </w:rPr>
        <w:t>”</w:t>
      </w:r>
    </w:p>
    <w:p w14:paraId="567CC75C" w14:textId="624AEC15" w:rsidR="005A31D6" w:rsidRDefault="008E72BC">
      <w:pPr>
        <w:spacing w:line="440" w:lineRule="exact"/>
        <w:ind w:firstLine="48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="008F42FB" w:rsidRPr="008F42FB">
        <w:rPr>
          <w:rFonts w:ascii="SimSun" w:eastAsia="SimSun" w:hAnsi="SimSun" w:hint="eastAsia"/>
        </w:rPr>
        <w:t>不对不对，这不是橘子，橘子不是小小的嘛！这应该是柚子吧！</w:t>
      </w:r>
      <w:r>
        <w:rPr>
          <w:rFonts w:ascii="SimSun" w:eastAsia="SimSun" w:hAnsi="SimSun" w:hint="eastAsia"/>
        </w:rPr>
        <w:t>”</w:t>
      </w:r>
    </w:p>
    <w:p w14:paraId="0BF8F469" w14:textId="646FF734" w:rsidR="005A31D6" w:rsidRDefault="008E72BC" w:rsidP="008F42FB">
      <w:pPr>
        <w:spacing w:line="440" w:lineRule="exact"/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="008F42FB" w:rsidRPr="008F42FB">
        <w:rPr>
          <w:rFonts w:ascii="SimSun" w:eastAsia="SimSun" w:hAnsi="SimSun" w:hint="eastAsia"/>
        </w:rPr>
        <w:t>可是，我们吃的柚子应该是黄色的呀，它的颜色是绿色的！</w:t>
      </w:r>
      <w:r>
        <w:rPr>
          <w:rFonts w:ascii="SimSun" w:eastAsia="SimSun" w:hAnsi="SimSun" w:hint="eastAsia"/>
        </w:rPr>
        <w:t>”</w:t>
      </w:r>
    </w:p>
    <w:p w14:paraId="366B6AF8" w14:textId="50EDBDAB" w:rsidR="008F42FB" w:rsidRDefault="008F42FB" w:rsidP="008F42FB">
      <w:pPr>
        <w:spacing w:line="440" w:lineRule="exact"/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8F42FB">
        <w:rPr>
          <w:rFonts w:ascii="SimSun" w:eastAsia="SimSun" w:hAnsi="SimSun" w:hint="eastAsia"/>
        </w:rPr>
        <w:t>我想起来了！我们小区也有这个绿色的果实！妈妈说这叫香泡</w:t>
      </w:r>
      <w:r>
        <w:rPr>
          <w:rFonts w:ascii="SimSun" w:eastAsia="SimSun" w:hAnsi="SimSun" w:hint="eastAsia"/>
        </w:rPr>
        <w:t>。”</w:t>
      </w:r>
    </w:p>
    <w:p w14:paraId="69BA0183" w14:textId="40E19353" w:rsidR="005A31D6" w:rsidRPr="008F42FB" w:rsidRDefault="007B565D" w:rsidP="008F42FB">
      <w:pPr>
        <w:spacing w:line="440" w:lineRule="exact"/>
        <w:ind w:firstLine="56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  <w:bCs/>
        </w:rPr>
        <w:t>孩子们对这个新奇的果实</w:t>
      </w:r>
      <w:r w:rsidR="008F42FB" w:rsidRPr="008F42FB">
        <w:rPr>
          <w:rFonts w:ascii="SimSun" w:eastAsia="SimSun" w:hAnsi="SimSun" w:hint="eastAsia"/>
          <w:bCs/>
        </w:rPr>
        <w:t>进行了讨论，纷纷表达自己的想法……最后孩子们思考的问题是“这是柚子还是橘</w:t>
      </w:r>
      <w:r w:rsidR="008F42FB">
        <w:rPr>
          <w:rFonts w:ascii="SimSun" w:eastAsia="SimSun" w:hAnsi="SimSun" w:hint="eastAsia"/>
          <w:bCs/>
        </w:rPr>
        <w:t>子？”孩子们的好奇心于此开启…</w:t>
      </w:r>
    </w:p>
    <w:p w14:paraId="531EAD12" w14:textId="58F9132E" w:rsidR="008F42FB" w:rsidRDefault="008F42FB" w:rsidP="00DE5A78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bookmarkStart w:id="0" w:name="OLE_LINK1"/>
      <w:bookmarkStart w:id="1" w:name="OLE_LINK2"/>
      <w:r w:rsidRPr="008F42FB">
        <w:rPr>
          <w:rFonts w:ascii="SimSun" w:eastAsia="SimSun" w:hAnsi="SimSun" w:hint="eastAsia"/>
          <w:bCs/>
        </w:rPr>
        <w:t>在家长的</w:t>
      </w:r>
      <w:r>
        <w:rPr>
          <w:rFonts w:ascii="SimSun" w:eastAsia="SimSun" w:hAnsi="SimSun" w:hint="eastAsia"/>
          <w:bCs/>
        </w:rPr>
        <w:t>协助下，孩子们展开了“探秘小时光”，对小果实进行了全面的观察</w:t>
      </w:r>
      <w:r w:rsidR="007B565D">
        <w:rPr>
          <w:rFonts w:ascii="SimSun" w:eastAsia="SimSun" w:hAnsi="SimSun" w:hint="eastAsia"/>
          <w:bCs/>
        </w:rPr>
        <w:t>与探索</w:t>
      </w:r>
      <w:r>
        <w:rPr>
          <w:rFonts w:ascii="SimSun" w:eastAsia="SimSun" w:hAnsi="SimSun" w:hint="eastAsia"/>
          <w:bCs/>
        </w:rPr>
        <w:t>，</w:t>
      </w:r>
      <w:r w:rsidR="00CF2D79">
        <w:rPr>
          <w:rFonts w:ascii="SimSun" w:eastAsia="SimSun" w:hAnsi="SimSun" w:hint="eastAsia"/>
          <w:bCs/>
        </w:rPr>
        <w:t>并将它们记录下来，</w:t>
      </w:r>
      <w:r w:rsidRPr="008F42FB">
        <w:rPr>
          <w:rFonts w:ascii="SimSun" w:eastAsia="SimSun" w:hAnsi="SimSun" w:hint="eastAsia"/>
          <w:bCs/>
        </w:rPr>
        <w:t>最后孩子们发现这个小果实原来是一只还没有成熟的柚子呀！</w:t>
      </w:r>
    </w:p>
    <w:p w14:paraId="2140EE1E" w14:textId="77777777" w:rsidR="00AC22A2" w:rsidRDefault="00AC22A2" w:rsidP="00DE5A78">
      <w:pPr>
        <w:spacing w:line="440" w:lineRule="exact"/>
        <w:ind w:firstLine="560"/>
        <w:jc w:val="left"/>
        <w:rPr>
          <w:rFonts w:ascii="SimSun" w:eastAsia="SimSun" w:hAnsi="SimSun"/>
          <w:b/>
          <w:bCs/>
        </w:rPr>
      </w:pPr>
      <w:r w:rsidRPr="00AC22A2">
        <w:rPr>
          <w:rFonts w:ascii="SimSun" w:eastAsia="SimSun" w:hAnsi="SimSun" w:hint="eastAsia"/>
          <w:b/>
          <w:bCs/>
        </w:rPr>
        <w:t>【教师的分析与支持】</w:t>
      </w:r>
    </w:p>
    <w:p w14:paraId="60754E6E" w14:textId="52FBB556" w:rsidR="00CF2D79" w:rsidRPr="00DE5A78" w:rsidRDefault="00CF2D79" w:rsidP="00DE5A78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 w:rsidRPr="00CF2D79">
        <w:rPr>
          <w:rFonts w:ascii="SimSun" w:eastAsia="SimSun" w:hAnsi="SimSun"/>
          <w:bCs/>
        </w:rPr>
        <w:t>《指南》中指出：</w:t>
      </w:r>
      <w:r w:rsidRPr="00CF2D79">
        <w:rPr>
          <w:rFonts w:ascii="SimSun" w:eastAsia="SimSun" w:hAnsi="SimSun"/>
          <w:b/>
          <w:bCs/>
        </w:rPr>
        <w:t>“</w:t>
      </w:r>
      <w:r w:rsidRPr="00CF2D79">
        <w:rPr>
          <w:rFonts w:ascii="SimSun" w:eastAsia="SimSun" w:hAnsi="SimSun"/>
          <w:b/>
          <w:bCs/>
          <w:color w:val="FFC000"/>
        </w:rPr>
        <w:t>鼓励和引导孩子学习做简单的调查记录，并与他人交流分享</w:t>
      </w:r>
      <w:r w:rsidRPr="00CF2D79">
        <w:rPr>
          <w:rFonts w:ascii="SimSun" w:eastAsia="SimSun" w:hAnsi="SimSun"/>
          <w:b/>
          <w:bCs/>
        </w:rPr>
        <w:t>”</w:t>
      </w:r>
      <w:r>
        <w:rPr>
          <w:rFonts w:ascii="SimSun" w:eastAsia="SimSun" w:hAnsi="SimSun"/>
          <w:bCs/>
        </w:rPr>
        <w:t>。</w:t>
      </w:r>
      <w:r w:rsidRPr="00CF2D79">
        <w:rPr>
          <w:rFonts w:ascii="SimSun" w:eastAsia="SimSun" w:hAnsi="SimSun"/>
          <w:bCs/>
        </w:rPr>
        <w:t>活动中，爸爸妈妈的参与，陪伴幼儿调查了解柚子的过程，让我们的课程多了一份温暖。通过调查记录，有效帮助幼儿丰富观察经验、建立事物之间的联系和分享发现，而幼儿在调查活动后，我们支持幼儿与同伴合作探究与分享交流，引导他们在交流中尝试整理资料和验证猜测，概括自己探究的成果，体验探究和发现的乐趣。</w:t>
      </w:r>
    </w:p>
    <w:p w14:paraId="67152B5C" w14:textId="15A59E74" w:rsidR="005A31D6" w:rsidRDefault="008E72BC" w:rsidP="003F68D5">
      <w:pPr>
        <w:spacing w:line="440" w:lineRule="exact"/>
        <w:ind w:firstLine="560"/>
        <w:jc w:val="left"/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『</w:t>
      </w:r>
      <w:r w:rsidR="00DE5A78">
        <w:rPr>
          <w:rFonts w:ascii="SimSun" w:eastAsia="SimSun" w:hAnsi="SimSun" w:hint="eastAsia"/>
          <w:b/>
          <w:sz w:val="28"/>
          <w:szCs w:val="28"/>
        </w:rPr>
        <w:t>“柚”些小问题</w:t>
      </w:r>
      <w:r>
        <w:rPr>
          <w:rFonts w:ascii="SimSun" w:eastAsia="SimSun" w:hAnsi="SimSun" w:hint="eastAsia"/>
          <w:b/>
          <w:sz w:val="28"/>
          <w:szCs w:val="28"/>
        </w:rPr>
        <w:t>』</w:t>
      </w:r>
      <w:bookmarkEnd w:id="0"/>
      <w:bookmarkEnd w:id="1"/>
    </w:p>
    <w:p w14:paraId="206FCD6D" w14:textId="1568C96F" w:rsidR="003F68D5" w:rsidRDefault="003F68D5" w:rsidP="003F68D5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在发现</w:t>
      </w:r>
      <w:r w:rsidR="007B565D">
        <w:rPr>
          <w:rFonts w:ascii="SimSun" w:eastAsia="SimSun" w:hAnsi="SimSun" w:hint="eastAsia"/>
          <w:bCs/>
        </w:rPr>
        <w:t>小果实是一颗没成熟的柚子后，孩子们对柚子很感兴趣，产生了一系列“</w:t>
      </w:r>
      <w:r>
        <w:rPr>
          <w:rFonts w:ascii="SimSun" w:eastAsia="SimSun" w:hAnsi="SimSun" w:hint="eastAsia"/>
          <w:bCs/>
        </w:rPr>
        <w:t>关于柚子的问题”。</w:t>
      </w:r>
    </w:p>
    <w:p w14:paraId="2E829ACC" w14:textId="41750C31" w:rsidR="007B565D" w:rsidRDefault="003F68D5" w:rsidP="007B565D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</w:t>
      </w:r>
      <w:r w:rsidR="00460B51">
        <w:rPr>
          <w:rFonts w:ascii="SimSun" w:eastAsia="SimSun" w:hAnsi="SimSun" w:hint="eastAsia"/>
          <w:bCs/>
        </w:rPr>
        <w:t>柚子为什么有大有小呢？</w:t>
      </w:r>
      <w:r>
        <w:rPr>
          <w:rFonts w:ascii="SimSun" w:eastAsia="SimSun" w:hAnsi="SimSun" w:hint="eastAsia"/>
          <w:bCs/>
        </w:rPr>
        <w:t>”</w:t>
      </w:r>
    </w:p>
    <w:p w14:paraId="0F5AA0EC" w14:textId="637959C0" w:rsidR="00460B51" w:rsidRDefault="00460B51" w:rsidP="007B565D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“柚子为什么</w:t>
      </w:r>
      <w:r w:rsidR="00C624D4">
        <w:rPr>
          <w:rFonts w:ascii="SimSun" w:eastAsia="SimSun" w:hAnsi="SimSun" w:hint="eastAsia"/>
          <w:bCs/>
        </w:rPr>
        <w:t>有的是圆圆的有的是尖尖的？</w:t>
      </w:r>
      <w:r>
        <w:rPr>
          <w:rFonts w:ascii="SimSun" w:eastAsia="SimSun" w:hAnsi="SimSun" w:hint="eastAsia"/>
          <w:bCs/>
        </w:rPr>
        <w:t>”</w:t>
      </w:r>
    </w:p>
    <w:p w14:paraId="3DEF4B65" w14:textId="76C4DE73" w:rsidR="00C624D4" w:rsidRDefault="00C624D4" w:rsidP="003F68D5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“怎么有的柚子里面是白的？有的是红的？他们怎么不一样呢？”</w:t>
      </w:r>
    </w:p>
    <w:p w14:paraId="7996E6EC" w14:textId="3B5471DE" w:rsidR="00C624D4" w:rsidRDefault="00C624D4" w:rsidP="003F68D5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“柚子都是从绿变黄，从小到大变化的吗？”</w:t>
      </w:r>
    </w:p>
    <w:p w14:paraId="31A136CE" w14:textId="60D181F0" w:rsidR="00C624D4" w:rsidRDefault="00C624D4" w:rsidP="003F68D5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lastRenderedPageBreak/>
        <w:t>“柚子都是长在树上的吗？可是柚子那么大，不会把树压坏吗？”</w:t>
      </w:r>
    </w:p>
    <w:p w14:paraId="6072CB2C" w14:textId="217DCB4C" w:rsidR="00C624D4" w:rsidRDefault="00C624D4" w:rsidP="003F68D5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“柚子也有</w:t>
      </w:r>
      <w:r w:rsidR="0096585D">
        <w:rPr>
          <w:rFonts w:ascii="SimSun" w:eastAsia="SimSun" w:hAnsi="SimSun" w:hint="eastAsia"/>
          <w:bCs/>
        </w:rPr>
        <w:t>男生和女生的区别吗？</w:t>
      </w:r>
      <w:r>
        <w:rPr>
          <w:rFonts w:ascii="SimSun" w:eastAsia="SimSun" w:hAnsi="SimSun" w:hint="eastAsia"/>
          <w:bCs/>
        </w:rPr>
        <w:t>”</w:t>
      </w:r>
    </w:p>
    <w:p w14:paraId="71ECF5A1" w14:textId="2228DBD3" w:rsidR="0096585D" w:rsidRPr="003F68D5" w:rsidRDefault="00B21F5A" w:rsidP="003F68D5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 w:rsidRPr="00B21F5A">
        <w:rPr>
          <w:rFonts w:ascii="SimSun" w:eastAsia="SimSun" w:hAnsi="SimSun"/>
          <w:bCs/>
        </w:rPr>
        <w:t>基于孩子们对柚子的好奇，跟随孩子的兴趣，支持孩子尝试，让孩子按需发展。我们便和孩子们一起探究、一起分享。</w:t>
      </w:r>
    </w:p>
    <w:p w14:paraId="6B23EF4D" w14:textId="65780BA9" w:rsidR="00382750" w:rsidRPr="00A5648F" w:rsidRDefault="00A5648F" w:rsidP="00B21F5A">
      <w:pPr>
        <w:spacing w:line="440" w:lineRule="exact"/>
        <w:ind w:firstLine="560"/>
        <w:jc w:val="left"/>
        <w:rPr>
          <w:rFonts w:ascii="SimSun" w:eastAsia="SimSun" w:hAnsi="SimSun"/>
          <w:b/>
          <w:bCs/>
        </w:rPr>
      </w:pPr>
      <w:r w:rsidRPr="00A5648F">
        <w:rPr>
          <w:rFonts w:ascii="SimSun" w:eastAsia="SimSun" w:hAnsi="SimSun" w:hint="eastAsia"/>
          <w:b/>
          <w:bCs/>
        </w:rPr>
        <w:t>【</w:t>
      </w:r>
      <w:r w:rsidR="00382750" w:rsidRPr="00A5648F">
        <w:rPr>
          <w:rFonts w:ascii="SimSun" w:eastAsia="SimSun" w:hAnsi="SimSun" w:hint="eastAsia"/>
          <w:b/>
          <w:bCs/>
        </w:rPr>
        <w:t>part 1</w:t>
      </w:r>
      <w:r w:rsidRPr="00A5648F">
        <w:rPr>
          <w:rFonts w:ascii="SimSun" w:eastAsia="SimSun" w:hAnsi="SimSun" w:hint="eastAsia"/>
          <w:b/>
          <w:bCs/>
        </w:rPr>
        <w:t>·</w:t>
      </w:r>
      <w:r w:rsidR="00382750" w:rsidRPr="00A5648F">
        <w:rPr>
          <w:rFonts w:ascii="SimSun" w:eastAsia="SimSun" w:hAnsi="SimSun" w:hint="eastAsia"/>
          <w:b/>
          <w:bCs/>
        </w:rPr>
        <w:t>五官体验】</w:t>
      </w:r>
    </w:p>
    <w:p w14:paraId="45E73ADD" w14:textId="5CA04738" w:rsidR="00B21F5A" w:rsidRPr="00B21F5A" w:rsidRDefault="00B21F5A" w:rsidP="00B21F5A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 w:rsidRPr="00B21F5A">
        <w:rPr>
          <w:rFonts w:ascii="SimSun" w:eastAsia="SimSun" w:hAnsi="SimSun"/>
          <w:bCs/>
        </w:rPr>
        <w:t>在探索的过程中，孩子们积极运用味觉、触觉、嗅觉等多种感官获得了关于柚子的相关经验，解决问题的能力也在其中潜移默化的得到了提高，同时，将柚子的探究热情推向了高潮。</w:t>
      </w:r>
    </w:p>
    <w:p w14:paraId="21119A0E" w14:textId="5876A993" w:rsidR="004D1118" w:rsidRDefault="00B21F5A" w:rsidP="00AC22A2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 w:rsidRPr="00B21F5A">
        <w:rPr>
          <w:rFonts w:ascii="SimSun" w:eastAsia="SimSun" w:hAnsi="SimSun"/>
          <w:bCs/>
        </w:rPr>
        <w:t>柚子还有哪些小秘密呢?孩子们决定剥开柚子一探究竟！</w:t>
      </w:r>
      <w:r w:rsidR="00AC22A2">
        <w:rPr>
          <w:rFonts w:ascii="SimSun" w:eastAsia="SimSun" w:hAnsi="SimSun" w:hint="eastAsia"/>
          <w:bCs/>
        </w:rPr>
        <w:t>可是，怎么剥呢？</w:t>
      </w:r>
    </w:p>
    <w:p w14:paraId="4EE4D4E3" w14:textId="3BC7F99B" w:rsidR="00AC22A2" w:rsidRDefault="00AC22A2" w:rsidP="00AC22A2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“我们先找一个软软的地方，然后剥开一个小口，就可以剥柚子了。”</w:t>
      </w:r>
    </w:p>
    <w:p w14:paraId="19F8E66E" w14:textId="7CACDA6E" w:rsidR="00AC22A2" w:rsidRDefault="00AC22A2" w:rsidP="00AC22A2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“可是还是好难剥，我们找个尖尖的东西划开柚子皮吧。”</w:t>
      </w:r>
    </w:p>
    <w:p w14:paraId="2B7442CD" w14:textId="1D074743" w:rsidR="00AC22A2" w:rsidRDefault="00AC22A2" w:rsidP="00AC22A2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“我跟妈妈去水果店的时候看到老板都是先在柚子上把顶切掉，然后在柚子身上划几刀，这样就容易剥开了。”</w:t>
      </w:r>
    </w:p>
    <w:p w14:paraId="3B459C4C" w14:textId="39767FC7" w:rsidR="00AC22A2" w:rsidRDefault="00AC22A2" w:rsidP="00AC22A2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“老师，一个人剥不动柚子啊，太难了。”</w:t>
      </w:r>
    </w:p>
    <w:p w14:paraId="1210DB0C" w14:textId="12C9A7DF" w:rsidR="00AC22A2" w:rsidRDefault="00AC22A2" w:rsidP="00AC22A2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“我们一起来动手吧，人多力量大。”</w:t>
      </w:r>
    </w:p>
    <w:p w14:paraId="7C289062" w14:textId="71A0BE75" w:rsidR="003F68D5" w:rsidRDefault="00AC22A2" w:rsidP="00AC22A2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在孩子们的互帮互助中，柚子终于陆陆续续都剥开了。</w:t>
      </w:r>
      <w:r w:rsidR="00B21F5A" w:rsidRPr="00B21F5A">
        <w:rPr>
          <w:rFonts w:ascii="SimSun" w:eastAsia="SimSun" w:hAnsi="SimSun"/>
          <w:bCs/>
        </w:rPr>
        <w:t>把剥好的柚子放在一起，我们还发现了很多秘密.....</w:t>
      </w:r>
    </w:p>
    <w:p w14:paraId="0E619649" w14:textId="77777777" w:rsidR="00B21F5A" w:rsidRPr="00B21F5A" w:rsidRDefault="00B21F5A" w:rsidP="00B21F5A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 w:rsidRPr="00B21F5A">
        <w:rPr>
          <w:rFonts w:ascii="SimSun" w:eastAsia="SimSun" w:hAnsi="SimSun"/>
          <w:bCs/>
        </w:rPr>
        <w:t>我们发现：</w:t>
      </w:r>
    </w:p>
    <w:p w14:paraId="50CF1F86" w14:textId="6FF50BA5" w:rsidR="00B21F5A" w:rsidRPr="00B21F5A" w:rsidRDefault="00E74D81" w:rsidP="00B21F5A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/>
          <w:bCs/>
        </w:rPr>
        <w:t>·</w:t>
      </w:r>
      <w:r w:rsidR="00B21F5A" w:rsidRPr="00B21F5A">
        <w:rPr>
          <w:rFonts w:ascii="SimSun" w:eastAsia="SimSun" w:hAnsi="SimSun"/>
          <w:bCs/>
        </w:rPr>
        <w:t>柚子皮里面有一层厚厚的“海绵”，软软的、黏黏的。</w:t>
      </w:r>
    </w:p>
    <w:p w14:paraId="34F92994" w14:textId="12C5C1C8" w:rsidR="00B21F5A" w:rsidRPr="00B21F5A" w:rsidRDefault="00E74D81" w:rsidP="00B21F5A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/>
          <w:bCs/>
        </w:rPr>
        <w:t>·</w:t>
      </w:r>
      <w:r w:rsidR="00B21F5A" w:rsidRPr="00B21F5A">
        <w:rPr>
          <w:rFonts w:ascii="SimSun" w:eastAsia="SimSun" w:hAnsi="SimSun"/>
          <w:bCs/>
        </w:rPr>
        <w:t>柚子剥开里面是一瓣一瓣的，就像橘子一样，还有一层白色的、薄薄的皮。</w:t>
      </w:r>
    </w:p>
    <w:p w14:paraId="2D992FD2" w14:textId="685D64CF" w:rsidR="00382750" w:rsidRDefault="00E74D81" w:rsidP="00382750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/>
          <w:bCs/>
        </w:rPr>
        <w:t>·</w:t>
      </w:r>
      <w:r w:rsidR="00B21F5A" w:rsidRPr="00B21F5A">
        <w:rPr>
          <w:rFonts w:ascii="SimSun" w:eastAsia="SimSun" w:hAnsi="SimSun"/>
          <w:bCs/>
        </w:rPr>
        <w:t>柚子果肉一个一个黏在一起的</w:t>
      </w:r>
      <w:r>
        <w:rPr>
          <w:rFonts w:ascii="SimSun" w:eastAsia="SimSun" w:hAnsi="SimSun"/>
          <w:bCs/>
        </w:rPr>
        <w:t>，</w:t>
      </w:r>
      <w:r w:rsidR="00B21F5A" w:rsidRPr="00B21F5A">
        <w:rPr>
          <w:rFonts w:ascii="SimSun" w:eastAsia="SimSun" w:hAnsi="SimSun"/>
          <w:bCs/>
        </w:rPr>
        <w:t>有些柚子的肉是红的，有些柚子肉是白的。</w:t>
      </w:r>
    </w:p>
    <w:p w14:paraId="3EB78FD5" w14:textId="0D885478" w:rsidR="00AC22A2" w:rsidRDefault="00AC22A2" w:rsidP="00382750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在观察的过程中，</w:t>
      </w:r>
      <w:r w:rsidRPr="00AC22A2">
        <w:rPr>
          <w:rFonts w:ascii="SimSun" w:eastAsia="SimSun" w:hAnsi="SimSun"/>
          <w:bCs/>
        </w:rPr>
        <w:t>孩子们抵挡不住柚子的诱惑，一人一瓣</w:t>
      </w:r>
      <w:r>
        <w:rPr>
          <w:rFonts w:ascii="SimSun" w:eastAsia="SimSun" w:hAnsi="SimSun"/>
          <w:bCs/>
        </w:rPr>
        <w:t>品尝了起来，</w:t>
      </w:r>
      <w:r w:rsidRPr="00AC22A2">
        <w:rPr>
          <w:rFonts w:ascii="SimSun" w:eastAsia="SimSun" w:hAnsi="SimSun"/>
          <w:bCs/>
        </w:rPr>
        <w:t>柚子的味道如何呢？</w:t>
      </w:r>
    </w:p>
    <w:p w14:paraId="421D4A99" w14:textId="2FF456AB" w:rsidR="00AC22A2" w:rsidRDefault="00AC22A2" w:rsidP="00382750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“柚子的味道怎么一会儿甜甜的，一会儿苦苦的？”</w:t>
      </w:r>
    </w:p>
    <w:p w14:paraId="4BADAC6C" w14:textId="4594477C" w:rsidR="00AC22A2" w:rsidRDefault="00AC22A2" w:rsidP="00382750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“我这个红色的柚子好甜呀！”</w:t>
      </w:r>
    </w:p>
    <w:p w14:paraId="64872880" w14:textId="67CFDD48" w:rsidR="00AC22A2" w:rsidRDefault="00AC22A2" w:rsidP="00382750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“我尝尝你的可以吗？嗯，好像是比我的白色果肉的甜呀！”</w:t>
      </w:r>
    </w:p>
    <w:p w14:paraId="2FD4508E" w14:textId="279F50BE" w:rsidR="00FA3851" w:rsidRDefault="00FA3851" w:rsidP="00382750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孩子们对于两个不同品种的柚子的喜好也是各不相同，那到底他们最喜欢的是</w:t>
      </w:r>
      <w:r w:rsidR="00AC7296">
        <w:rPr>
          <w:rFonts w:ascii="SimSun" w:eastAsia="SimSun" w:hAnsi="SimSun" w:hint="eastAsia"/>
          <w:bCs/>
        </w:rPr>
        <w:t>哪种柚子呢？孩子们在他们中间发起了一个投票，在品尝之后选出哪个才是最受欢迎的柚子。</w:t>
      </w:r>
      <w:r>
        <w:rPr>
          <w:rFonts w:ascii="SimSun" w:eastAsia="SimSun" w:hAnsi="SimSun" w:hint="eastAsia"/>
          <w:bCs/>
        </w:rPr>
        <w:t>最终我们发现，有15名幼儿喜欢白心柚，有21名幼儿更喜欢红心柚，嗯，红心柚完胜～</w:t>
      </w:r>
    </w:p>
    <w:p w14:paraId="70B1AEA5" w14:textId="77777777" w:rsidR="00AC7296" w:rsidRDefault="00AC7296" w:rsidP="00B21F5A">
      <w:pPr>
        <w:spacing w:line="440" w:lineRule="exact"/>
        <w:ind w:firstLine="560"/>
        <w:jc w:val="left"/>
        <w:rPr>
          <w:rFonts w:ascii="SimSun" w:eastAsia="SimSun" w:hAnsi="SimSun"/>
          <w:b/>
          <w:bCs/>
        </w:rPr>
      </w:pPr>
      <w:r w:rsidRPr="00AC7296">
        <w:rPr>
          <w:rFonts w:ascii="SimSun" w:eastAsia="SimSun" w:hAnsi="SimSun" w:hint="eastAsia"/>
          <w:b/>
          <w:bCs/>
        </w:rPr>
        <w:t>【孩子们的发现】</w:t>
      </w:r>
    </w:p>
    <w:p w14:paraId="08F0B482" w14:textId="1D583C08" w:rsidR="00AC7296" w:rsidRPr="00AC7296" w:rsidRDefault="00AC7296" w:rsidP="00AC7296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 w:rsidRPr="00AC7296">
        <w:rPr>
          <w:rFonts w:ascii="SimSun" w:eastAsia="SimSun" w:hAnsi="SimSun" w:hint="eastAsia"/>
          <w:bCs/>
        </w:rPr>
        <w:t>孩子们带着问题探秘，多感官参与</w:t>
      </w:r>
      <w:r>
        <w:rPr>
          <w:rFonts w:ascii="SimSun" w:eastAsia="SimSun" w:hAnsi="SimSun" w:hint="eastAsia"/>
          <w:bCs/>
        </w:rPr>
        <w:t>，看一看、闻一闻、剥一剥、尝一尝、做一做，多途径挖掘柚子的秘密。我们</w:t>
      </w:r>
      <w:r w:rsidRPr="00AC7296">
        <w:rPr>
          <w:rFonts w:ascii="SimSun" w:eastAsia="SimSun" w:hAnsi="SimSun" w:hint="eastAsia"/>
          <w:bCs/>
        </w:rPr>
        <w:t>发现</w:t>
      </w:r>
      <w:r>
        <w:rPr>
          <w:rFonts w:ascii="SimSun" w:eastAsia="SimSun" w:hAnsi="SimSun" w:hint="eastAsia"/>
          <w:bCs/>
        </w:rPr>
        <w:t>，</w:t>
      </w:r>
      <w:r w:rsidRPr="00AC7296">
        <w:rPr>
          <w:rFonts w:ascii="SimSun" w:eastAsia="SimSun" w:hAnsi="SimSun" w:hint="eastAsia"/>
          <w:bCs/>
        </w:rPr>
        <w:t>柚子外形各异，有大有小，有尖有圆，有</w:t>
      </w:r>
      <w:r w:rsidRPr="00AC7296">
        <w:rPr>
          <w:rFonts w:ascii="SimSun" w:eastAsia="SimSun" w:hAnsi="SimSun" w:hint="eastAsia"/>
          <w:bCs/>
        </w:rPr>
        <w:lastRenderedPageBreak/>
        <w:t>黄有粉黄。柚子果皮上有淡淡的斑点，果皮带有清香。果皮与果肉之间有一层厚厚的、白白的、有点软的像棉花一样的东西。果肉的颜色有白有</w:t>
      </w:r>
      <w:r>
        <w:rPr>
          <w:rFonts w:ascii="SimSun" w:eastAsia="SimSun" w:hAnsi="SimSun" w:hint="eastAsia"/>
          <w:bCs/>
        </w:rPr>
        <w:t>红，像小雨点一样。尝起来味道也不同，有酸的、有甜的、有涩涩的…</w:t>
      </w:r>
    </w:p>
    <w:p w14:paraId="79347549" w14:textId="6B85D95D" w:rsidR="00AC22A2" w:rsidRPr="00AC7296" w:rsidRDefault="00AC22A2" w:rsidP="00B21F5A">
      <w:pPr>
        <w:spacing w:line="440" w:lineRule="exact"/>
        <w:ind w:firstLine="560"/>
        <w:jc w:val="left"/>
        <w:rPr>
          <w:rFonts w:ascii="SimSun" w:eastAsia="SimSun" w:hAnsi="SimSun"/>
          <w:b/>
          <w:bCs/>
        </w:rPr>
      </w:pPr>
      <w:r w:rsidRPr="00AC7296">
        <w:rPr>
          <w:rFonts w:ascii="SimSun" w:eastAsia="SimSun" w:hAnsi="SimSun" w:hint="eastAsia"/>
          <w:b/>
          <w:bCs/>
        </w:rPr>
        <w:t>【教师的分析与支持】</w:t>
      </w:r>
    </w:p>
    <w:p w14:paraId="52D84B5E" w14:textId="7D90CB26" w:rsidR="00A5648F" w:rsidRPr="00A5648F" w:rsidRDefault="00A5648F" w:rsidP="00A5648F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/>
          <w:bCs/>
        </w:rPr>
        <w:t>这次剥柚子的活动，幼儿小组成员共同努力，想出不同的</w:t>
      </w:r>
      <w:r>
        <w:rPr>
          <w:rFonts w:ascii="SimSun" w:eastAsia="SimSun" w:hAnsi="SimSun" w:hint="eastAsia"/>
          <w:bCs/>
        </w:rPr>
        <w:t>剥</w:t>
      </w:r>
      <w:r w:rsidRPr="00A5648F">
        <w:rPr>
          <w:rFonts w:ascii="SimSun" w:eastAsia="SimSun" w:hAnsi="SimSun"/>
          <w:bCs/>
        </w:rPr>
        <w:t>柚子的方式，不仅促进了幼儿合作能力的发展，也在活动中提高幼儿解决问题的能力。例如合理分配</w:t>
      </w:r>
      <w:r>
        <w:rPr>
          <w:rFonts w:ascii="SimSun" w:eastAsia="SimSun" w:hAnsi="SimSun"/>
          <w:bCs/>
        </w:rPr>
        <w:t>任务、学会倾听其他孩子的想法以及共同决策的能力等等</w:t>
      </w:r>
      <w:r w:rsidRPr="00A5648F">
        <w:rPr>
          <w:rFonts w:ascii="SimSun" w:eastAsia="SimSun" w:hAnsi="SimSun"/>
          <w:bCs/>
        </w:rPr>
        <w:t>。</w:t>
      </w:r>
    </w:p>
    <w:p w14:paraId="5D61A046" w14:textId="2573D246" w:rsidR="00AC22A2" w:rsidRPr="00A5648F" w:rsidRDefault="00A5648F" w:rsidP="00A5648F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 w:rsidRPr="00A5648F">
        <w:rPr>
          <w:rFonts w:ascii="SimSun" w:eastAsia="SimSun" w:hAnsi="SimSun"/>
          <w:bCs/>
        </w:rPr>
        <w:t>在真实的感知中积累对柚子的生活经验，幼儿无时无刻不在诞生新的兴趣，一个活动的产生要维持幼儿</w:t>
      </w:r>
      <w:r>
        <w:rPr>
          <w:rFonts w:ascii="SimSun" w:eastAsia="SimSun" w:hAnsi="SimSun"/>
          <w:bCs/>
        </w:rPr>
        <w:t>对活动的兴趣，并激发他们的积极性和主动性。在这样一个幼儿与柚子</w:t>
      </w:r>
      <w:r w:rsidRPr="00A5648F">
        <w:rPr>
          <w:rFonts w:ascii="SimSun" w:eastAsia="SimSun" w:hAnsi="SimSun"/>
          <w:bCs/>
        </w:rPr>
        <w:t>之间连续、循环的互动过程中，教师与幼儿保持“持续的共享的思维”是最关键的，每一次的倾听与讨论并不产生唯一的答案，却能引发有价值的探究问题！</w:t>
      </w:r>
    </w:p>
    <w:p w14:paraId="5A95A6B3" w14:textId="7E664CD5" w:rsidR="00382750" w:rsidRPr="00A5648F" w:rsidRDefault="00A5648F" w:rsidP="00B21F5A">
      <w:pPr>
        <w:spacing w:line="440" w:lineRule="exact"/>
        <w:ind w:firstLine="560"/>
        <w:jc w:val="left"/>
        <w:rPr>
          <w:rFonts w:ascii="SimSun" w:eastAsia="SimSun" w:hAnsi="SimSun"/>
          <w:b/>
          <w:bCs/>
        </w:rPr>
      </w:pPr>
      <w:r w:rsidRPr="00A5648F">
        <w:rPr>
          <w:rFonts w:ascii="SimSun" w:eastAsia="SimSun" w:hAnsi="SimSun" w:hint="eastAsia"/>
          <w:b/>
          <w:bCs/>
        </w:rPr>
        <w:t>【</w:t>
      </w:r>
      <w:r w:rsidR="00382750" w:rsidRPr="00A5648F">
        <w:rPr>
          <w:rFonts w:ascii="SimSun" w:eastAsia="SimSun" w:hAnsi="SimSun"/>
          <w:b/>
          <w:bCs/>
        </w:rPr>
        <w:t>P</w:t>
      </w:r>
      <w:r w:rsidR="00382750" w:rsidRPr="00A5648F">
        <w:rPr>
          <w:rFonts w:ascii="SimSun" w:eastAsia="SimSun" w:hAnsi="SimSun" w:hint="eastAsia"/>
          <w:b/>
          <w:bCs/>
        </w:rPr>
        <w:t>art 2</w:t>
      </w:r>
      <w:r w:rsidRPr="00A5648F">
        <w:rPr>
          <w:rFonts w:ascii="SimSun" w:eastAsia="SimSun" w:hAnsi="SimSun" w:hint="eastAsia"/>
          <w:b/>
          <w:bCs/>
        </w:rPr>
        <w:t>·</w:t>
      </w:r>
      <w:r w:rsidR="00382750" w:rsidRPr="00A5648F">
        <w:rPr>
          <w:rFonts w:ascii="SimSun" w:eastAsia="SimSun" w:hAnsi="SimSun" w:hint="eastAsia"/>
          <w:b/>
          <w:bCs/>
        </w:rPr>
        <w:t>谁是“柚子王”】</w:t>
      </w:r>
    </w:p>
    <w:p w14:paraId="0088217D" w14:textId="6A17DF5D" w:rsidR="00382750" w:rsidRDefault="00382750" w:rsidP="00B21F5A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</w:t>
      </w:r>
      <w:r w:rsidR="00B4097C">
        <w:rPr>
          <w:rFonts w:ascii="SimSun" w:eastAsia="SimSun" w:hAnsi="SimSun" w:hint="eastAsia"/>
          <w:bCs/>
        </w:rPr>
        <w:t>老师，这个柚子好重呀！</w:t>
      </w:r>
      <w:r>
        <w:rPr>
          <w:rFonts w:ascii="SimSun" w:eastAsia="SimSun" w:hAnsi="SimSun" w:hint="eastAsia"/>
          <w:bCs/>
        </w:rPr>
        <w:t>”</w:t>
      </w:r>
    </w:p>
    <w:p w14:paraId="30E0EBCC" w14:textId="77002825" w:rsidR="00B4097C" w:rsidRDefault="00B4097C" w:rsidP="00B21F5A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“给我看看，嗯，好像是比我刚刚拿的柚子重一点。”</w:t>
      </w:r>
    </w:p>
    <w:p w14:paraId="5C10F84B" w14:textId="5CB98830" w:rsidR="00B4097C" w:rsidRDefault="00B4097C" w:rsidP="00B21F5A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“我这里也有个柚子，也好重啊！”</w:t>
      </w:r>
    </w:p>
    <w:p w14:paraId="501E5D98" w14:textId="51B143F7" w:rsidR="00A9558A" w:rsidRPr="00A9558A" w:rsidRDefault="00A9558A" w:rsidP="00AC7296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/>
          <w:bCs/>
        </w:rPr>
        <w:t>孩子们这次对</w:t>
      </w:r>
      <w:r w:rsidRPr="00A9558A">
        <w:rPr>
          <w:rFonts w:ascii="SimSun" w:eastAsia="SimSun" w:hAnsi="SimSun"/>
          <w:bCs/>
        </w:rPr>
        <w:t>柚子到底谁轻谁重产生了强烈的兴趣，并开始都吵着想要感受一下。</w:t>
      </w:r>
      <w:r w:rsidR="008A06E0">
        <w:rPr>
          <w:rFonts w:ascii="SimSun" w:eastAsia="SimSun" w:hAnsi="SimSun" w:hint="eastAsia"/>
          <w:bCs/>
        </w:rPr>
        <w:t>孩子们先观察了柚子的大小，按照大小进行了分类</w:t>
      </w:r>
      <w:r w:rsidR="00AC7296" w:rsidRPr="00AC7296">
        <w:rPr>
          <w:rFonts w:ascii="SimSun" w:eastAsia="SimSun" w:hAnsi="SimSun" w:hint="eastAsia"/>
          <w:bCs/>
        </w:rPr>
        <w:t>。</w:t>
      </w:r>
      <w:r w:rsidR="008A06E0" w:rsidRPr="00A9558A">
        <w:rPr>
          <w:rFonts w:ascii="SimSun" w:eastAsia="SimSun" w:hAnsi="SimSun" w:hint="eastAsia"/>
          <w:bCs/>
        </w:rPr>
        <w:t xml:space="preserve"> </w:t>
      </w:r>
    </w:p>
    <w:p w14:paraId="37F95F0B" w14:textId="3B30E1ED" w:rsidR="00A9558A" w:rsidRPr="00A9558A" w:rsidRDefault="00A9558A" w:rsidP="00A9558A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/>
          <w:bCs/>
        </w:rPr>
        <w:t>“</w:t>
      </w:r>
      <w:r w:rsidRPr="00A9558A">
        <w:rPr>
          <w:rFonts w:ascii="SimSun" w:eastAsia="SimSun" w:hAnsi="SimSun"/>
          <w:bCs/>
        </w:rPr>
        <w:t>有没有什么办法，可以测出谁轻谁重呢？</w:t>
      </w:r>
      <w:r>
        <w:rPr>
          <w:rFonts w:ascii="SimSun" w:eastAsia="SimSun" w:hAnsi="SimSun" w:hint="eastAsia"/>
          <w:bCs/>
        </w:rPr>
        <w:t>”</w:t>
      </w:r>
    </w:p>
    <w:p w14:paraId="74C00621" w14:textId="7A8C8BC0" w:rsidR="00A9558A" w:rsidRPr="00A9558A" w:rsidRDefault="00A9558A" w:rsidP="00A9558A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/>
          <w:bCs/>
        </w:rPr>
        <w:t>“</w:t>
      </w:r>
      <w:r w:rsidRPr="00A9558A">
        <w:rPr>
          <w:rFonts w:ascii="SimSun" w:eastAsia="SimSun" w:hAnsi="SimSun"/>
          <w:bCs/>
        </w:rPr>
        <w:t>我知道，肯定是大的那个重。</w:t>
      </w:r>
      <w:r>
        <w:rPr>
          <w:rFonts w:ascii="SimSun" w:eastAsia="SimSun" w:hAnsi="SimSun" w:hint="eastAsia"/>
          <w:bCs/>
        </w:rPr>
        <w:t>”</w:t>
      </w:r>
    </w:p>
    <w:p w14:paraId="082C916F" w14:textId="566EE08D" w:rsidR="00A9558A" w:rsidRDefault="00A9558A" w:rsidP="00A9558A">
      <w:pPr>
        <w:spacing w:line="440" w:lineRule="exact"/>
        <w:ind w:firstLine="560"/>
        <w:jc w:val="left"/>
        <w:rPr>
          <w:rFonts w:ascii="SimSun" w:eastAsia="SimSun" w:hAnsi="SimSun" w:hint="eastAsia"/>
          <w:bCs/>
        </w:rPr>
      </w:pPr>
      <w:r>
        <w:rPr>
          <w:rFonts w:ascii="SimSun" w:eastAsia="SimSun" w:hAnsi="SimSun"/>
          <w:bCs/>
        </w:rPr>
        <w:t>“</w:t>
      </w:r>
      <w:r w:rsidRPr="00A9558A">
        <w:rPr>
          <w:rFonts w:ascii="SimSun" w:eastAsia="SimSun" w:hAnsi="SimSun"/>
          <w:bCs/>
        </w:rPr>
        <w:t>还有别的方法测量吗？</w:t>
      </w:r>
      <w:r>
        <w:rPr>
          <w:rFonts w:ascii="SimSun" w:eastAsia="SimSun" w:hAnsi="SimSun" w:hint="eastAsia"/>
          <w:bCs/>
        </w:rPr>
        <w:t>”</w:t>
      </w:r>
    </w:p>
    <w:p w14:paraId="19D9B818" w14:textId="181CE43C" w:rsidR="00884D11" w:rsidRPr="00A9558A" w:rsidRDefault="00884D11" w:rsidP="00A9558A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“我们可以找一个天平，看看往哪边倒，就是哪边重。</w:t>
      </w:r>
      <w:bookmarkStart w:id="2" w:name="_GoBack"/>
      <w:bookmarkEnd w:id="2"/>
      <w:r>
        <w:rPr>
          <w:rFonts w:ascii="SimSun" w:eastAsia="SimSun" w:hAnsi="SimSun" w:hint="eastAsia"/>
          <w:bCs/>
        </w:rPr>
        <w:t>”</w:t>
      </w:r>
    </w:p>
    <w:p w14:paraId="30D3F46A" w14:textId="46479E94" w:rsidR="00A9558A" w:rsidRPr="00A9558A" w:rsidRDefault="00A9558A" w:rsidP="00A9558A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/>
          <w:bCs/>
        </w:rPr>
        <w:t>“</w:t>
      </w:r>
      <w:r w:rsidRPr="00A9558A">
        <w:rPr>
          <w:rFonts w:ascii="SimSun" w:eastAsia="SimSun" w:hAnsi="SimSun"/>
          <w:bCs/>
        </w:rPr>
        <w:t>我知道了，</w:t>
      </w:r>
      <w:r>
        <w:rPr>
          <w:rFonts w:ascii="SimSun" w:eastAsia="SimSun" w:hAnsi="SimSun" w:hint="eastAsia"/>
          <w:bCs/>
        </w:rPr>
        <w:t>我们可以一手拿一个，感受一下哪个最重</w:t>
      </w:r>
      <w:r w:rsidRPr="00A9558A">
        <w:rPr>
          <w:rFonts w:ascii="SimSun" w:eastAsia="SimSun" w:hAnsi="SimSun"/>
          <w:bCs/>
        </w:rPr>
        <w:t>。</w:t>
      </w:r>
      <w:r>
        <w:rPr>
          <w:rFonts w:ascii="SimSun" w:eastAsia="SimSun" w:hAnsi="SimSun" w:hint="eastAsia"/>
          <w:bCs/>
        </w:rPr>
        <w:t>”</w:t>
      </w:r>
    </w:p>
    <w:p w14:paraId="1C6C2697" w14:textId="61AFB4F4" w:rsidR="00A9558A" w:rsidRDefault="00A9558A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“但是我们有很多个在这里呀，一个人拿不了那么多。”</w:t>
      </w:r>
    </w:p>
    <w:p w14:paraId="2CBDD7FF" w14:textId="74C60898" w:rsidR="00A9558A" w:rsidRDefault="006E6407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“我们家有称，妈妈每次做蛋糕都会用称来称一称，我们可以把每个柚子称一下，看看谁最重！”</w:t>
      </w:r>
    </w:p>
    <w:p w14:paraId="6C44AB5F" w14:textId="2E0FD8F6" w:rsidR="006E6407" w:rsidRDefault="006E6407">
      <w:pPr>
        <w:spacing w:line="440" w:lineRule="exact"/>
        <w:ind w:firstLine="560"/>
        <w:jc w:val="left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孩子们通过分别称柚子的重量，将每个柚子的重量进行记录，最终选出了最重量级的那个柚子，就是“柚子王”啦！</w:t>
      </w:r>
    </w:p>
    <w:p w14:paraId="18893865" w14:textId="56D64EAA" w:rsidR="008A06E0" w:rsidRDefault="008A06E0">
      <w:pPr>
        <w:spacing w:line="440" w:lineRule="exact"/>
        <w:ind w:firstLine="560"/>
        <w:jc w:val="left"/>
        <w:rPr>
          <w:rFonts w:ascii="SimSun" w:eastAsia="SimSun" w:hAnsi="SimSun"/>
          <w:b/>
          <w:bCs/>
        </w:rPr>
      </w:pPr>
      <w:r w:rsidRPr="008A06E0">
        <w:rPr>
          <w:rFonts w:ascii="SimSun" w:eastAsia="SimSun" w:hAnsi="SimSun" w:hint="eastAsia"/>
          <w:b/>
          <w:bCs/>
        </w:rPr>
        <w:t>【part 3 公柚子or母柚子？】</w:t>
      </w:r>
    </w:p>
    <w:p w14:paraId="125A0BC4" w14:textId="6EB1E612" w:rsidR="00AA4754" w:rsidRDefault="00AA4754" w:rsidP="00AA4754">
      <w:pPr>
        <w:spacing w:line="440" w:lineRule="exact"/>
        <w:ind w:firstLine="560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柚子的外形各有不同，和我们一样，都有自己的特点，</w:t>
      </w:r>
      <w:r w:rsidRPr="00AA4754">
        <w:rPr>
          <w:rFonts w:ascii="SimSun" w:eastAsia="SimSun" w:hAnsi="SimSun" w:hint="eastAsia"/>
          <w:bCs/>
        </w:rPr>
        <w:t>那柚子会不会和我们一</w:t>
      </w:r>
      <w:r>
        <w:rPr>
          <w:rFonts w:ascii="SimSun" w:eastAsia="SimSun" w:hAnsi="SimSun" w:hint="eastAsia"/>
          <w:bCs/>
        </w:rPr>
        <w:t>样，会有柚子男生和柚子女生呢？</w:t>
      </w:r>
    </w:p>
    <w:p w14:paraId="39D42877" w14:textId="5DC298B4" w:rsidR="00A71F8E" w:rsidRDefault="00A71F8E" w:rsidP="00AA4754">
      <w:pPr>
        <w:spacing w:line="440" w:lineRule="exact"/>
        <w:ind w:firstLine="560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</w:t>
      </w:r>
      <w:r w:rsidR="00256ABE">
        <w:rPr>
          <w:rFonts w:ascii="SimSun" w:eastAsia="SimSun" w:hAnsi="SimSun" w:hint="eastAsia"/>
          <w:bCs/>
        </w:rPr>
        <w:t>我觉得大的是公柚子，小的是母柚子，就像小女生一样，小小的。</w:t>
      </w:r>
      <w:r>
        <w:rPr>
          <w:rFonts w:ascii="SimSun" w:eastAsia="SimSun" w:hAnsi="SimSun" w:hint="eastAsia"/>
          <w:bCs/>
        </w:rPr>
        <w:t>”</w:t>
      </w:r>
    </w:p>
    <w:p w14:paraId="0D6920BD" w14:textId="0D519684" w:rsidR="00256ABE" w:rsidRDefault="00256ABE" w:rsidP="00AA4754">
      <w:pPr>
        <w:spacing w:line="440" w:lineRule="exact"/>
        <w:ind w:firstLine="560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“我觉得白柚子是女生，女生都喜欢穿白色的裙子，比较好看。”</w:t>
      </w:r>
    </w:p>
    <w:p w14:paraId="0E07ED72" w14:textId="528EEAE3" w:rsidR="00256ABE" w:rsidRDefault="00256ABE" w:rsidP="00AA4754">
      <w:pPr>
        <w:spacing w:line="440" w:lineRule="exact"/>
        <w:ind w:firstLine="560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lastRenderedPageBreak/>
        <w:t>“我不觉得，女生应该更喜欢红色，所以应该红心柚是母柚子。”</w:t>
      </w:r>
    </w:p>
    <w:p w14:paraId="4FD5E4F3" w14:textId="60D849B7" w:rsidR="00256ABE" w:rsidRPr="00AA4754" w:rsidRDefault="00256ABE" w:rsidP="00AA4754">
      <w:pPr>
        <w:spacing w:line="440" w:lineRule="exact"/>
        <w:ind w:firstLine="560"/>
        <w:rPr>
          <w:rFonts w:ascii="SimSun" w:eastAsia="SimSun" w:hAnsi="SimSun"/>
          <w:bCs/>
        </w:rPr>
      </w:pPr>
      <w:r>
        <w:rPr>
          <w:rFonts w:ascii="SimSun" w:eastAsia="SimSun" w:hAnsi="SimSun" w:hint="eastAsia"/>
          <w:bCs/>
        </w:rPr>
        <w:t>孩子们的意见各不相同，带着他们的疑惑和猜测，我们找来了真相小百科，最后通过百科解释，我们知道：原来区分公母柚子要看它的外观，头顶尖尖的、摸起来粗糙的是公柚子，头顶圆圆的、摸起来滑滑的是母柚子。</w:t>
      </w:r>
    </w:p>
    <w:p w14:paraId="4CB9BF1A" w14:textId="2C37E6B1" w:rsidR="009A7F09" w:rsidRDefault="008E72BC" w:rsidP="009A7F09">
      <w:pPr>
        <w:spacing w:line="440" w:lineRule="exact"/>
        <w:ind w:firstLine="560"/>
        <w:jc w:val="left"/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【</w:t>
      </w:r>
      <w:r w:rsidR="009A7F09">
        <w:rPr>
          <w:rFonts w:ascii="SimSun" w:eastAsia="SimSun" w:hAnsi="SimSun" w:hint="eastAsia"/>
          <w:b/>
          <w:sz w:val="28"/>
          <w:szCs w:val="28"/>
        </w:rPr>
        <w:t>甜蜜“柚”惑</w:t>
      </w:r>
      <w:r>
        <w:rPr>
          <w:rFonts w:ascii="SimSun" w:eastAsia="SimSun" w:hAnsi="SimSun" w:hint="eastAsia"/>
          <w:b/>
          <w:sz w:val="28"/>
          <w:szCs w:val="28"/>
        </w:rPr>
        <w:t>】</w:t>
      </w:r>
    </w:p>
    <w:p w14:paraId="635149B5" w14:textId="0CE526DC" w:rsidR="009A7F09" w:rsidRPr="009A7F09" w:rsidRDefault="009A7F09" w:rsidP="009A7F09">
      <w:pPr>
        <w:spacing w:line="440" w:lineRule="exact"/>
        <w:ind w:firstLine="560"/>
        <w:jc w:val="left"/>
        <w:rPr>
          <w:rFonts w:ascii="SimSun" w:eastAsia="SimSun" w:hAnsi="SimSun"/>
          <w:b/>
          <w:sz w:val="28"/>
          <w:szCs w:val="28"/>
        </w:rPr>
      </w:pPr>
      <w:r w:rsidRPr="009A7F09">
        <w:rPr>
          <w:rFonts w:ascii="SimSun" w:eastAsia="SimSun" w:hAnsi="SimSun" w:hint="eastAsia"/>
          <w:bCs/>
        </w:rPr>
        <w:t>孩子们联系日常生活，发现柚子不光可以欣赏，还可以用柚子皮的清香能去除冰箱的异味。柚子含有丰富的维生素C,除了直接食用，还可以与冰糖搭配制作成“柚子糖”！孩子们对柚子柚子糖的制作很感兴趣，想体验亲手制作柚子糖。</w:t>
      </w:r>
    </w:p>
    <w:p w14:paraId="64007AE8" w14:textId="27308283" w:rsidR="008105F6" w:rsidRPr="008105F6" w:rsidRDefault="0090588D" w:rsidP="0090588D">
      <w:pPr>
        <w:spacing w:line="440" w:lineRule="exact"/>
        <w:jc w:val="left"/>
        <w:rPr>
          <w:rFonts w:ascii="SimSun" w:eastAsia="SimSun" w:hAnsi="SimSun"/>
          <w:b/>
          <w:sz w:val="28"/>
          <w:szCs w:val="28"/>
        </w:rPr>
      </w:pPr>
      <w:r w:rsidRPr="008105F6">
        <w:rPr>
          <w:rFonts w:ascii="SimSun" w:eastAsia="SimSun" w:hAnsi="SimSun" w:hint="eastAsia"/>
          <w:b/>
          <w:sz w:val="28"/>
          <w:szCs w:val="28"/>
        </w:rPr>
        <w:t xml:space="preserve">    </w:t>
      </w:r>
      <w:r w:rsidR="008105F6" w:rsidRPr="008105F6">
        <w:rPr>
          <w:rFonts w:ascii="SimSun" w:eastAsia="SimSun" w:hAnsi="SimSun" w:hint="eastAsia"/>
          <w:b/>
          <w:sz w:val="28"/>
          <w:szCs w:val="28"/>
        </w:rPr>
        <w:t>【写在最后】</w:t>
      </w:r>
    </w:p>
    <w:p w14:paraId="5E8FEF3B" w14:textId="74124699" w:rsidR="0028665A" w:rsidRDefault="008105F6" w:rsidP="0090588D">
      <w:pPr>
        <w:spacing w:line="440" w:lineRule="exact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   </w:t>
      </w:r>
      <w:r w:rsidR="00DE5A78" w:rsidRPr="00DE5A78">
        <w:rPr>
          <w:rFonts w:ascii="SimSun" w:eastAsia="SimSun" w:hAnsi="SimSun"/>
        </w:rPr>
        <w:t>好奇的孩子们总是在问问题，</w:t>
      </w:r>
      <w:r w:rsidR="000F7A5D" w:rsidRPr="000F7A5D">
        <w:rPr>
          <w:rFonts w:ascii="SimSun" w:eastAsia="SimSun" w:hAnsi="SimSun"/>
        </w:rPr>
        <w:t>从一个小小的柚子出发，在认知、了解的过程中，我看到了孩子们的满满兴趣， 听到了孩子们的奇思妙想，感受到了孩子们自然生长的探索力和创造力。</w:t>
      </w:r>
      <w:r w:rsidR="00DE5A78" w:rsidRPr="00DE5A78">
        <w:rPr>
          <w:rFonts w:ascii="SimSun" w:eastAsia="SimSun" w:hAnsi="SimSun"/>
        </w:rPr>
        <w:t>当孩子们问到“树上是柚子、橘子还是橙子时”，应当如何回答，从科学的角度直接告知孩子答案也许更直接，但是孩子们更期待一个能对话、能思考、能体验和探索的空间。</w:t>
      </w:r>
      <w:r w:rsidR="000F7A5D">
        <w:rPr>
          <w:rFonts w:ascii="SimSun" w:eastAsia="SimSun" w:hAnsi="SimSun"/>
        </w:rPr>
        <w:t>作为教师，我们要做的是</w:t>
      </w:r>
      <w:r w:rsidR="000F7A5D" w:rsidRPr="000F7A5D">
        <w:rPr>
          <w:rFonts w:ascii="SimSun" w:eastAsia="SimSun" w:hAnsi="SimSun"/>
        </w:rPr>
        <w:t>在捕捉孩子们的兴趣点的前提下，致力于做好引导者和支持者， 以语言引导孩子们将好奇点转化为探索计划，以环境、材料支持孩子们延伸生发的创造行为，让我们追随孩子的脚步，让孩子真正成为课程的主人！</w:t>
      </w:r>
      <w:r w:rsidR="00DE5A78" w:rsidRPr="00DE5A78">
        <w:rPr>
          <w:rFonts w:ascii="SimSun" w:eastAsia="SimSun" w:hAnsi="SimSun"/>
        </w:rPr>
        <w:t>接下来，“柚”会发生什么奇妙的故事呢？一起期待吧！</w:t>
      </w:r>
    </w:p>
    <w:sectPr w:rsidR="0028665A" w:rsidSect="00E74D81">
      <w:pgSz w:w="11900" w:h="16840"/>
      <w:pgMar w:top="1160" w:right="1593" w:bottom="1117" w:left="1518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D6"/>
    <w:rsid w:val="00020F06"/>
    <w:rsid w:val="00062557"/>
    <w:rsid w:val="000F7A5D"/>
    <w:rsid w:val="00101221"/>
    <w:rsid w:val="00256ABE"/>
    <w:rsid w:val="0028665A"/>
    <w:rsid w:val="002E4331"/>
    <w:rsid w:val="00382750"/>
    <w:rsid w:val="003F68D5"/>
    <w:rsid w:val="00460B51"/>
    <w:rsid w:val="00486F5E"/>
    <w:rsid w:val="004D1118"/>
    <w:rsid w:val="00562B5B"/>
    <w:rsid w:val="005A31D6"/>
    <w:rsid w:val="006316CC"/>
    <w:rsid w:val="006363D1"/>
    <w:rsid w:val="006E6407"/>
    <w:rsid w:val="007B565D"/>
    <w:rsid w:val="008105F6"/>
    <w:rsid w:val="00884D11"/>
    <w:rsid w:val="008A06E0"/>
    <w:rsid w:val="008E72BC"/>
    <w:rsid w:val="008F42FB"/>
    <w:rsid w:val="0090588D"/>
    <w:rsid w:val="0096585D"/>
    <w:rsid w:val="009A7F09"/>
    <w:rsid w:val="009F4DBD"/>
    <w:rsid w:val="00A5648F"/>
    <w:rsid w:val="00A71F8E"/>
    <w:rsid w:val="00A9558A"/>
    <w:rsid w:val="00AA4754"/>
    <w:rsid w:val="00AC22A2"/>
    <w:rsid w:val="00AC7296"/>
    <w:rsid w:val="00B21F5A"/>
    <w:rsid w:val="00B4097C"/>
    <w:rsid w:val="00C23DC9"/>
    <w:rsid w:val="00C624D4"/>
    <w:rsid w:val="00CF2D79"/>
    <w:rsid w:val="00DE5A78"/>
    <w:rsid w:val="00E74D81"/>
    <w:rsid w:val="00FA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0D3E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2F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</w:rPr>
  </w:style>
  <w:style w:type="paragraph" w:styleId="a4">
    <w:name w:val="List Paragraph"/>
    <w:basedOn w:val="a"/>
    <w:uiPriority w:val="99"/>
    <w:rsid w:val="00E74D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459</Words>
  <Characters>2622</Characters>
  <Application>Microsoft Macintosh Word</Application>
  <DocSecurity>0</DocSecurity>
  <Lines>21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6</cp:revision>
  <dcterms:created xsi:type="dcterms:W3CDTF">2021-11-08T04:04:00Z</dcterms:created>
  <dcterms:modified xsi:type="dcterms:W3CDTF">2021-11-26T03:10:00Z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