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689"/>
        <w:gridCol w:w="2689"/>
        <w:gridCol w:w="2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3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时间</w:t>
            </w:r>
          </w:p>
        </w:tc>
        <w:tc>
          <w:tcPr>
            <w:tcW w:w="2689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4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4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轮胎的安全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5月19日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吃虾的安全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滚筒的安全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5月20日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整理被子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滚环的安全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5月23日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摆放垫子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滑滑梯的安全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5月24日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小心树枝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攀爬的安全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5月25日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小心尖尖头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玩皮球的安全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5月26日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小心烫嘴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地震来了怎么办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5月27日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垃圾桶的安全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玩沙的安全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5月30日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使用扫把的安全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玩秋千的安全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5月31日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小心骨头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爬梯子的安全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月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Cs/>
                <w:sz w:val="24"/>
                <w:lang w:eastAsia="zh-Hans"/>
              </w:rPr>
              <w:t>日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eastAsia="zh-CN"/>
              </w:rPr>
              <w:t>采摘蔬菜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 w:val="24"/>
                <w:lang w:eastAsia="zh-Hans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wOWVmZTVkYzM3N2I2Mzc4YzM5NjYxYTE2Yzc1YzEifQ=="/>
  </w:docVars>
  <w:rsids>
    <w:rsidRoot w:val="FFFF06FD"/>
    <w:rsid w:val="00770A83"/>
    <w:rsid w:val="00DE5651"/>
    <w:rsid w:val="02BA4976"/>
    <w:rsid w:val="0785163B"/>
    <w:rsid w:val="0EEE4983"/>
    <w:rsid w:val="1ECB02BF"/>
    <w:rsid w:val="21C15371"/>
    <w:rsid w:val="23E22EFE"/>
    <w:rsid w:val="27C02668"/>
    <w:rsid w:val="340111F0"/>
    <w:rsid w:val="3D52192B"/>
    <w:rsid w:val="5F357922"/>
    <w:rsid w:val="60B50E41"/>
    <w:rsid w:val="69BD0975"/>
    <w:rsid w:val="6A57052A"/>
    <w:rsid w:val="6BCC546A"/>
    <w:rsid w:val="6CDA01F8"/>
    <w:rsid w:val="6F4E1B74"/>
    <w:rsid w:val="766A1F3E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198</Words>
  <Characters>214</Characters>
  <Lines>3</Lines>
  <Paragraphs>1</Paragraphs>
  <TotalTime>11</TotalTime>
  <ScaleCrop>false</ScaleCrop>
  <LinksUpToDate>false</LinksUpToDate>
  <CharactersWithSpaces>214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Nicole</cp:lastModifiedBy>
  <dcterms:modified xsi:type="dcterms:W3CDTF">2022-05-25T05:55:33Z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B464F33B709446B4A310D92B28685D74</vt:lpwstr>
  </property>
</Properties>
</file>