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exact"/>
        <w:ind w:firstLine="643" w:firstLineChars="200"/>
        <w:jc w:val="center"/>
        <w:rPr>
          <w:rFonts w:hint="default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主题五</w:t>
      </w:r>
      <w:r>
        <w:rPr>
          <w:rFonts w:hint="eastAsia" w:ascii="黑体" w:hAnsi="黑体" w:eastAsia="黑体"/>
          <w:b/>
          <w:sz w:val="32"/>
          <w:szCs w:val="32"/>
        </w:rPr>
        <w:t>：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热闹的夏天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exact"/>
        <w:ind w:firstLine="480" w:firstLineChars="200"/>
        <w:jc w:val="center"/>
        <w:rPr>
          <w:rFonts w:ascii="楷体" w:hAnsi="楷体" w:eastAsia="楷体"/>
          <w:color w:val="000000"/>
          <w:sz w:val="24"/>
          <w:szCs w:val="24"/>
        </w:rPr>
      </w:pPr>
      <w:r>
        <w:rPr>
          <w:rFonts w:hint="eastAsia" w:ascii="楷体" w:hAnsi="楷体" w:eastAsia="楷体"/>
          <w:color w:val="000000"/>
          <w:sz w:val="24"/>
          <w:szCs w:val="24"/>
        </w:rPr>
        <w:t>202</w:t>
      </w:r>
      <w:r>
        <w:rPr>
          <w:rFonts w:ascii="楷体" w:hAnsi="楷体" w:eastAsia="楷体"/>
          <w:color w:val="000000"/>
          <w:sz w:val="24"/>
          <w:szCs w:val="24"/>
        </w:rPr>
        <w:t>2.</w:t>
      </w:r>
      <w:r>
        <w:rPr>
          <w:rFonts w:hint="eastAsia" w:ascii="楷体" w:hAnsi="楷体" w:eastAsia="楷体"/>
          <w:color w:val="000000"/>
          <w:sz w:val="24"/>
          <w:szCs w:val="24"/>
          <w:lang w:val="en-US" w:eastAsia="zh-CN"/>
        </w:rPr>
        <w:t>5</w:t>
      </w:r>
      <w:r>
        <w:rPr>
          <w:rFonts w:ascii="楷体" w:hAnsi="楷体" w:eastAsia="楷体"/>
          <w:color w:val="000000"/>
          <w:sz w:val="24"/>
          <w:szCs w:val="24"/>
        </w:rPr>
        <w:t>.</w:t>
      </w:r>
      <w:r>
        <w:rPr>
          <w:rFonts w:hint="eastAsia" w:ascii="楷体" w:hAnsi="楷体" w:eastAsia="楷体"/>
          <w:color w:val="000000"/>
          <w:sz w:val="24"/>
          <w:szCs w:val="24"/>
          <w:lang w:val="en-US" w:eastAsia="zh-CN"/>
        </w:rPr>
        <w:t>30</w:t>
      </w:r>
      <w:r>
        <w:rPr>
          <w:rFonts w:hint="eastAsia" w:ascii="楷体" w:hAnsi="楷体" w:eastAsia="楷体"/>
          <w:color w:val="000000"/>
          <w:sz w:val="24"/>
          <w:szCs w:val="24"/>
        </w:rPr>
        <w:t>——2022.</w:t>
      </w:r>
      <w:r>
        <w:rPr>
          <w:rFonts w:hint="eastAsia" w:ascii="楷体" w:hAnsi="楷体" w:eastAsia="楷体"/>
          <w:color w:val="000000"/>
          <w:sz w:val="24"/>
          <w:szCs w:val="24"/>
          <w:lang w:val="en-US" w:eastAsia="zh-CN"/>
        </w:rPr>
        <w:t>6.30</w:t>
      </w:r>
      <w:r>
        <w:rPr>
          <w:rFonts w:hint="eastAsia" w:ascii="楷体" w:hAnsi="楷体" w:eastAsia="楷体"/>
          <w:color w:val="000000"/>
          <w:sz w:val="24"/>
          <w:szCs w:val="24"/>
        </w:rPr>
        <w:t>（</w:t>
      </w:r>
      <w:r>
        <w:rPr>
          <w:rFonts w:hint="eastAsia" w:ascii="楷体" w:hAnsi="楷体" w:eastAsia="楷体"/>
          <w:color w:val="000000"/>
          <w:sz w:val="24"/>
          <w:szCs w:val="24"/>
          <w:lang w:val="en-US" w:eastAsia="zh-CN"/>
        </w:rPr>
        <w:t>五</w:t>
      </w:r>
      <w:r>
        <w:rPr>
          <w:rFonts w:hint="eastAsia" w:ascii="楷体" w:hAnsi="楷体" w:eastAsia="楷体"/>
          <w:color w:val="000000"/>
          <w:sz w:val="24"/>
          <w:szCs w:val="24"/>
        </w:rPr>
        <w:t>周）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一、主题思路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（一）主题来源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exact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伴随着六一儿童节的到来，夏天也悄无声息地来了，小朋友在幼儿园户外活动中真切感受到了气温的升高，纷纷说到：“老师，我太热了。”“我都出汗了。”“我衣服湿了。”还谈论着有关冰淇淋、冷饮的话题，“我爸爸给我买了好多雪糕。”“我和妈妈去买了蜜雪冰城的冰淇淋甜筒，可好吃了。”同时他们发现树木更加葱郁，荷花争相开放，蜻蜓在荷塘点水，青蛙在池塘歌唱，知了在柳条小憩，小朋友们到水中尽情地玩耍、嬉戏，享受着夏天的美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（二）幼儿经验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exact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《3-6岁儿童学习与发展指南》里指出：要经常带幼儿接触大自然，激发其好奇心与探究欲望；要支持幼儿在接触自然、生活事物和现象中积累有益的直接经验和感性认识。随着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夏天的到来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，孩子们也逐渐发现了身边的变化。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exact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通过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调查表以及前期和孩子们的集体交流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，我们发现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有82%的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孩子知道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夏天到了，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能够说出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夏天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环境的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基本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特征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46%的孩子说到了夏天的气候，如：夏天太阳很大，特别热、夏天会有雷阵雨等；33%的孩子说到了夏天的水果和植物，如：西瓜、荔枝、香瓜等水果上市了、荷花和栀子花开了；25%的孩子说到了夏天的动物，如：蚊子飞来飞去、知了和青蛙出现了、蝈蝈等昆虫在叶子上爬来爬去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……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夏天真是一个热闹和快乐的季节。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从孩子们的兴趣点出发，并结合季节特点，我们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开展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主题活动《热闹的夏天》，利用多种感官直接感受夏天的特征，发展其寻找、探索、解决问题的能力，并引导幼儿随机观察周围环境，体验生活，多方位、多渠道地感知夏季在服装、物产、生活等方面的变化和特征，和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color w:val="000000"/>
          <w:sz w:val="21"/>
          <w:szCs w:val="21"/>
        </w:rPr>
        <w:instrText xml:space="preserve"> HYPERLINK "http://www.eduzhai.net/youer/" \t "_blank" </w:instrTex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separate"/>
      </w:r>
      <w:r>
        <w:rPr>
          <w:rStyle w:val="8"/>
          <w:rFonts w:hint="eastAsia" w:ascii="宋体" w:hAnsi="宋体" w:eastAsia="宋体" w:cs="宋体"/>
          <w:color w:val="000000"/>
          <w:sz w:val="21"/>
          <w:szCs w:val="21"/>
          <w:u w:val="none"/>
        </w:rPr>
        <w:t>幼儿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color w:val="000000"/>
          <w:sz w:val="21"/>
          <w:szCs w:val="21"/>
        </w:rPr>
        <w:t>一起到大自然中去倾听夏天的天籁之音，了解夏天并激发爱夏天的情感，充分享受夏天的特别时光。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二、主题目标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1.知道六一儿童节是小朋友的节日，感受节日的欢乐氛围，体验过节的喜悦。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2.感知夏天天气的炎热及周围环境的变化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了解夏季的动植物以及夏季与人们生活的关系，乐意参加夏日的活动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360" w:lineRule="exact"/>
        <w:ind w:firstLine="420" w:firstLineChars="200"/>
        <w:rPr>
          <w:rFonts w:hint="eastAsia" w:ascii="楷体" w:hAnsi="楷体" w:eastAsia="楷体" w:cs="楷体"/>
          <w:sz w:val="18"/>
          <w:szCs w:val="18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尝试用多种形式表现对夏天的认识，有探索夏天大自然奥秘的欲望。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知道防暑降温的方法，并能适应夏天的生活。初步掌握一些夏季的安全卫生常识及自我保护的方法，能健康快乐地度过夏天。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11" w:firstLineChars="196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exact"/>
        <w:ind w:firstLine="420" w:firstLineChars="200"/>
        <w:rPr>
          <w:rFonts w:hint="eastAsia" w:ascii="宋体" w:hAnsi="宋体" w:eastAsia="宋体" w:cs="宋体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hNGJiMWVmZTg4ZjFhYWZhYWFiMzBkODkwYWRkZmUifQ=="/>
  </w:docVars>
  <w:rsids>
    <w:rsidRoot w:val="00E761AF"/>
    <w:rsid w:val="000057F4"/>
    <w:rsid w:val="003628CF"/>
    <w:rsid w:val="003B5026"/>
    <w:rsid w:val="003F558F"/>
    <w:rsid w:val="004F6E47"/>
    <w:rsid w:val="00556B8B"/>
    <w:rsid w:val="006002AA"/>
    <w:rsid w:val="0063319B"/>
    <w:rsid w:val="006A10A3"/>
    <w:rsid w:val="006B7217"/>
    <w:rsid w:val="00775235"/>
    <w:rsid w:val="009D4BB2"/>
    <w:rsid w:val="00A25651"/>
    <w:rsid w:val="00C36853"/>
    <w:rsid w:val="00C63378"/>
    <w:rsid w:val="00E761AF"/>
    <w:rsid w:val="00EA0BBD"/>
    <w:rsid w:val="00EA1359"/>
    <w:rsid w:val="00EF075E"/>
    <w:rsid w:val="00EF350C"/>
    <w:rsid w:val="1C5314BB"/>
    <w:rsid w:val="1FFA6818"/>
    <w:rsid w:val="27C05706"/>
    <w:rsid w:val="29D25DA6"/>
    <w:rsid w:val="2B3536E0"/>
    <w:rsid w:val="2D9E63A6"/>
    <w:rsid w:val="31D37CBC"/>
    <w:rsid w:val="3A0F3D41"/>
    <w:rsid w:val="4045765B"/>
    <w:rsid w:val="4790350A"/>
    <w:rsid w:val="4F402145"/>
    <w:rsid w:val="4F8330C3"/>
    <w:rsid w:val="50B00D64"/>
    <w:rsid w:val="5384680D"/>
    <w:rsid w:val="5B6920EE"/>
    <w:rsid w:val="5F67F6D6"/>
    <w:rsid w:val="5FBF02F8"/>
    <w:rsid w:val="6857227A"/>
    <w:rsid w:val="68B9134B"/>
    <w:rsid w:val="69BEEE2A"/>
    <w:rsid w:val="69BF6E8E"/>
    <w:rsid w:val="6DC7259E"/>
    <w:rsid w:val="6E6F58FB"/>
    <w:rsid w:val="75DC3AA1"/>
    <w:rsid w:val="77DFBAD3"/>
    <w:rsid w:val="7AFE1AD4"/>
    <w:rsid w:val="BBF51D70"/>
    <w:rsid w:val="D7ECB8D8"/>
    <w:rsid w:val="E776F879"/>
    <w:rsid w:val="F2BF3AAC"/>
    <w:rsid w:val="F66F5E96"/>
    <w:rsid w:val="FEDBA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59</Words>
  <Characters>340</Characters>
  <Lines>2</Lines>
  <Paragraphs>1</Paragraphs>
  <TotalTime>48</TotalTime>
  <ScaleCrop>false</ScaleCrop>
  <LinksUpToDate>false</LinksUpToDate>
  <CharactersWithSpaces>398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2022-02-15T14:25:00Z</dcterms:created>
  <dc:creator>Tony</dc:creator>
  <cp:lastModifiedBy>30324</cp:lastModifiedBy>
  <cp:lastPrinted>2022-04-17T08:18:00Z</cp:lastPrinted>
  <dcterms:modified xsi:type="dcterms:W3CDTF">2022-05-30T22:13:21Z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CBB2F15FEF6C4560A49DC515255713AB</vt:lpwstr>
  </property>
</Properties>
</file>