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浦小小学生带量菜谱</w:t>
      </w:r>
    </w:p>
    <w:p>
      <w:pPr>
        <w:jc w:val="center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（5.30-6.2）</w:t>
      </w:r>
    </w:p>
    <w:tbl>
      <w:tblPr>
        <w:tblStyle w:val="2"/>
        <w:tblW w:w="53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168"/>
        <w:gridCol w:w="1530"/>
        <w:gridCol w:w="3564"/>
        <w:gridCol w:w="19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Header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8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白米饭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1-3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50g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4-6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68.2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8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百叶结煨肉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肉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百叶结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小荤</w:t>
            </w:r>
          </w:p>
        </w:tc>
        <w:tc>
          <w:tcPr>
            <w:tcW w:w="8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宫爆鸡丁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鸡丁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土豆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花生米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清炒毛白菜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毛白菜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8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冬瓜海带汤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冬瓜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海带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酸奶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酸奶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31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、绵白糖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主食</w:t>
            </w:r>
          </w:p>
        </w:tc>
        <w:tc>
          <w:tcPr>
            <w:tcW w:w="8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白米饭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1-3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年级：大米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年级：大米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五香鸭翅根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鸭翅根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香脆藕夹肉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藕夹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8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面筋白菜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白菜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left w:val="single" w:color="000000" w:sz="4" w:space="0"/>
              <w:bottom w:val="single" w:color="auto" w:sz="36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6" w:type="pct"/>
            <w:vMerge w:val="continue"/>
            <w:tcBorders>
              <w:left w:val="single" w:color="000000" w:sz="4" w:space="0"/>
              <w:bottom w:val="single" w:color="auto" w:sz="36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面筋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8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番茄蛋汤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番茄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玉米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玉米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31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8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白米饭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酸奶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1-3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50g,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酸奶10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0g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4-6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70g,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酸奶10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0g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五香鸡腿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鸡腿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8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黄瓜炒蛋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8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包菜粉丝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包菜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粉丝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汤</w:t>
            </w:r>
          </w:p>
        </w:tc>
        <w:tc>
          <w:tcPr>
            <w:tcW w:w="8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紫菜蛋汤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紫菜（干）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鸡蛋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31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3g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3MWFhNjcwMGNkOGFjNzgzOWI3ZmY5MTkyMjRhNzMifQ=="/>
  </w:docVars>
  <w:rsids>
    <w:rsidRoot w:val="009466B0"/>
    <w:rsid w:val="00002648"/>
    <w:rsid w:val="007A1E58"/>
    <w:rsid w:val="009466B0"/>
    <w:rsid w:val="00AD3D74"/>
    <w:rsid w:val="00FB51D2"/>
    <w:rsid w:val="4723146F"/>
    <w:rsid w:val="6A78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</Words>
  <Characters>398</Characters>
  <Lines>4</Lines>
  <Paragraphs>1</Paragraphs>
  <TotalTime>31</TotalTime>
  <ScaleCrop>false</ScaleCrop>
  <LinksUpToDate>false</LinksUpToDate>
  <CharactersWithSpaces>398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2022-05-30T00:10:00Z</dcterms:created>
  <dc:creator>Administrator</dc:creator>
  <cp:lastModifiedBy>判</cp:lastModifiedBy>
  <dcterms:modified xsi:type="dcterms:W3CDTF">2022-05-30T01:33:21Z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F482ECA714474E22A407C3103223754D</vt:lpwstr>
  </property>
</Properties>
</file>