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-1143635</wp:posOffset>
            </wp:positionH>
            <wp:positionV relativeFrom="paragraph">
              <wp:posOffset>-935990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如何培养幼儿的兴趣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中3班   第14周   教师：姚芹 李丁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仔细观察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孩子</w:t>
      </w:r>
      <w:r>
        <w:rPr>
          <w:rFonts w:ascii="宋体" w:hAnsi="宋体" w:eastAsia="宋体" w:cs="宋体"/>
          <w:sz w:val="24"/>
          <w:szCs w:val="24"/>
        </w:rPr>
        <w:t>的天性都是贪玩活泼的，当被一样东西吸引了视线之后，孩子的注意力就会呈现出高度集中的状态，所以当父母发现，孩子在面对什么事情上有着认真并且专注的状态，那就说明孩子已经产生浓厚的兴趣了，父母可以做好准备让孩子学习这些爱好了，但是孩子也是十分“花心”的，因为太容易会新事物吸引，所以在对待孩子的兴趣爱好上可以多留心，利用孩子容易感兴趣的这一特点去培养孩子的兴趣爱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ascii="宋体" w:hAnsi="宋体" w:eastAsia="宋体" w:cs="宋体"/>
          <w:sz w:val="24"/>
          <w:szCs w:val="24"/>
        </w:rPr>
        <w:t>善于和孩子沟通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小孩子</w:t>
      </w:r>
      <w:r>
        <w:rPr>
          <w:rFonts w:ascii="宋体" w:hAnsi="宋体" w:eastAsia="宋体" w:cs="宋体"/>
          <w:sz w:val="24"/>
          <w:szCs w:val="24"/>
        </w:rPr>
        <w:t>都是话多的，他们会经常忍不住和父母讲述自己的开心事，比如今天看了什么好玩的东西，吃了什么好好吃的，父母在这个时候就不要不耐烦，因为这是孩子表达亲近的一个方式，父母可以和孩子聊天的过程中知道孩子的兴趣爱好，然后根据孩子的说话方式去观察孩子对于事物的喜欢程度，在和孩子的交流过程中也可以让孩子敞开心扉，说出自己内心的想法，这样对于培养孩子的兴趣爱好也会有帮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尊重孩子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因为</w:t>
      </w:r>
      <w:r>
        <w:rPr>
          <w:rFonts w:ascii="宋体" w:hAnsi="宋体" w:eastAsia="宋体" w:cs="宋体"/>
          <w:sz w:val="24"/>
          <w:szCs w:val="24"/>
        </w:rPr>
        <w:t>迫切的希望孩子可以变得优秀，所以让孩子赢在起跑线上就成了许多父母的目标，别人家的孩子在学什么，在哪方面出色，就要求自己家的孩子去学什么，但是这就忽略了孩子内心的真正想法，例如，孩子对于跳舞感兴趣，父母就要求孩子去弹钢琴，这种冲突常常以孩子的服软而告终，是影响也随之而来，孩子的心理会变得压抑，对于父母强加的兴趣爱好也会更加反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ThmOTdkYmYyMTY5YWI2MmY1MDkyZTc5ZmJiZjcifQ=="/>
  </w:docVars>
  <w:rsids>
    <w:rsidRoot w:val="04AF1189"/>
    <w:rsid w:val="01884641"/>
    <w:rsid w:val="0414147C"/>
    <w:rsid w:val="04AF1189"/>
    <w:rsid w:val="069E643E"/>
    <w:rsid w:val="072626BE"/>
    <w:rsid w:val="0AF62B77"/>
    <w:rsid w:val="0CE2480D"/>
    <w:rsid w:val="0D513DD3"/>
    <w:rsid w:val="14255DCA"/>
    <w:rsid w:val="16DF5C30"/>
    <w:rsid w:val="16E50D61"/>
    <w:rsid w:val="19DB1FC4"/>
    <w:rsid w:val="1AEB3EED"/>
    <w:rsid w:val="1AF17BDD"/>
    <w:rsid w:val="1CA7512B"/>
    <w:rsid w:val="1DA708E7"/>
    <w:rsid w:val="242D7791"/>
    <w:rsid w:val="25CA65A6"/>
    <w:rsid w:val="2C574478"/>
    <w:rsid w:val="2D0C170A"/>
    <w:rsid w:val="372E2279"/>
    <w:rsid w:val="38F82B3F"/>
    <w:rsid w:val="3A977365"/>
    <w:rsid w:val="3D85481D"/>
    <w:rsid w:val="42114C71"/>
    <w:rsid w:val="44A95277"/>
    <w:rsid w:val="45A55DFD"/>
    <w:rsid w:val="47CC0C8F"/>
    <w:rsid w:val="491B0941"/>
    <w:rsid w:val="4A3F656B"/>
    <w:rsid w:val="520C617A"/>
    <w:rsid w:val="69E20B1E"/>
    <w:rsid w:val="6C0112BA"/>
    <w:rsid w:val="6C4A4648"/>
    <w:rsid w:val="73DE51ED"/>
    <w:rsid w:val="77F80E40"/>
    <w:rsid w:val="78520C1D"/>
    <w:rsid w:val="7D341239"/>
    <w:rsid w:val="7D9F7B8F"/>
    <w:rsid w:val="7F0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495</Characters>
  <Lines>0</Lines>
  <Paragraphs>0</Paragraphs>
  <TotalTime>119</TotalTime>
  <ScaleCrop>false</ScaleCrop>
  <LinksUpToDate>false</LinksUpToDate>
  <CharactersWithSpaces>518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cp:lastPrinted>2022-03-04T06:44:00Z</cp:lastPrinted>
  <dcterms:modified xsi:type="dcterms:W3CDTF">2022-05-13T02:16:11Z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BC71EFFBD9424F06939D0DD966E938B6</vt:lpwstr>
  </property>
</Properties>
</file>