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tLeast"/>
        <w:jc w:val="center"/>
        <w:rPr>
          <w:b/>
          <w:bCs/>
          <w:sz w:val="28"/>
          <w:szCs w:val="28"/>
        </w:rPr>
      </w:pPr>
      <w:bookmarkStart w:id="0" w:name="_Hlk85195687"/>
      <w:bookmarkEnd w:id="0"/>
      <w:r>
        <w:rPr>
          <w:rFonts w:hint="eastAsia"/>
          <w:b/>
          <w:bCs/>
          <w:sz w:val="28"/>
          <w:szCs w:val="28"/>
        </w:rPr>
        <w:t>西阆苑小六班今日动态</w:t>
      </w:r>
    </w:p>
    <w:p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default"/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default"/>
          <w:b/>
          <w:bCs/>
          <w:sz w:val="28"/>
          <w:szCs w:val="28"/>
        </w:rPr>
        <w:t>30</w:t>
      </w:r>
      <w:r>
        <w:rPr>
          <w:rFonts w:hint="eastAsia"/>
          <w:b/>
          <w:bCs/>
          <w:sz w:val="28"/>
          <w:szCs w:val="28"/>
        </w:rPr>
        <w:t xml:space="preserve">日  </w:t>
      </w:r>
      <w:r>
        <w:rPr>
          <w:rFonts w:hint="eastAsia"/>
          <w:b/>
          <w:bCs/>
          <w:sz w:val="28"/>
          <w:szCs w:val="28"/>
          <w:lang w:val="en-US" w:eastAsia="zh-Hans"/>
        </w:rPr>
        <w:t>晴</w:t>
      </w:r>
    </w:p>
    <w:p>
      <w:pPr>
        <w:spacing w:line="360" w:lineRule="exact"/>
        <w:jc w:val="center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出勤：今天来园人数</w:t>
      </w:r>
      <w:r>
        <w:rPr>
          <w:rFonts w:hint="default" w:ascii="宋体" w:hAnsi="宋体" w:eastAsia="宋体" w:cs="宋体"/>
          <w:b/>
          <w:bCs/>
          <w:sz w:val="24"/>
        </w:rPr>
        <w:t>31</w:t>
      </w:r>
      <w:r>
        <w:rPr>
          <w:rFonts w:hint="eastAsia" w:ascii="宋体" w:hAnsi="宋体" w:eastAsia="宋体" w:cs="宋体"/>
          <w:b/>
          <w:bCs/>
          <w:sz w:val="24"/>
        </w:rPr>
        <w:t>人，请假</w:t>
      </w:r>
      <w:r>
        <w:rPr>
          <w:rFonts w:hint="default" w:ascii="宋体" w:hAnsi="宋体" w:eastAsia="宋体" w:cs="宋体"/>
          <w:b/>
          <w:bCs/>
          <w:sz w:val="24"/>
        </w:rPr>
        <w:t>3</w:t>
      </w:r>
      <w:r>
        <w:rPr>
          <w:rFonts w:hint="eastAsia" w:ascii="宋体" w:hAnsi="宋体" w:eastAsia="宋体" w:cs="宋体"/>
          <w:b/>
          <w:bCs/>
          <w:sz w:val="24"/>
        </w:rPr>
        <w:t>人。</w:t>
      </w:r>
    </w:p>
    <w:p>
      <w:pPr>
        <w:spacing w:line="360" w:lineRule="exact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一、晨间来园：</w:t>
      </w:r>
    </w:p>
    <w:p>
      <w:pPr>
        <w:spacing w:line="360" w:lineRule="exact"/>
        <w:jc w:val="left"/>
        <w:rPr>
          <w:rFonts w:hint="default" w:ascii="宋体" w:hAnsi="宋体" w:eastAsia="宋体" w:cs="宋体"/>
          <w:b/>
          <w:bCs/>
          <w:sz w:val="24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Hans" w:bidi="ar"/>
        </w:rPr>
        <w:t>天热了</w:t>
      </w:r>
      <w:r>
        <w:rPr>
          <w:rFonts w:hint="default" w:ascii="宋体" w:hAnsi="宋体" w:eastAsia="宋体" w:cs="宋体"/>
          <w:color w:val="000000"/>
          <w:kern w:val="0"/>
          <w:szCs w:val="21"/>
          <w:lang w:eastAsia="zh-Hans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Hans" w:bidi="ar"/>
        </w:rPr>
        <w:t>小朋友们都能准时入园</w:t>
      </w:r>
      <w:r>
        <w:rPr>
          <w:rFonts w:hint="default" w:ascii="宋体" w:hAnsi="宋体" w:eastAsia="宋体" w:cs="宋体"/>
          <w:color w:val="000000"/>
          <w:kern w:val="0"/>
          <w:szCs w:val="21"/>
          <w:lang w:eastAsia="zh-Hans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Hans" w:bidi="ar"/>
        </w:rPr>
        <w:t>今天上午组织体检</w:t>
      </w:r>
      <w:r>
        <w:rPr>
          <w:rFonts w:hint="default" w:ascii="宋体" w:hAnsi="宋体" w:eastAsia="宋体" w:cs="宋体"/>
          <w:color w:val="000000"/>
          <w:kern w:val="0"/>
          <w:szCs w:val="21"/>
          <w:lang w:eastAsia="zh-Hans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Hans" w:bidi="ar"/>
        </w:rPr>
        <w:t>早上来了做完氟离子和内外科</w:t>
      </w:r>
      <w:r>
        <w:rPr>
          <w:rFonts w:hint="default" w:ascii="宋体" w:hAnsi="宋体" w:eastAsia="宋体" w:cs="宋体"/>
          <w:color w:val="000000"/>
          <w:kern w:val="0"/>
          <w:szCs w:val="21"/>
          <w:lang w:eastAsia="zh-Hans"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Hans" w:bidi="ar"/>
        </w:rPr>
        <w:t>口腔后喝牛奶吃点心</w:t>
      </w:r>
      <w:r>
        <w:rPr>
          <w:rFonts w:hint="default" w:ascii="宋体" w:hAnsi="宋体" w:eastAsia="宋体" w:cs="宋体"/>
          <w:color w:val="000000"/>
          <w:kern w:val="0"/>
          <w:szCs w:val="21"/>
          <w:lang w:eastAsia="zh-Hans" w:bidi="ar"/>
        </w:rPr>
        <w:t>。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Hans" w:bidi="ar"/>
        </w:rPr>
        <w:t>没有开展区域活动</w:t>
      </w:r>
    </w:p>
    <w:tbl>
      <w:tblPr>
        <w:tblStyle w:val="6"/>
        <w:tblpPr w:leftFromText="180" w:rightFromText="180" w:vertAnchor="text" w:horzAnchor="page" w:tblpXSpec="center" w:tblpY="342"/>
        <w:tblOverlap w:val="never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3207"/>
        <w:gridCol w:w="3260"/>
      </w:tblGrid>
      <w:tr>
        <w:trPr>
          <w:trHeight w:val="2614" w:hRule="atLeast"/>
        </w:trPr>
        <w:tc>
          <w:tcPr>
            <w:tcW w:w="3280" w:type="dxa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szCs w:val="21"/>
              </w:rPr>
              <w:drawing>
                <wp:inline distT="0" distB="0" distL="114300" distR="114300">
                  <wp:extent cx="1943735" cy="1403985"/>
                  <wp:effectExtent l="0" t="0" r="12065" b="18415"/>
                  <wp:docPr id="6" name="图片 6" descr="IMG_0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038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735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7" w:type="dxa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4" name="图片 4" descr="IMG_0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038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>
            <w:pPr>
              <w:spacing w:line="240" w:lineRule="auto"/>
              <w:rPr>
                <w:rFonts w:hint="default" w:ascii="宋体" w:hAnsi="宋体" w:eastAsia="宋体" w:cs="宋体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8" name="图片 8" descr="/private/var/folders/4z/dgnv0bns3ld84phjkfytcy100000gn/T/com.kingsoft.wpsoffice.mac/picturecompress_2022053014034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private/var/folders/4z/dgnv0bns3ld84phjkfytcy100000gn/T/com.kingsoft.wpsoffice.mac/picturecompress_2022053014034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15" w:hRule="atLeast"/>
        </w:trPr>
        <w:tc>
          <w:tcPr>
            <w:tcW w:w="3280" w:type="dxa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9" name="图片 9" descr="/private/var/folders/4z/dgnv0bns3ld84phjkfytcy100000gn/T/com.kingsoft.wpsoffice.mac/picturecompress_2022053014040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private/var/folders/4z/dgnv0bns3ld84phjkfytcy100000gn/T/com.kingsoft.wpsoffice.mac/picturecompress_2022053014040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7" w:type="dxa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kern w:val="0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eastAsia="zh-Hans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10" name="图片 10" descr="/private/var/folders/4z/dgnv0bns3ld84phjkfytcy100000gn/T/com.kingsoft.wpsoffice.mac/picturecompress_2022053014042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private/var/folders/4z/dgnv0bns3ld84phjkfytcy100000gn/T/com.kingsoft.wpsoffice.mac/picturecompress_2022053014042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11" name="图片 11" descr="IMG_0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039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39" w:hRule="atLeast"/>
        </w:trPr>
        <w:tc>
          <w:tcPr>
            <w:tcW w:w="3280" w:type="dxa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12" name="图片 12" descr="IMG_0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039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7" w:type="dxa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kern w:val="0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eastAsia="zh-Hans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13" name="图片 13" descr="IMG_0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040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14" name="图片 14" descr="IMG_0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040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jc w:val="left"/>
        <w:rPr>
          <w:b/>
          <w:bCs/>
          <w:sz w:val="24"/>
        </w:rPr>
      </w:pPr>
    </w:p>
    <w:p>
      <w:pPr>
        <w:numPr>
          <w:ilvl w:val="0"/>
          <w:numId w:val="1"/>
        </w:num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</w:t>
      </w:r>
    </w:p>
    <w:p>
      <w:pPr>
        <w:spacing w:line="360" w:lineRule="exact"/>
        <w:jc w:val="center"/>
        <w:rPr>
          <w:rFonts w:hint="default" w:eastAsiaTheme="minorEastAsia"/>
          <w:b/>
          <w:bCs/>
          <w:sz w:val="24"/>
          <w:lang w:val="en-US" w:eastAsia="zh-Hans"/>
        </w:rPr>
      </w:pPr>
      <w:r>
        <w:rPr>
          <w:rFonts w:hint="eastAsia"/>
          <w:b/>
          <w:bCs/>
          <w:sz w:val="24"/>
          <w:lang w:val="en-US" w:eastAsia="zh-Hans"/>
        </w:rPr>
        <w:t>健康</w:t>
      </w:r>
      <w:r>
        <w:rPr>
          <w:rFonts w:hint="eastAsia"/>
          <w:b/>
          <w:bCs/>
          <w:sz w:val="24"/>
        </w:rPr>
        <w:t>：</w:t>
      </w:r>
      <w:r>
        <w:rPr>
          <w:rFonts w:hint="eastAsia"/>
          <w:b/>
          <w:bCs/>
          <w:sz w:val="24"/>
          <w:lang w:val="en-US" w:eastAsia="zh-Hans"/>
        </w:rPr>
        <w:t>我的身体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 w:firstLine="420" w:firstLineChars="200"/>
        <w:jc w:val="left"/>
        <w:textAlignment w:val="auto"/>
        <w:outlineLvl w:val="9"/>
        <w:rPr>
          <w:rFonts w:hint="eastAsia"/>
          <w:szCs w:val="21"/>
        </w:rPr>
      </w:pPr>
      <w:r>
        <w:rPr>
          <w:rFonts w:hint="eastAsia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u w:val="none"/>
          <w:lang w:val="en-US" w:eastAsia="zh-Hans"/>
        </w:rPr>
        <w:t>结合小班幼儿年龄特点</w:t>
      </w:r>
      <w:r>
        <w:rPr>
          <w:rFonts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u w:val="none"/>
        </w:rPr>
        <w:t>初步认识自己的身体器官，并了解身体各部位的名称、功用。</w:t>
      </w:r>
      <w:r>
        <w:rPr>
          <w:rFonts w:hint="eastAsia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u w:val="none"/>
          <w:lang w:val="en-US" w:eastAsia="zh-Hans"/>
        </w:rPr>
        <w:t>了解男女生身体差异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u w:val="none"/>
          <w:lang w:eastAsia="zh-Hans"/>
        </w:rPr>
        <w:t>，</w:t>
      </w:r>
      <w:r>
        <w:rPr>
          <w:rFonts w:hint="eastAsia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u w:val="none"/>
          <w:lang w:val="en-US" w:eastAsia="zh-Hans"/>
        </w:rPr>
        <w:t>提高孩子的自我保护意识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u w:val="none"/>
        </w:rPr>
        <w:t>。培养幼儿初步的发散性思维和手口一致的能力。懂得要爱清洁、讲卫生，爱护自己身体。让幼儿知道愉快有益于身体健康。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 w:firstLine="420" w:firstLineChars="200"/>
        <w:jc w:val="left"/>
        <w:textAlignment w:val="auto"/>
        <w:outlineLvl w:val="9"/>
        <w:rPr>
          <w:rFonts w:hint="eastAsia"/>
          <w:szCs w:val="21"/>
          <w:lang w:val="en-US" w:eastAsia="zh-Hans"/>
        </w:rPr>
      </w:pPr>
      <w:r>
        <w:rPr>
          <w:rFonts w:hint="eastAsia"/>
          <w:szCs w:val="21"/>
        </w:rPr>
        <w:t>活动中，大多数孩子们</w:t>
      </w:r>
      <w:r>
        <w:rPr>
          <w:rFonts w:hint="eastAsia"/>
          <w:szCs w:val="21"/>
          <w:lang w:val="en-US" w:eastAsia="zh-Hans"/>
        </w:rPr>
        <w:t>在很认真的听</w:t>
      </w:r>
      <w:r>
        <w:rPr>
          <w:rFonts w:hint="default"/>
          <w:szCs w:val="21"/>
          <w:lang w:eastAsia="zh-Hans"/>
        </w:rPr>
        <w:t>，</w:t>
      </w:r>
      <w:r>
        <w:rPr>
          <w:rFonts w:hint="eastAsia"/>
          <w:szCs w:val="21"/>
          <w:lang w:val="en-US" w:eastAsia="zh-Hans"/>
        </w:rPr>
        <w:t>积极举手发言</w:t>
      </w:r>
      <w:r>
        <w:rPr>
          <w:rFonts w:hint="eastAsia"/>
          <w:szCs w:val="21"/>
        </w:rPr>
        <w:t>并且能够与同伴交流，</w:t>
      </w:r>
      <w:r>
        <w:rPr>
          <w:rFonts w:hint="eastAsia"/>
          <w:szCs w:val="21"/>
          <w:lang w:val="en-US" w:eastAsia="zh-Hans"/>
        </w:rPr>
        <w:t>李均翔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</w:rPr>
        <w:t>庄明千、杨怿旸、</w:t>
      </w:r>
      <w:r>
        <w:rPr>
          <w:rFonts w:hint="eastAsia"/>
          <w:szCs w:val="21"/>
          <w:lang w:val="en-US" w:eastAsia="zh-Hans"/>
        </w:rPr>
        <w:t>奚振钦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  <w:lang w:val="en-US" w:eastAsia="zh-Hans"/>
        </w:rPr>
        <w:t>王懿洋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  <w:lang w:val="en-US" w:eastAsia="zh-Hans"/>
        </w:rPr>
        <w:t>吴雨航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  <w:lang w:val="en-US" w:eastAsia="zh-Hans"/>
        </w:rPr>
        <w:t>唐烨轩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</w:rPr>
        <w:t>王致远、张硕、王钰、周瑀章、刘之恒、</w:t>
      </w:r>
      <w:r>
        <w:rPr>
          <w:rFonts w:hint="eastAsia"/>
          <w:szCs w:val="21"/>
          <w:lang w:val="en-US" w:eastAsia="zh-Hans"/>
        </w:rPr>
        <w:t>焦相儒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  <w:lang w:val="en-US" w:eastAsia="zh-Hans"/>
        </w:rPr>
        <w:t>徐梓恒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</w:rPr>
        <w:t>吴佳颖、殷子萱、谢依桐、张奈美、卞溪芮、王鑫凌、胡雨萌、秦嫣然、郭智涵、</w:t>
      </w:r>
      <w:r>
        <w:rPr>
          <w:rFonts w:hint="eastAsia"/>
          <w:szCs w:val="21"/>
          <w:lang w:val="en-US" w:eastAsia="zh-Hans"/>
        </w:rPr>
        <w:t>葛欣岚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  <w:lang w:val="en-US" w:eastAsia="zh-Hans"/>
        </w:rPr>
        <w:t>张玲齐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</w:rPr>
        <w:t>姚欣妍、</w:t>
      </w:r>
      <w:r>
        <w:rPr>
          <w:rFonts w:hint="eastAsia"/>
          <w:szCs w:val="21"/>
          <w:lang w:val="en-US" w:eastAsia="zh-Hans"/>
        </w:rPr>
        <w:t>段昊男等小朋友都对手我的身体这节健康课特别感兴趣</w:t>
      </w:r>
      <w:r>
        <w:rPr>
          <w:rFonts w:hint="default"/>
          <w:szCs w:val="21"/>
          <w:lang w:eastAsia="zh-Hans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 w:firstLine="420" w:firstLineChars="200"/>
        <w:jc w:val="left"/>
        <w:textAlignment w:val="auto"/>
        <w:outlineLvl w:val="9"/>
        <w:rPr>
          <w:rFonts w:hint="eastAsia"/>
          <w:szCs w:val="21"/>
          <w:lang w:val="en-US" w:eastAsia="zh-Han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 w:firstLine="420" w:firstLineChars="200"/>
        <w:jc w:val="left"/>
        <w:textAlignment w:val="auto"/>
        <w:outlineLvl w:val="9"/>
        <w:rPr>
          <w:rFonts w:hint="eastAsia"/>
          <w:szCs w:val="21"/>
          <w:lang w:val="en-US" w:eastAsia="zh-Han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/>
        <w:jc w:val="left"/>
        <w:textAlignment w:val="auto"/>
        <w:outlineLvl w:val="9"/>
        <w:rPr>
          <w:rFonts w:hint="eastAsia"/>
          <w:szCs w:val="21"/>
          <w:lang w:val="en-US" w:eastAsia="zh-Hans"/>
        </w:rPr>
      </w:pPr>
    </w:p>
    <w:p>
      <w:pPr>
        <w:widowControl/>
        <w:numPr>
          <w:ilvl w:val="0"/>
          <w:numId w:val="1"/>
        </w:numPr>
        <w:spacing w:line="360" w:lineRule="exact"/>
        <w:jc w:val="left"/>
        <w:rPr>
          <w:rFonts w:hint="eastAsia" w:ascii="宋体" w:hAnsi="宋体" w:eastAsia="宋体"/>
          <w:sz w:val="24"/>
          <w:szCs w:val="24"/>
          <w:lang w:val="en-US" w:eastAsia="zh-Hans"/>
        </w:rPr>
      </w:pPr>
      <w:r>
        <w:rPr>
          <w:rFonts w:hint="eastAsia"/>
          <w:b/>
          <w:bCs/>
          <w:sz w:val="24"/>
          <w:szCs w:val="24"/>
          <w:lang w:val="en-US" w:eastAsia="zh-Hans"/>
        </w:rPr>
        <w:t>户外活动</w:t>
      </w:r>
    </w:p>
    <w:p>
      <w:pPr>
        <w:widowControl/>
        <w:numPr>
          <w:ilvl w:val="0"/>
          <w:numId w:val="0"/>
        </w:numPr>
        <w:spacing w:line="360" w:lineRule="exact"/>
        <w:jc w:val="left"/>
        <w:rPr>
          <w:rFonts w:hint="eastAsia"/>
          <w:b w:val="0"/>
          <w:bCs w:val="0"/>
          <w:sz w:val="21"/>
          <w:szCs w:val="21"/>
          <w:lang w:val="en-US" w:eastAsia="zh-Hans"/>
        </w:rPr>
      </w:pPr>
      <w:r>
        <w:rPr>
          <w:rFonts w:hint="eastAsia"/>
          <w:b w:val="0"/>
          <w:bCs w:val="0"/>
          <w:sz w:val="21"/>
          <w:szCs w:val="21"/>
          <w:lang w:val="en-US" w:eastAsia="zh-Hans"/>
        </w:rPr>
        <w:t>体检取消户外活动</w:t>
      </w:r>
    </w:p>
    <w:p>
      <w:pPr>
        <w:widowControl/>
        <w:numPr>
          <w:ilvl w:val="0"/>
          <w:numId w:val="0"/>
        </w:numPr>
        <w:spacing w:line="360" w:lineRule="exact"/>
        <w:jc w:val="left"/>
        <w:rPr>
          <w:rFonts w:hint="default"/>
          <w:b w:val="0"/>
          <w:bCs w:val="0"/>
          <w:sz w:val="21"/>
          <w:szCs w:val="21"/>
          <w:lang w:val="en-US" w:eastAsia="zh-Hans"/>
        </w:rPr>
      </w:pPr>
    </w:p>
    <w:p>
      <w:pPr>
        <w:widowControl/>
        <w:numPr>
          <w:ilvl w:val="0"/>
          <w:numId w:val="1"/>
        </w:numPr>
        <w:spacing w:line="360" w:lineRule="exact"/>
        <w:jc w:val="lef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生活活动：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今天的午餐：</w:t>
      </w:r>
      <w:r>
        <w:rPr>
          <w:rFonts w:hint="eastAsia" w:ascii="宋体" w:hAnsi="宋体" w:eastAsia="宋体"/>
          <w:szCs w:val="21"/>
          <w:lang w:val="en-US" w:eastAsia="zh-Hans"/>
        </w:rPr>
        <w:t>黄瓜炒腐竹</w:t>
      </w:r>
      <w:r>
        <w:rPr>
          <w:rFonts w:hint="eastAsia" w:ascii="宋体" w:hAnsi="宋体" w:eastAsia="宋体"/>
          <w:szCs w:val="21"/>
        </w:rPr>
        <w:t>、</w:t>
      </w:r>
      <w:r>
        <w:rPr>
          <w:rFonts w:hint="eastAsia" w:ascii="宋体" w:hAnsi="宋体" w:eastAsia="宋体"/>
          <w:szCs w:val="21"/>
          <w:lang w:val="en-US" w:eastAsia="zh-Hans"/>
        </w:rPr>
        <w:t>红烧鸡翅</w:t>
      </w:r>
      <w:r>
        <w:rPr>
          <w:rFonts w:hint="default" w:ascii="宋体" w:hAnsi="宋体" w:eastAsia="宋体"/>
          <w:szCs w:val="21"/>
          <w:lang w:eastAsia="zh-Hans"/>
        </w:rPr>
        <w:t>、</w:t>
      </w:r>
      <w:r>
        <w:rPr>
          <w:rFonts w:hint="eastAsia" w:ascii="宋体" w:hAnsi="宋体" w:eastAsia="宋体"/>
          <w:szCs w:val="21"/>
          <w:lang w:val="en-US" w:eastAsia="zh-Hans"/>
        </w:rPr>
        <w:t>猪血汤</w:t>
      </w:r>
      <w:r>
        <w:rPr>
          <w:rFonts w:hint="default" w:ascii="宋体" w:hAnsi="宋体" w:eastAsia="宋体"/>
          <w:szCs w:val="21"/>
          <w:lang w:eastAsia="zh-Hans"/>
        </w:rPr>
        <w:t>、</w:t>
      </w:r>
      <w:r>
        <w:rPr>
          <w:rFonts w:hint="eastAsia" w:ascii="宋体" w:hAnsi="宋体" w:eastAsia="宋体"/>
          <w:szCs w:val="21"/>
          <w:lang w:val="en-US" w:eastAsia="zh-Hans"/>
        </w:rPr>
        <w:t>黑米饭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szCs w:val="21"/>
          <w:lang w:val="en-US" w:eastAsia="zh-Hans"/>
        </w:rPr>
      </w:pPr>
      <w:r>
        <w:rPr>
          <w:rFonts w:hint="eastAsia" w:ascii="宋体" w:hAnsi="宋体" w:eastAsia="宋体"/>
          <w:szCs w:val="21"/>
          <w:lang w:val="en-US" w:eastAsia="zh-Hans"/>
        </w:rPr>
        <w:t>今天的点心</w:t>
      </w:r>
      <w:r>
        <w:rPr>
          <w:rFonts w:hint="default" w:ascii="宋体" w:hAnsi="宋体" w:eastAsia="宋体"/>
          <w:szCs w:val="21"/>
          <w:lang w:eastAsia="zh-Hans"/>
        </w:rPr>
        <w:t>：</w:t>
      </w:r>
      <w:r>
        <w:rPr>
          <w:rFonts w:hint="eastAsia" w:ascii="宋体" w:hAnsi="宋体" w:eastAsia="宋体"/>
          <w:szCs w:val="21"/>
          <w:lang w:val="en-US" w:eastAsia="zh-Hans"/>
        </w:rPr>
        <w:t>咸泡饭</w:t>
      </w:r>
      <w:bookmarkStart w:id="1" w:name="_GoBack"/>
      <w:bookmarkEnd w:id="1"/>
    </w:p>
    <w:p>
      <w:pPr>
        <w:spacing w:line="360" w:lineRule="exact"/>
        <w:ind w:firstLine="420" w:firstLineChars="200"/>
      </w:pPr>
      <w:r>
        <w:rPr>
          <w:rFonts w:hint="eastAsia" w:ascii="宋体" w:hAnsi="宋体" w:eastAsia="宋体"/>
          <w:szCs w:val="21"/>
        </w:rPr>
        <w:t>小朋友们整体的午睡情况都很好，早早的就进入梦乡啦！孩子们吃饭的状况比以前有进步，饭菜孩子们都很喜欢吃，全部吃光哦！</w:t>
      </w:r>
    </w:p>
    <w:p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  <w:lang w:val="en-US" w:eastAsia="zh-Hans"/>
        </w:rPr>
        <w:t>六</w:t>
      </w:r>
      <w:r>
        <w:rPr>
          <w:rFonts w:hint="eastAsia"/>
          <w:b/>
          <w:bCs/>
          <w:sz w:val="24"/>
        </w:rPr>
        <w:t>、温馨提示：</w:t>
      </w:r>
    </w:p>
    <w:p>
      <w:pPr>
        <w:spacing w:line="360" w:lineRule="exact"/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最近天气</w:t>
      </w:r>
      <w:r>
        <w:rPr>
          <w:rFonts w:hint="eastAsia" w:ascii="宋体" w:hAnsi="宋体" w:eastAsia="宋体"/>
          <w:lang w:val="en-US" w:eastAsia="zh-Hans"/>
        </w:rPr>
        <w:t>比较热</w:t>
      </w:r>
      <w:r>
        <w:rPr>
          <w:rFonts w:hint="eastAsia" w:ascii="宋体" w:hAnsi="宋体" w:eastAsia="宋体"/>
        </w:rPr>
        <w:t>，爸爸妈妈要</w:t>
      </w:r>
      <w:r>
        <w:rPr>
          <w:rFonts w:hint="eastAsia" w:ascii="宋体" w:hAnsi="宋体" w:eastAsia="宋体"/>
          <w:lang w:val="en-US" w:eastAsia="zh-Hans"/>
        </w:rPr>
        <w:t>适当的</w:t>
      </w:r>
      <w:r>
        <w:rPr>
          <w:rFonts w:hint="eastAsia" w:ascii="宋体" w:hAnsi="宋体" w:eastAsia="宋体"/>
        </w:rPr>
        <w:t>给小朋友</w:t>
      </w:r>
      <w:r>
        <w:rPr>
          <w:rFonts w:hint="eastAsia" w:ascii="宋体" w:hAnsi="宋体" w:eastAsia="宋体"/>
          <w:lang w:val="en-US" w:eastAsia="zh-Hans"/>
        </w:rPr>
        <w:t>穿戴</w:t>
      </w:r>
      <w:r>
        <w:rPr>
          <w:rFonts w:hint="eastAsia" w:ascii="宋体" w:hAnsi="宋体" w:eastAsia="宋体"/>
        </w:rPr>
        <w:t>哦，请假在家休息的小朋友要及时照顾好自己的身体，多喝水哦！</w:t>
      </w:r>
    </w:p>
    <w:p>
      <w:pPr>
        <w:spacing w:line="360" w:lineRule="exact"/>
        <w:ind w:firstLine="420" w:firstLineChars="200"/>
        <w:rPr>
          <w:rFonts w:ascii="宋体" w:hAnsi="宋体" w:eastAsia="宋体"/>
        </w:rPr>
      </w:pPr>
      <w:r>
        <w:rPr>
          <w:rFonts w:ascii="宋体" w:hAnsi="宋体" w:eastAsia="宋体"/>
        </w:rPr>
        <w:t>1.</w:t>
      </w:r>
      <w:r>
        <w:rPr>
          <w:rFonts w:hint="eastAsia" w:ascii="宋体" w:hAnsi="宋体" w:eastAsia="宋体"/>
        </w:rPr>
        <w:t>请各位家长给小朋友的保温杯里放温水哦！</w:t>
      </w:r>
    </w:p>
    <w:p>
      <w:pPr>
        <w:spacing w:line="360" w:lineRule="exact"/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2.今天正常开展全托，请各位安排好工作，按时来接宝贝哦！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3.请各位将垫背巾在家给孩子垫好，户外出汗，预防感冒。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5EB2BB"/>
    <w:multiLevelType w:val="singleLevel"/>
    <w:tmpl w:val="565EB2B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027"/>
    <w:rsid w:val="000140A8"/>
    <w:rsid w:val="000342C2"/>
    <w:rsid w:val="000512BE"/>
    <w:rsid w:val="00072F88"/>
    <w:rsid w:val="000A25CC"/>
    <w:rsid w:val="000F093A"/>
    <w:rsid w:val="00104620"/>
    <w:rsid w:val="00107084"/>
    <w:rsid w:val="00136FEA"/>
    <w:rsid w:val="00163FA2"/>
    <w:rsid w:val="001931D0"/>
    <w:rsid w:val="001A0914"/>
    <w:rsid w:val="001B2476"/>
    <w:rsid w:val="002069F3"/>
    <w:rsid w:val="002147DD"/>
    <w:rsid w:val="002674C1"/>
    <w:rsid w:val="002A3223"/>
    <w:rsid w:val="002B6694"/>
    <w:rsid w:val="002C20D5"/>
    <w:rsid w:val="002D6035"/>
    <w:rsid w:val="002E00BC"/>
    <w:rsid w:val="00321EBE"/>
    <w:rsid w:val="00352852"/>
    <w:rsid w:val="00376153"/>
    <w:rsid w:val="003935CD"/>
    <w:rsid w:val="003A2580"/>
    <w:rsid w:val="003A4B27"/>
    <w:rsid w:val="004052BF"/>
    <w:rsid w:val="00411815"/>
    <w:rsid w:val="00446DE6"/>
    <w:rsid w:val="00473174"/>
    <w:rsid w:val="004B30AF"/>
    <w:rsid w:val="00524D26"/>
    <w:rsid w:val="00544451"/>
    <w:rsid w:val="005451C9"/>
    <w:rsid w:val="00545C95"/>
    <w:rsid w:val="005A016F"/>
    <w:rsid w:val="005B2518"/>
    <w:rsid w:val="005B7873"/>
    <w:rsid w:val="005D253F"/>
    <w:rsid w:val="005D4988"/>
    <w:rsid w:val="005F61B0"/>
    <w:rsid w:val="00643DB4"/>
    <w:rsid w:val="00680711"/>
    <w:rsid w:val="00687685"/>
    <w:rsid w:val="006F7FCC"/>
    <w:rsid w:val="007452AD"/>
    <w:rsid w:val="007948B7"/>
    <w:rsid w:val="007F2B57"/>
    <w:rsid w:val="0080051C"/>
    <w:rsid w:val="008300A6"/>
    <w:rsid w:val="008441D0"/>
    <w:rsid w:val="00846E40"/>
    <w:rsid w:val="00864E1E"/>
    <w:rsid w:val="00876472"/>
    <w:rsid w:val="00880F33"/>
    <w:rsid w:val="008A2185"/>
    <w:rsid w:val="008C6F51"/>
    <w:rsid w:val="008E131F"/>
    <w:rsid w:val="009347C6"/>
    <w:rsid w:val="0093776F"/>
    <w:rsid w:val="00945F12"/>
    <w:rsid w:val="009579D1"/>
    <w:rsid w:val="00964D96"/>
    <w:rsid w:val="009B0E72"/>
    <w:rsid w:val="009C4D20"/>
    <w:rsid w:val="009F3D27"/>
    <w:rsid w:val="00A220DD"/>
    <w:rsid w:val="00A32F63"/>
    <w:rsid w:val="00A35117"/>
    <w:rsid w:val="00A423B2"/>
    <w:rsid w:val="00A606CE"/>
    <w:rsid w:val="00A63751"/>
    <w:rsid w:val="00A8173E"/>
    <w:rsid w:val="00AD5AC5"/>
    <w:rsid w:val="00AE5709"/>
    <w:rsid w:val="00AF1817"/>
    <w:rsid w:val="00B31806"/>
    <w:rsid w:val="00BC3010"/>
    <w:rsid w:val="00C27EC5"/>
    <w:rsid w:val="00C9060E"/>
    <w:rsid w:val="00CC0FF2"/>
    <w:rsid w:val="00CD7D78"/>
    <w:rsid w:val="00CE41D3"/>
    <w:rsid w:val="00CF39E1"/>
    <w:rsid w:val="00D12C47"/>
    <w:rsid w:val="00D473E6"/>
    <w:rsid w:val="00D81080"/>
    <w:rsid w:val="00D85253"/>
    <w:rsid w:val="00D85E4A"/>
    <w:rsid w:val="00DA2027"/>
    <w:rsid w:val="00DC5320"/>
    <w:rsid w:val="00DD2B86"/>
    <w:rsid w:val="00E6575C"/>
    <w:rsid w:val="00E94D5E"/>
    <w:rsid w:val="00EC2403"/>
    <w:rsid w:val="00EC3B29"/>
    <w:rsid w:val="00EE25F9"/>
    <w:rsid w:val="00EF0C15"/>
    <w:rsid w:val="00EF2A0A"/>
    <w:rsid w:val="00F130A4"/>
    <w:rsid w:val="00F46743"/>
    <w:rsid w:val="00F51F89"/>
    <w:rsid w:val="00F62B5C"/>
    <w:rsid w:val="00F80C06"/>
    <w:rsid w:val="00F863C6"/>
    <w:rsid w:val="00FC2825"/>
    <w:rsid w:val="00FE4BE6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EFB4F40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3FC00B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5EF46FB"/>
    <w:rsid w:val="360908C4"/>
    <w:rsid w:val="36C93A1E"/>
    <w:rsid w:val="37014D18"/>
    <w:rsid w:val="37401121"/>
    <w:rsid w:val="37676503"/>
    <w:rsid w:val="379B2894"/>
    <w:rsid w:val="37BD3760"/>
    <w:rsid w:val="38162E6E"/>
    <w:rsid w:val="386420AD"/>
    <w:rsid w:val="38AB5879"/>
    <w:rsid w:val="3A3808CB"/>
    <w:rsid w:val="3A718C26"/>
    <w:rsid w:val="3AA505E3"/>
    <w:rsid w:val="3AB94E94"/>
    <w:rsid w:val="3ADA27B1"/>
    <w:rsid w:val="3AE7419C"/>
    <w:rsid w:val="3B59623F"/>
    <w:rsid w:val="3C2F5D7D"/>
    <w:rsid w:val="3CBB58CB"/>
    <w:rsid w:val="3D2B2735"/>
    <w:rsid w:val="3D3765A6"/>
    <w:rsid w:val="3D6B39C2"/>
    <w:rsid w:val="3D7708BF"/>
    <w:rsid w:val="3E2636E4"/>
    <w:rsid w:val="3E483C21"/>
    <w:rsid w:val="3E77F6BE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7BB2183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BB95DF4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9FF8811"/>
    <w:rsid w:val="6B2174E8"/>
    <w:rsid w:val="6B935DE3"/>
    <w:rsid w:val="6BA5541B"/>
    <w:rsid w:val="6BB55122"/>
    <w:rsid w:val="6C1938C0"/>
    <w:rsid w:val="6C3F2EDE"/>
    <w:rsid w:val="6CB0571B"/>
    <w:rsid w:val="6DC31C8F"/>
    <w:rsid w:val="6ED26C4D"/>
    <w:rsid w:val="6F477A96"/>
    <w:rsid w:val="6FC211D5"/>
    <w:rsid w:val="6FFFC8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9AFFC0E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CF6D3B"/>
    <w:rsid w:val="7FFFC080"/>
    <w:rsid w:val="7FFFD866"/>
    <w:rsid w:val="BA8FC19B"/>
    <w:rsid w:val="BD7F000A"/>
    <w:rsid w:val="BE39526E"/>
    <w:rsid w:val="D69D81A2"/>
    <w:rsid w:val="DFDFE5E6"/>
    <w:rsid w:val="E3FD7FD1"/>
    <w:rsid w:val="F7FD17D5"/>
    <w:rsid w:val="FF45BC72"/>
    <w:rsid w:val="FF8F7CED"/>
    <w:rsid w:val="FFCE7FCE"/>
    <w:rsid w:val="FFF69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174</Words>
  <Characters>997</Characters>
  <Lines>8</Lines>
  <Paragraphs>2</Paragraphs>
  <TotalTime>6</TotalTime>
  <ScaleCrop>false</ScaleCrop>
  <LinksUpToDate>false</LinksUpToDate>
  <CharactersWithSpaces>1169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2021-10-05T07:46:00Z</dcterms:created>
  <dc:creator>c'c'c'c</dc:creator>
  <cp:lastModifiedBy>z、y</cp:lastModifiedBy>
  <cp:lastPrinted>2022-02-22T13:07:00Z</cp:lastPrinted>
  <dcterms:modified xsi:type="dcterms:W3CDTF">2022-05-30T14:13:06Z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FEFA7BF6A36CA79A726094625503333B</vt:lpwstr>
  </property>
</Properties>
</file>