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center"/>
        <w:rPr>
          <w:color w:val="444444"/>
          <w:sz w:val="32"/>
          <w:szCs w:val="32"/>
        </w:rPr>
      </w:pPr>
      <w:r>
        <w:rPr>
          <w:rFonts w:hint="eastAsia"/>
          <w:color w:val="444444"/>
          <w:sz w:val="32"/>
          <w:szCs w:val="32"/>
        </w:rPr>
        <w:t>新北区薛家实验小学校园安全工作“一组三队”建设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为积极贯彻落实上级部门对安全工作的精神，真正做好我校的校园安全工作，经校长办公会研究决定，成立新的“校园安全工作领导小组”，并于小组下增设“校园安全巡逻队”、“校园应急救援队”、“校园火灾扑救队”，具体如下：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一、校园安全工作领导小组成员名单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组  长：万莺燕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 xml:space="preserve">副组长：周静 吴春燕 朱小昌 祝卫其 曹燕 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成  员：朱志刚 陶向明 谢丰 刘伟及所有中层、年级组长、班主任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（一）校园安全巡逻队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 xml:space="preserve">队长：朱志刚 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 xml:space="preserve">成员：谢丰 刘伟及保安队 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（二）校园应急救援队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队长：朱志刚 陶向明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成员：谢丰 刘伟 保安队 年级组长 班主任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（三）校园火灾扑救队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队长：朱志刚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成员： 谢丰 刘伟 保安队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二、校园安全工作领导小组成员分工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万莺燕：全面负责学校的安全工作。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周静：负责全校消防、安全、食品、水电等校园一切安全工作的安全指导、监督与检查。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祝卫其、朱小昌、袁明明、陆秋敏：负责教职工学生思想教育安全教育活动。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吴春燕</w:t>
      </w:r>
      <w:r>
        <w:rPr>
          <w:rFonts w:hint="eastAsia"/>
          <w:color w:val="444444"/>
          <w:sz w:val="24"/>
          <w:szCs w:val="24"/>
          <w:lang w:eastAsia="zh-CN"/>
        </w:rPr>
        <w:t>、</w:t>
      </w:r>
      <w:r>
        <w:rPr>
          <w:rFonts w:hint="eastAsia"/>
          <w:color w:val="444444"/>
          <w:sz w:val="24"/>
          <w:szCs w:val="24"/>
        </w:rPr>
        <w:t>祝卫其、：负责</w:t>
      </w:r>
      <w:r>
        <w:rPr>
          <w:rFonts w:hint="eastAsia"/>
          <w:color w:val="444444"/>
          <w:sz w:val="24"/>
          <w:szCs w:val="24"/>
          <w:lang w:val="en-US" w:eastAsia="zh-CN"/>
        </w:rPr>
        <w:t>课堂教学安全、</w:t>
      </w:r>
      <w:r>
        <w:rPr>
          <w:rFonts w:hint="eastAsia"/>
          <w:color w:val="444444"/>
          <w:sz w:val="24"/>
          <w:szCs w:val="24"/>
        </w:rPr>
        <w:t>信访维稳工作。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朱志刚、刘伟、谢丰：负责全校教职工安全教育活动开展与组织工作。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刘刚、顾海燕：负责计算机中心、实验室、图书馆的安全管理工作。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陆秋敏、</w:t>
      </w:r>
      <w:r>
        <w:rPr>
          <w:rFonts w:hint="eastAsia"/>
          <w:color w:val="444444"/>
          <w:sz w:val="24"/>
          <w:szCs w:val="24"/>
          <w:lang w:val="en-US" w:eastAsia="zh-CN"/>
        </w:rPr>
        <w:t>曹俊</w:t>
      </w:r>
      <w:r>
        <w:rPr>
          <w:rFonts w:hint="eastAsia"/>
          <w:color w:val="444444"/>
          <w:sz w:val="24"/>
          <w:szCs w:val="24"/>
        </w:rPr>
        <w:t>：负责安全工作的宣传工作。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朱志刚、谢丰、刘伟、袁明明、陆秋敏：负责学生的安全教育及教学楼的安全指导、监督与管理工作。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朱志刚、谢丰、刘伟：负责消防器材、线路设备与餐厅的安全管理工作以及学校的安全保卫、巡逻工作。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朱志刚、谢丰、刘伟、陆秋敏、袁明明：负责学生的安全管理，落实安全教育及教室安全管理工作。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朱志刚、谢丰、刘伟：负责校园文明纠察队安全工作。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color w:val="444444"/>
          <w:sz w:val="24"/>
          <w:szCs w:val="24"/>
        </w:rPr>
      </w:pPr>
      <w:r>
        <w:rPr>
          <w:rFonts w:hint="eastAsia"/>
          <w:color w:val="444444"/>
          <w:sz w:val="24"/>
          <w:szCs w:val="24"/>
        </w:rPr>
        <w:t>陶向明、谢丰、刘伟：负责食堂食品安全、事故应急处置工作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新北区薛家实验小学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lZTc0MzQ0NmJmMWJkNTc2ODRmZTIzMzkzNzk2NWIifQ=="/>
  </w:docVars>
  <w:rsids>
    <w:rsidRoot w:val="00544488"/>
    <w:rsid w:val="003D77BE"/>
    <w:rsid w:val="003E18CC"/>
    <w:rsid w:val="00544488"/>
    <w:rsid w:val="007867C3"/>
    <w:rsid w:val="00973A41"/>
    <w:rsid w:val="00C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679</Words>
  <Characters>679</Characters>
  <Lines>5</Lines>
  <Paragraphs>1</Paragraphs>
  <TotalTime>1</TotalTime>
  <ScaleCrop>false</ScaleCrop>
  <LinksUpToDate>false</LinksUpToDate>
  <CharactersWithSpaces>702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2022-05-28T08:12:00Z</dcterms:created>
  <dc:creator>谢 丰</dc:creator>
  <cp:lastModifiedBy>小舟</cp:lastModifiedBy>
  <dcterms:modified xsi:type="dcterms:W3CDTF">2022-05-28T08:47:26Z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2015E10DDB9840C5BD98D6ED1FCDFAB8</vt:lpwstr>
  </property>
</Properties>
</file>