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1306" w14:textId="118E1AAA" w:rsidR="001F3D3D" w:rsidRPr="001F3D3D" w:rsidRDefault="001F3D3D" w:rsidP="001F3D3D">
      <w:pPr>
        <w:jc w:val="center"/>
        <w:rPr>
          <w:rFonts w:ascii="宋体" w:eastAsia="宋体" w:hAnsi="宋体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>薛家实验小学冰雪风暴天气应急预案</w:t>
      </w:r>
    </w:p>
    <w:p w14:paraId="650B6D98" w14:textId="013DA36C" w:rsidR="001F3D3D" w:rsidRPr="001F3D3D" w:rsidRDefault="001F3D3D" w:rsidP="001F3D3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>为应对降温降雪、冰冻天气，克服低温冰雪不利影响，确保教育教学工作正常开展，特制定《薛家实验小学冰雪风暴天气应急预案》。</w:t>
      </w:r>
    </w:p>
    <w:p w14:paraId="02784740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b/>
          <w:bCs/>
          <w:sz w:val="24"/>
          <w:szCs w:val="24"/>
        </w:rPr>
        <w:t xml:space="preserve">　　一、组织领导</w:t>
      </w:r>
    </w:p>
    <w:p w14:paraId="5B520C5C" w14:textId="34B3149E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应急工作领导小组</w:t>
      </w:r>
    </w:p>
    <w:p w14:paraId="75B10268" w14:textId="23363211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组长：</w:t>
      </w:r>
      <w:r w:rsidRPr="001F3D3D">
        <w:rPr>
          <w:rFonts w:ascii="宋体" w:eastAsia="宋体" w:hAnsi="宋体" w:hint="eastAsia"/>
          <w:sz w:val="24"/>
          <w:szCs w:val="24"/>
        </w:rPr>
        <w:t>万莺燕</w:t>
      </w:r>
    </w:p>
    <w:p w14:paraId="22B65096" w14:textId="7C46C14E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副组长：</w:t>
      </w:r>
      <w:r w:rsidRPr="001F3D3D">
        <w:rPr>
          <w:rFonts w:ascii="宋体" w:eastAsia="宋体" w:hAnsi="宋体" w:hint="eastAsia"/>
          <w:sz w:val="24"/>
          <w:szCs w:val="24"/>
        </w:rPr>
        <w:t xml:space="preserve">周静 吴春燕 朱小昌 </w:t>
      </w:r>
      <w:proofErr w:type="gramStart"/>
      <w:r w:rsidRPr="001F3D3D">
        <w:rPr>
          <w:rFonts w:ascii="宋体" w:eastAsia="宋体" w:hAnsi="宋体" w:hint="eastAsia"/>
          <w:sz w:val="24"/>
          <w:szCs w:val="24"/>
        </w:rPr>
        <w:t>祝卫其</w:t>
      </w:r>
      <w:proofErr w:type="gramEnd"/>
      <w:r w:rsidRPr="001F3D3D">
        <w:rPr>
          <w:rFonts w:ascii="宋体" w:eastAsia="宋体" w:hAnsi="宋体" w:hint="eastAsia"/>
          <w:sz w:val="24"/>
          <w:szCs w:val="24"/>
        </w:rPr>
        <w:t xml:space="preserve"> 曹燕</w:t>
      </w:r>
    </w:p>
    <w:p w14:paraId="473E4742" w14:textId="7906ADFE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组员： </w:t>
      </w:r>
      <w:r w:rsidRPr="001F3D3D">
        <w:rPr>
          <w:rFonts w:ascii="宋体" w:eastAsia="宋体" w:hAnsi="宋体" w:hint="eastAsia"/>
          <w:sz w:val="24"/>
          <w:szCs w:val="24"/>
        </w:rPr>
        <w:t xml:space="preserve">朱志刚 陶向明 </w:t>
      </w:r>
      <w:proofErr w:type="gramStart"/>
      <w:r w:rsidRPr="001F3D3D">
        <w:rPr>
          <w:rFonts w:ascii="宋体" w:eastAsia="宋体" w:hAnsi="宋体" w:hint="eastAsia"/>
          <w:sz w:val="24"/>
          <w:szCs w:val="24"/>
        </w:rPr>
        <w:t>谢丰</w:t>
      </w:r>
      <w:proofErr w:type="gramEnd"/>
      <w:r w:rsidRPr="001F3D3D">
        <w:rPr>
          <w:rFonts w:ascii="宋体" w:eastAsia="宋体" w:hAnsi="宋体" w:hint="eastAsia"/>
          <w:sz w:val="24"/>
          <w:szCs w:val="24"/>
        </w:rPr>
        <w:t xml:space="preserve"> 刘伟及各年级组长、</w:t>
      </w:r>
      <w:r w:rsidRPr="001F3D3D">
        <w:rPr>
          <w:rFonts w:ascii="宋体" w:eastAsia="宋体" w:hAnsi="宋体" w:hint="eastAsia"/>
          <w:sz w:val="24"/>
          <w:szCs w:val="24"/>
        </w:rPr>
        <w:t>班主任、保安</w:t>
      </w:r>
    </w:p>
    <w:p w14:paraId="3B4094BB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b/>
          <w:bCs/>
          <w:sz w:val="24"/>
          <w:szCs w:val="24"/>
        </w:rPr>
        <w:t xml:space="preserve">　　二、安全预防工作</w:t>
      </w:r>
    </w:p>
    <w:p w14:paraId="37969709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学校要认真开展冬季安全检查，查找隐患，落实整改措施，确保安全。按照“查隐患、抓整改、重落实、保安全”的要求，对各项防冰冻措施，以及交通安全、校舍安全、饮食卫生、消防疏散、用电安全、门卫值班、夜间巡查、教学器材设施等方面进行安全检查。对发现的安全隐患和管理的薄弱环节，要立即进行整改，落实严密的防范措施，确保不出问题。根据气象部门天气预警，随时做好应急响应准备。必要时，应当根据当地教育行政部门统一安排，采取停课措施。</w:t>
      </w:r>
    </w:p>
    <w:p w14:paraId="272D0A97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b/>
          <w:bCs/>
          <w:sz w:val="24"/>
          <w:szCs w:val="24"/>
        </w:rPr>
        <w:t xml:space="preserve">　　三、优化校园环境</w:t>
      </w:r>
    </w:p>
    <w:p w14:paraId="05FBFFED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（1）迅速组织力量清扫校园地面积雪、清理树木断枝落叶和悬垂冰凌等，保证校园内及学校大门口交通畅通、安全。</w:t>
      </w:r>
    </w:p>
    <w:p w14:paraId="2F95DC00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（2）检查校舍及其他建筑、围墙等，防止积雪过重造成垮塌。</w:t>
      </w:r>
    </w:p>
    <w:p w14:paraId="563C7D6D" w14:textId="3A3D8E9B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（3）严格师生和外来人员出入校园管理制度，禁止无关人员进入校园。教职工车辆进入校园减速慢行，停放有序。</w:t>
      </w:r>
    </w:p>
    <w:p w14:paraId="69A49E34" w14:textId="10662708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b/>
          <w:bCs/>
          <w:sz w:val="24"/>
          <w:szCs w:val="24"/>
        </w:rPr>
        <w:t xml:space="preserve">　　</w:t>
      </w:r>
      <w:r w:rsidRPr="001F3D3D">
        <w:rPr>
          <w:rFonts w:ascii="宋体" w:eastAsia="宋体" w:hAnsi="宋体" w:hint="eastAsia"/>
          <w:b/>
          <w:bCs/>
          <w:sz w:val="24"/>
          <w:szCs w:val="24"/>
        </w:rPr>
        <w:t>四</w:t>
      </w:r>
      <w:r w:rsidRPr="001F3D3D">
        <w:rPr>
          <w:rFonts w:ascii="宋体" w:eastAsia="宋体" w:hAnsi="宋体" w:hint="eastAsia"/>
          <w:b/>
          <w:bCs/>
          <w:sz w:val="24"/>
          <w:szCs w:val="24"/>
        </w:rPr>
        <w:t>、热情关心学生</w:t>
      </w:r>
    </w:p>
    <w:p w14:paraId="6B562866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（1）正确处理特殊天气条件下学生管理问题。在交通困难情况下，可以适当延迟上课、提前放学，并应当及时通知到家长。学生因天气原因及其他特殊情况迟到，本着人性化原则妥善处置，鼓励学生以健康积极的心态投入学习。</w:t>
      </w:r>
    </w:p>
    <w:p w14:paraId="6358C664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（2）及时与家长沟通，查明缺勤学生原因、去向，汇总学生出勤情况。</w:t>
      </w:r>
    </w:p>
    <w:p w14:paraId="5FBFD58D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（3）提高食堂服务水平和质量，确保饭菜卫生、保温、价格合理。保证热水供应，防止烫伤。</w:t>
      </w:r>
    </w:p>
    <w:p w14:paraId="5D70594A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（4）禁止在教学区打雪仗，禁止把冰雪带入室内。</w:t>
      </w:r>
    </w:p>
    <w:p w14:paraId="3A1E4845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（5）在坡面、易滑地点放置安全警示标志。教育学生不要奔跑，注意上下楼梯安全。</w:t>
      </w:r>
    </w:p>
    <w:p w14:paraId="36C7577C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（6）体育等室外课程作适当调整。</w:t>
      </w:r>
    </w:p>
    <w:p w14:paraId="1873F06A" w14:textId="589A9728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b/>
          <w:bCs/>
          <w:sz w:val="24"/>
          <w:szCs w:val="24"/>
        </w:rPr>
        <w:t xml:space="preserve">　　</w:t>
      </w:r>
      <w:r w:rsidRPr="001F3D3D">
        <w:rPr>
          <w:rFonts w:ascii="宋体" w:eastAsia="宋体" w:hAnsi="宋体" w:hint="eastAsia"/>
          <w:b/>
          <w:bCs/>
          <w:sz w:val="24"/>
          <w:szCs w:val="24"/>
        </w:rPr>
        <w:t>五</w:t>
      </w:r>
      <w:r w:rsidRPr="001F3D3D">
        <w:rPr>
          <w:rFonts w:ascii="宋体" w:eastAsia="宋体" w:hAnsi="宋体" w:hint="eastAsia"/>
          <w:b/>
          <w:bCs/>
          <w:sz w:val="24"/>
          <w:szCs w:val="24"/>
        </w:rPr>
        <w:t>、强化安全教育</w:t>
      </w:r>
    </w:p>
    <w:p w14:paraId="32DAC71C" w14:textId="77777777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全面增强师生安全意识，教育学生注意上下学交通安全，提高自护自救能力，防止发生各种事故。可以通过发放</w:t>
      </w:r>
      <w:proofErr w:type="gramStart"/>
      <w:r w:rsidRPr="001F3D3D">
        <w:rPr>
          <w:rFonts w:ascii="宋体" w:eastAsia="宋体" w:hAnsi="宋体" w:hint="eastAsia"/>
          <w:sz w:val="24"/>
          <w:szCs w:val="24"/>
        </w:rPr>
        <w:t>告家长书、校讯</w:t>
      </w:r>
      <w:proofErr w:type="gramEnd"/>
      <w:r w:rsidRPr="001F3D3D">
        <w:rPr>
          <w:rFonts w:ascii="宋体" w:eastAsia="宋体" w:hAnsi="宋体" w:hint="eastAsia"/>
          <w:sz w:val="24"/>
          <w:szCs w:val="24"/>
        </w:rPr>
        <w:t>通、家长会等形式，提醒家长做好子女冰雪天气保护工作，不要让子女乘坐非法营运车辆以及其他不符合客运安全要求的车辆。</w:t>
      </w:r>
    </w:p>
    <w:p w14:paraId="0E154448" w14:textId="63E504C0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b/>
          <w:bCs/>
          <w:sz w:val="24"/>
          <w:szCs w:val="24"/>
        </w:rPr>
        <w:t xml:space="preserve">　　</w:t>
      </w:r>
      <w:r w:rsidRPr="001F3D3D">
        <w:rPr>
          <w:rFonts w:ascii="宋体" w:eastAsia="宋体" w:hAnsi="宋体" w:hint="eastAsia"/>
          <w:b/>
          <w:bCs/>
          <w:sz w:val="24"/>
          <w:szCs w:val="24"/>
        </w:rPr>
        <w:t>六</w:t>
      </w:r>
      <w:r w:rsidRPr="001F3D3D">
        <w:rPr>
          <w:rFonts w:ascii="宋体" w:eastAsia="宋体" w:hAnsi="宋体" w:hint="eastAsia"/>
          <w:b/>
          <w:bCs/>
          <w:sz w:val="24"/>
          <w:szCs w:val="24"/>
        </w:rPr>
        <w:t>、及时上报信息</w:t>
      </w:r>
    </w:p>
    <w:p w14:paraId="60E94017" w14:textId="02B26706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校园内及学生发生安全事故及意外情况要及时向教育主管部门上报。各地教育行政部门主要领导、分管领导、</w:t>
      </w:r>
      <w:r w:rsidRPr="001F3D3D">
        <w:rPr>
          <w:rFonts w:ascii="宋体" w:eastAsia="宋体" w:hAnsi="宋体" w:hint="eastAsia"/>
          <w:sz w:val="24"/>
          <w:szCs w:val="24"/>
        </w:rPr>
        <w:t>安全领导小组成员</w:t>
      </w:r>
      <w:r w:rsidRPr="001F3D3D">
        <w:rPr>
          <w:rFonts w:ascii="宋体" w:eastAsia="宋体" w:hAnsi="宋体" w:hint="eastAsia"/>
          <w:sz w:val="24"/>
          <w:szCs w:val="24"/>
        </w:rPr>
        <w:t>要保持电话24小时畅通，确保能够在第一时间了解、处置突发情况，报告、接受信息。</w:t>
      </w:r>
    </w:p>
    <w:p w14:paraId="6F4CAC90" w14:textId="05597B3F" w:rsidR="001F3D3D" w:rsidRPr="001F3D3D" w:rsidRDefault="001F3D3D" w:rsidP="001F3D3D">
      <w:pPr>
        <w:rPr>
          <w:rFonts w:ascii="宋体" w:eastAsia="宋体" w:hAnsi="宋体" w:hint="eastAsia"/>
          <w:sz w:val="24"/>
          <w:szCs w:val="24"/>
        </w:rPr>
      </w:pPr>
      <w:r w:rsidRPr="001F3D3D">
        <w:rPr>
          <w:rFonts w:ascii="宋体" w:eastAsia="宋体" w:hAnsi="宋体" w:hint="eastAsia"/>
          <w:b/>
          <w:bCs/>
          <w:sz w:val="24"/>
          <w:szCs w:val="24"/>
        </w:rPr>
        <w:t xml:space="preserve">　　</w:t>
      </w:r>
      <w:r w:rsidRPr="001F3D3D">
        <w:rPr>
          <w:rFonts w:ascii="宋体" w:eastAsia="宋体" w:hAnsi="宋体" w:hint="eastAsia"/>
          <w:b/>
          <w:bCs/>
          <w:sz w:val="24"/>
          <w:szCs w:val="24"/>
        </w:rPr>
        <w:t>七</w:t>
      </w:r>
      <w:r w:rsidRPr="001F3D3D">
        <w:rPr>
          <w:rFonts w:ascii="宋体" w:eastAsia="宋体" w:hAnsi="宋体" w:hint="eastAsia"/>
          <w:b/>
          <w:bCs/>
          <w:sz w:val="24"/>
          <w:szCs w:val="24"/>
        </w:rPr>
        <w:t>、解除预警</w:t>
      </w:r>
    </w:p>
    <w:p w14:paraId="6F994AEC" w14:textId="6B84F3F7" w:rsidR="00DB2774" w:rsidRPr="001F3D3D" w:rsidRDefault="001F3D3D" w:rsidP="001F3D3D">
      <w:pPr>
        <w:rPr>
          <w:rFonts w:ascii="宋体" w:eastAsia="宋体" w:hAnsi="宋体"/>
          <w:sz w:val="24"/>
          <w:szCs w:val="24"/>
        </w:rPr>
      </w:pPr>
      <w:r w:rsidRPr="001F3D3D">
        <w:rPr>
          <w:rFonts w:ascii="宋体" w:eastAsia="宋体" w:hAnsi="宋体" w:hint="eastAsia"/>
          <w:sz w:val="24"/>
          <w:szCs w:val="24"/>
        </w:rPr>
        <w:t xml:space="preserve">　　根据气象部门通知和上级教育行政部门指令，及时解除预警应急响应，恢复正常教育教学秩序。</w:t>
      </w:r>
    </w:p>
    <w:sectPr w:rsidR="00DB2774" w:rsidRPr="001F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74"/>
    <w:rsid w:val="001F3D3D"/>
    <w:rsid w:val="00D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0C90"/>
  <w15:chartTrackingRefBased/>
  <w15:docId w15:val="{58D617F1-C584-45BC-A5CA-725A8B9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dcterms:created xsi:type="dcterms:W3CDTF">2022-05-28T08:43:00Z</dcterms:created>
  <dcterms:modified xsi:type="dcterms:W3CDTF">2022-05-28T08:47:00Z</dcterms:modified>
</cp:coreProperties>
</file>