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D0D3" w14:textId="77777777" w:rsidR="00340B33" w:rsidRDefault="00E178B7">
      <w:pPr>
        <w:spacing w:line="360" w:lineRule="atLeast"/>
        <w:jc w:val="center"/>
        <w:rPr>
          <w:b/>
          <w:bCs/>
          <w:sz w:val="28"/>
          <w:szCs w:val="28"/>
        </w:rPr>
      </w:pPr>
      <w:bookmarkStart w:id="0" w:name="_Hlk85195687"/>
      <w:bookmarkEnd w:id="0"/>
      <w:r>
        <w:rPr>
          <w:rFonts w:hint="eastAsia"/>
          <w:b/>
          <w:bCs/>
          <w:sz w:val="28"/>
          <w:szCs w:val="28"/>
        </w:rPr>
        <w:t>西阆苑小六班今日动态</w:t>
      </w:r>
    </w:p>
    <w:p w14:paraId="5F99FD40" w14:textId="39AAB790" w:rsidR="00340B33" w:rsidRDefault="00E178B7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>
        <w:rPr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 w:rsidR="003376EB">
        <w:rPr>
          <w:b/>
          <w:bCs/>
          <w:sz w:val="28"/>
          <w:szCs w:val="28"/>
        </w:rPr>
        <w:t>1</w:t>
      </w:r>
      <w:r w:rsidR="00C84E47"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日</w:t>
      </w:r>
      <w:r>
        <w:rPr>
          <w:rFonts w:hint="eastAsia"/>
          <w:b/>
          <w:bCs/>
          <w:sz w:val="28"/>
          <w:szCs w:val="28"/>
        </w:rPr>
        <w:t xml:space="preserve">  </w:t>
      </w:r>
      <w:r w:rsidR="003376EB">
        <w:rPr>
          <w:rFonts w:hint="eastAsia"/>
          <w:b/>
          <w:bCs/>
          <w:sz w:val="28"/>
          <w:szCs w:val="28"/>
          <w:lang w:eastAsia="zh-Hans"/>
        </w:rPr>
        <w:t>阴</w:t>
      </w:r>
    </w:p>
    <w:p w14:paraId="31956ED8" w14:textId="32C03D0B" w:rsidR="00340B33" w:rsidRDefault="00E178B7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出勤：今天来园人数</w:t>
      </w:r>
      <w:r>
        <w:rPr>
          <w:rFonts w:ascii="宋体" w:eastAsia="宋体" w:hAnsi="宋体" w:cs="宋体"/>
          <w:b/>
          <w:bCs/>
          <w:sz w:val="24"/>
        </w:rPr>
        <w:t>3</w:t>
      </w:r>
      <w:r w:rsidR="00C84E47">
        <w:rPr>
          <w:rFonts w:ascii="宋体" w:eastAsia="宋体" w:hAnsi="宋体" w:cs="宋体"/>
          <w:b/>
          <w:bCs/>
          <w:sz w:val="24"/>
        </w:rPr>
        <w:t>2</w:t>
      </w:r>
      <w:r>
        <w:rPr>
          <w:rFonts w:ascii="宋体" w:eastAsia="宋体" w:hAnsi="宋体" w:cs="宋体" w:hint="eastAsia"/>
          <w:b/>
          <w:bCs/>
          <w:sz w:val="24"/>
        </w:rPr>
        <w:t>人，请假</w:t>
      </w:r>
      <w:r w:rsidR="00C84E47">
        <w:rPr>
          <w:rFonts w:ascii="宋体" w:eastAsia="宋体" w:hAnsi="宋体" w:cs="宋体"/>
          <w:b/>
          <w:bCs/>
          <w:sz w:val="24"/>
        </w:rPr>
        <w:t>2</w:t>
      </w:r>
      <w:r>
        <w:rPr>
          <w:rFonts w:ascii="宋体" w:eastAsia="宋体" w:hAnsi="宋体" w:cs="宋体" w:hint="eastAsia"/>
          <w:b/>
          <w:bCs/>
          <w:sz w:val="24"/>
        </w:rPr>
        <w:t>人。</w:t>
      </w:r>
    </w:p>
    <w:p w14:paraId="4CCA3234" w14:textId="77777777" w:rsidR="00340B33" w:rsidRDefault="00E178B7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14:paraId="03F4D7A6" w14:textId="77777777" w:rsidR="00340B33" w:rsidRDefault="00E178B7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天热了</w:t>
      </w:r>
      <w:r>
        <w:rPr>
          <w:rFonts w:ascii="宋体" w:eastAsia="宋体" w:hAnsi="宋体" w:cs="宋体"/>
          <w:color w:val="000000"/>
          <w:kern w:val="0"/>
          <w:szCs w:val="21"/>
          <w:lang w:eastAsia="zh-Hans" w:bidi="ar"/>
        </w:rPr>
        <w:t>，</w:t>
      </w:r>
      <w:r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小朋友们都能准时入园</w:t>
      </w:r>
      <w:r>
        <w:rPr>
          <w:rFonts w:ascii="宋体" w:eastAsia="宋体" w:hAnsi="宋体" w:cs="宋体"/>
          <w:color w:val="000000"/>
          <w:kern w:val="0"/>
          <w:szCs w:val="21"/>
          <w:lang w:eastAsia="zh-Hans" w:bidi="ar"/>
        </w:rPr>
        <w:t>，</w:t>
      </w:r>
      <w:r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喝完牛奶吃完饼干就选择自己喜欢的区域进行区域活动</w:t>
      </w:r>
      <w:r>
        <w:rPr>
          <w:rFonts w:ascii="宋体" w:eastAsia="宋体" w:hAnsi="宋体" w:cs="宋体"/>
          <w:color w:val="000000"/>
          <w:kern w:val="0"/>
          <w:szCs w:val="21"/>
          <w:lang w:eastAsia="zh-Hans" w:bidi="ar"/>
        </w:rPr>
        <w:t>。</w:t>
      </w:r>
    </w:p>
    <w:p w14:paraId="6301BE37" w14:textId="77777777" w:rsidR="00340B33" w:rsidRDefault="00E178B7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二、区域游戏：</w:t>
      </w:r>
    </w:p>
    <w:tbl>
      <w:tblPr>
        <w:tblStyle w:val="aa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3280"/>
        <w:gridCol w:w="3207"/>
        <w:gridCol w:w="3260"/>
      </w:tblGrid>
      <w:tr w:rsidR="00340B33" w14:paraId="6D9A3998" w14:textId="77777777">
        <w:trPr>
          <w:trHeight w:val="3291"/>
        </w:trPr>
        <w:tc>
          <w:tcPr>
            <w:tcW w:w="3280" w:type="dxa"/>
          </w:tcPr>
          <w:p w14:paraId="54EB25B0" w14:textId="7EE2432B" w:rsidR="00340B33" w:rsidRDefault="00E178B7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  <w:lang w:eastAsia="zh-Hans"/>
              </w:rPr>
              <w:drawing>
                <wp:inline distT="0" distB="0" distL="114300" distR="114300" wp14:anchorId="7849A593" wp14:editId="5BFF710C">
                  <wp:extent cx="1945640" cy="1459230"/>
                  <wp:effectExtent l="0" t="0" r="0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4E47">
              <w:rPr>
                <w:rFonts w:ascii="宋体" w:eastAsia="宋体" w:hAnsi="宋体" w:cs="宋体" w:hint="eastAsia"/>
                <w:szCs w:val="21"/>
                <w:lang w:eastAsia="zh-Hans"/>
              </w:rPr>
              <w:t>今天我们来一起制作烧烤串啦！</w:t>
            </w:r>
          </w:p>
        </w:tc>
        <w:tc>
          <w:tcPr>
            <w:tcW w:w="3207" w:type="dxa"/>
          </w:tcPr>
          <w:p w14:paraId="5C11A561" w14:textId="77777777" w:rsidR="00340B33" w:rsidRDefault="00E178B7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16293D05" wp14:editId="18496F1C">
                  <wp:extent cx="1893993" cy="1420494"/>
                  <wp:effectExtent l="0" t="0" r="0" b="889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026F47" w14:textId="28179471" w:rsidR="00340B33" w:rsidRDefault="00C84E47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我们一起在玩玩家做饭，照顾宝宝哦。</w:t>
            </w:r>
          </w:p>
        </w:tc>
        <w:tc>
          <w:tcPr>
            <w:tcW w:w="3260" w:type="dxa"/>
          </w:tcPr>
          <w:p w14:paraId="7473C5FD" w14:textId="77777777" w:rsidR="00340B33" w:rsidRDefault="00E178B7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4C033D90" wp14:editId="406CD08A">
                  <wp:extent cx="1893993" cy="1420494"/>
                  <wp:effectExtent l="0" t="0" r="0" b="889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7F7AE4" w14:textId="33168293" w:rsidR="00340B33" w:rsidRDefault="00C84E47">
            <w:pPr>
              <w:spacing w:line="360" w:lineRule="exac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大家都喜欢玩橡皮泥，其实美工区还有很多材料可以使用哦。</w:t>
            </w:r>
          </w:p>
        </w:tc>
      </w:tr>
      <w:tr w:rsidR="00340B33" w14:paraId="40CA8462" w14:textId="77777777">
        <w:trPr>
          <w:trHeight w:val="2887"/>
        </w:trPr>
        <w:tc>
          <w:tcPr>
            <w:tcW w:w="3280" w:type="dxa"/>
          </w:tcPr>
          <w:p w14:paraId="33DB5AB6" w14:textId="77777777" w:rsidR="00340B33" w:rsidRDefault="00E178B7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2634FF18" wp14:editId="0D18A9BC">
                  <wp:extent cx="1945640" cy="1459230"/>
                  <wp:effectExtent l="0" t="0" r="0" b="762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33B603" w14:textId="3F8EE51E" w:rsidR="00340B33" w:rsidRDefault="00C84E47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努力建构作品中，你猜我们要建构什么。</w:t>
            </w:r>
          </w:p>
        </w:tc>
        <w:tc>
          <w:tcPr>
            <w:tcW w:w="3207" w:type="dxa"/>
          </w:tcPr>
          <w:p w14:paraId="4BB8FE05" w14:textId="77777777" w:rsidR="00340B33" w:rsidRDefault="00E178B7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40B90E33" wp14:editId="67C44155">
                  <wp:extent cx="1893993" cy="1420494"/>
                  <wp:effectExtent l="0" t="0" r="0" b="889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5ED38" w14:textId="438F48F2" w:rsidR="00340B33" w:rsidRDefault="002800CA">
            <w:pPr>
              <w:spacing w:line="360" w:lineRule="exact"/>
              <w:jc w:val="left"/>
              <w:rPr>
                <w:rFonts w:ascii="宋体" w:eastAsia="宋体" w:hAnsi="宋体" w:cs="宋体"/>
                <w:kern w:val="0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eastAsia="zh-Hans"/>
              </w:rPr>
              <w:t>我们把各类坚果的果肉剥出来，等下一起分享给小朋友哦。</w:t>
            </w:r>
          </w:p>
        </w:tc>
        <w:tc>
          <w:tcPr>
            <w:tcW w:w="3260" w:type="dxa"/>
          </w:tcPr>
          <w:p w14:paraId="5D210DFD" w14:textId="77777777" w:rsidR="00340B33" w:rsidRDefault="00E178B7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606C7A1A" wp14:editId="69444E5F">
                  <wp:extent cx="1893993" cy="1420494"/>
                  <wp:effectExtent l="0" t="0" r="0" b="889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228EBB" w14:textId="730DE3B5" w:rsidR="00340B33" w:rsidRDefault="00C84E47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快看我们的作品，两个风格不同的房子建造好啦。</w:t>
            </w:r>
          </w:p>
        </w:tc>
      </w:tr>
    </w:tbl>
    <w:p w14:paraId="34458562" w14:textId="77777777" w:rsidR="00340B33" w:rsidRDefault="00340B33" w:rsidP="002800CA">
      <w:pPr>
        <w:spacing w:line="360" w:lineRule="exact"/>
        <w:jc w:val="left"/>
        <w:rPr>
          <w:b/>
          <w:bCs/>
          <w:sz w:val="24"/>
        </w:rPr>
      </w:pPr>
    </w:p>
    <w:p w14:paraId="6A1ADC03" w14:textId="77777777" w:rsidR="00340B33" w:rsidRDefault="00E178B7" w:rsidP="002800CA"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14:paraId="23775002" w14:textId="5F543A8A" w:rsidR="00340B33" w:rsidRDefault="002800CA" w:rsidP="002800CA">
      <w:pPr>
        <w:spacing w:line="360" w:lineRule="exact"/>
        <w:jc w:val="center"/>
        <w:rPr>
          <w:b/>
          <w:bCs/>
          <w:sz w:val="24"/>
          <w:lang w:eastAsia="zh-Hans"/>
        </w:rPr>
      </w:pPr>
      <w:r>
        <w:rPr>
          <w:rFonts w:hint="eastAsia"/>
          <w:b/>
          <w:bCs/>
          <w:sz w:val="24"/>
          <w:lang w:eastAsia="zh-Hans"/>
        </w:rPr>
        <w:t>科学：小手的秘密</w:t>
      </w:r>
    </w:p>
    <w:p w14:paraId="0E4A1909" w14:textId="77777777" w:rsidR="006E477A" w:rsidRPr="006E477A" w:rsidRDefault="006E477A" w:rsidP="006E477A">
      <w:pPr>
        <w:spacing w:line="36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6E477A">
        <w:rPr>
          <w:rFonts w:ascii="宋体" w:hAnsi="宋体" w:cs="宋体" w:hint="eastAsia"/>
          <w:kern w:val="0"/>
          <w:szCs w:val="21"/>
        </w:rPr>
        <w:t>这是一节有关生活和卫生习惯方面的健康活动，本次活动通过游戏、谈话等方式引导幼儿了解手的功能以及保护手的方法，旨在帮助幼儿养成良好的生活和卫生习惯，提高自我保护能力，形成其终身受益的生活能力和文明的生活方式。</w:t>
      </w:r>
    </w:p>
    <w:p w14:paraId="47D3A2C8" w14:textId="77777777" w:rsidR="006E477A" w:rsidRDefault="006E477A" w:rsidP="006E477A">
      <w:pPr>
        <w:spacing w:line="360" w:lineRule="exact"/>
        <w:ind w:firstLineChars="200" w:firstLine="420"/>
        <w:rPr>
          <w:rFonts w:ascii="宋体" w:hAnsi="宋体" w:cs="宋体"/>
          <w:kern w:val="0"/>
          <w:szCs w:val="21"/>
        </w:rPr>
      </w:pPr>
      <w:r w:rsidRPr="006E477A">
        <w:rPr>
          <w:rFonts w:ascii="宋体" w:hAnsi="宋体" w:cs="宋体" w:hint="eastAsia"/>
          <w:kern w:val="0"/>
          <w:szCs w:val="21"/>
        </w:rPr>
        <w:t>我们</w:t>
      </w:r>
      <w:proofErr w:type="gramStart"/>
      <w:r w:rsidRPr="006E477A">
        <w:rPr>
          <w:rFonts w:ascii="宋体" w:hAnsi="宋体" w:cs="宋体" w:hint="eastAsia"/>
          <w:kern w:val="0"/>
          <w:szCs w:val="21"/>
        </w:rPr>
        <w:t>班孩子</w:t>
      </w:r>
      <w:proofErr w:type="gramEnd"/>
      <w:r w:rsidRPr="006E477A">
        <w:rPr>
          <w:rFonts w:ascii="宋体" w:hAnsi="宋体" w:cs="宋体" w:hint="eastAsia"/>
          <w:kern w:val="0"/>
          <w:szCs w:val="21"/>
        </w:rPr>
        <w:t>知道每人都有两只手，能说出手心、手背和部分手指的名字，他们知道自己的手能做很多事情，如：穿衣、玩玩具等，但对于保护小手缺乏一定的意识和方法。在日常生活和学习中不知道怎样保护小手，他们常把小手伸孔洞里，还会吮吸手指、啃指甲盖、玩刀子等，这些行为不仅不卫生,还存在很大危险，需要成人及时的纠正和引导。</w:t>
      </w:r>
    </w:p>
    <w:p w14:paraId="37F5C6B4" w14:textId="56D958F4" w:rsidR="00340B33" w:rsidRPr="002800CA" w:rsidRDefault="00E178B7" w:rsidP="006E477A">
      <w:pPr>
        <w:spacing w:line="36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hint="eastAsia"/>
          <w:szCs w:val="21"/>
        </w:rPr>
        <w:t>活动中，大多数孩子们</w:t>
      </w:r>
      <w:r>
        <w:rPr>
          <w:rFonts w:hint="eastAsia"/>
          <w:szCs w:val="21"/>
          <w:lang w:eastAsia="zh-Hans"/>
        </w:rPr>
        <w:t>在很认真的听</w:t>
      </w:r>
      <w:r>
        <w:rPr>
          <w:szCs w:val="21"/>
          <w:lang w:eastAsia="zh-Hans"/>
        </w:rPr>
        <w:t>，</w:t>
      </w:r>
      <w:r>
        <w:rPr>
          <w:rFonts w:hint="eastAsia"/>
          <w:szCs w:val="21"/>
          <w:lang w:eastAsia="zh-Hans"/>
        </w:rPr>
        <w:t>积极举手发言</w:t>
      </w:r>
      <w:r>
        <w:rPr>
          <w:rFonts w:hint="eastAsia"/>
          <w:szCs w:val="21"/>
        </w:rPr>
        <w:t>并且能够与同伴交流，</w:t>
      </w:r>
      <w:r w:rsidR="002800CA" w:rsidRPr="002800CA">
        <w:rPr>
          <w:rFonts w:ascii="宋体" w:hAnsi="宋体" w:cs="宋体" w:hint="eastAsia"/>
          <w:szCs w:val="21"/>
        </w:rPr>
        <w:t>李均翔、唐烨轩、庄明千、奚振钦、唐子轩、沈帛然、</w:t>
      </w:r>
      <w:r w:rsidR="005541F1">
        <w:rPr>
          <w:rFonts w:ascii="宋体" w:hAnsi="宋体" w:cs="宋体" w:hint="eastAsia"/>
          <w:szCs w:val="21"/>
        </w:rPr>
        <w:t>吴雨航、</w:t>
      </w:r>
      <w:r w:rsidR="002800CA" w:rsidRPr="002800CA">
        <w:rPr>
          <w:rFonts w:ascii="宋体" w:hAnsi="宋体" w:cs="宋体" w:hint="eastAsia"/>
          <w:szCs w:val="21"/>
        </w:rPr>
        <w:t>杨怿旸、王懿洋、徐梓恒、王致远、张硕、王钰、焦相儒、周瑀章、刘之恒、茹易、吴佳颖、万芯雨、葛欣</w:t>
      </w:r>
      <w:proofErr w:type="gramStart"/>
      <w:r w:rsidR="002800CA" w:rsidRPr="002800CA">
        <w:rPr>
          <w:rFonts w:ascii="宋体" w:hAnsi="宋体" w:cs="宋体" w:hint="eastAsia"/>
          <w:szCs w:val="21"/>
        </w:rPr>
        <w:t>岚</w:t>
      </w:r>
      <w:proofErr w:type="gramEnd"/>
      <w:r w:rsidR="002800CA" w:rsidRPr="002800CA">
        <w:rPr>
          <w:rFonts w:ascii="宋体" w:hAnsi="宋体" w:cs="宋体" w:hint="eastAsia"/>
          <w:szCs w:val="21"/>
        </w:rPr>
        <w:t>、</w:t>
      </w:r>
      <w:proofErr w:type="gramStart"/>
      <w:r w:rsidR="002800CA" w:rsidRPr="002800CA">
        <w:rPr>
          <w:rFonts w:ascii="宋体" w:hAnsi="宋体" w:cs="宋体" w:hint="eastAsia"/>
          <w:szCs w:val="21"/>
        </w:rPr>
        <w:t>张奈美</w:t>
      </w:r>
      <w:proofErr w:type="gramEnd"/>
      <w:r w:rsidR="002800CA" w:rsidRPr="002800CA">
        <w:rPr>
          <w:rFonts w:ascii="宋体" w:hAnsi="宋体" w:cs="宋体" w:hint="eastAsia"/>
          <w:szCs w:val="21"/>
        </w:rPr>
        <w:t>、</w:t>
      </w:r>
      <w:r w:rsidR="005541F1">
        <w:rPr>
          <w:rFonts w:ascii="宋体" w:hAnsi="宋体" w:cs="宋体" w:hint="eastAsia"/>
          <w:szCs w:val="21"/>
        </w:rPr>
        <w:t>谢依桐、</w:t>
      </w:r>
      <w:r w:rsidR="002800CA" w:rsidRPr="002800CA">
        <w:rPr>
          <w:rFonts w:ascii="宋体" w:hAnsi="宋体" w:cs="宋体" w:hint="eastAsia"/>
          <w:szCs w:val="21"/>
        </w:rPr>
        <w:t>卞溪</w:t>
      </w:r>
      <w:proofErr w:type="gramStart"/>
      <w:r w:rsidR="002800CA" w:rsidRPr="002800CA">
        <w:rPr>
          <w:rFonts w:ascii="宋体" w:hAnsi="宋体" w:cs="宋体" w:hint="eastAsia"/>
          <w:szCs w:val="21"/>
        </w:rPr>
        <w:t>芮</w:t>
      </w:r>
      <w:proofErr w:type="gramEnd"/>
      <w:r w:rsidR="002800CA" w:rsidRPr="002800CA">
        <w:rPr>
          <w:rFonts w:ascii="宋体" w:hAnsi="宋体" w:cs="宋体" w:hint="eastAsia"/>
          <w:szCs w:val="21"/>
        </w:rPr>
        <w:t>、卢梦妍、王鑫凌、胡</w:t>
      </w:r>
      <w:r w:rsidR="002800CA" w:rsidRPr="002800CA">
        <w:rPr>
          <w:rFonts w:ascii="宋体" w:hAnsi="宋体" w:cs="宋体" w:hint="eastAsia"/>
          <w:szCs w:val="21"/>
        </w:rPr>
        <w:lastRenderedPageBreak/>
        <w:t>雨萌、秦嫣然、郭智涵、姚欣妍、张玲齐、王可心、段昊男、</w:t>
      </w:r>
      <w:r>
        <w:rPr>
          <w:rFonts w:hint="eastAsia"/>
          <w:szCs w:val="21"/>
          <w:lang w:eastAsia="zh-Hans"/>
        </w:rPr>
        <w:t>等小朋友</w:t>
      </w:r>
      <w:r w:rsidR="002800CA">
        <w:rPr>
          <w:rFonts w:hint="eastAsia"/>
          <w:szCs w:val="21"/>
          <w:lang w:eastAsia="zh-Hans"/>
        </w:rPr>
        <w:t>能够</w:t>
      </w:r>
      <w:r w:rsidR="005541F1">
        <w:rPr>
          <w:rFonts w:hint="eastAsia"/>
          <w:szCs w:val="21"/>
          <w:lang w:eastAsia="zh-Hans"/>
        </w:rPr>
        <w:t>说出自己的小手会做什么，并且根据老师同伴的提醒，能够说一说保护自己小手的方法。</w:t>
      </w:r>
    </w:p>
    <w:p w14:paraId="6AD4A8A7" w14:textId="77777777" w:rsidR="00340B33" w:rsidRDefault="00340B33">
      <w:pPr>
        <w:widowControl/>
        <w:snapToGrid w:val="0"/>
        <w:ind w:firstLineChars="200" w:firstLine="420"/>
        <w:jc w:val="left"/>
        <w:rPr>
          <w:szCs w:val="21"/>
          <w:lang w:eastAsia="zh-Hans"/>
        </w:rPr>
      </w:pPr>
    </w:p>
    <w:p w14:paraId="7B56F085" w14:textId="77777777" w:rsidR="00340B33" w:rsidRDefault="00340B33">
      <w:pPr>
        <w:widowControl/>
        <w:snapToGrid w:val="0"/>
        <w:ind w:firstLineChars="200" w:firstLine="420"/>
        <w:jc w:val="left"/>
        <w:rPr>
          <w:szCs w:val="21"/>
          <w:lang w:eastAsia="zh-Hans"/>
        </w:rPr>
      </w:pPr>
    </w:p>
    <w:p w14:paraId="51562736" w14:textId="77777777" w:rsidR="00340B33" w:rsidRDefault="00340B33">
      <w:pPr>
        <w:widowControl/>
        <w:snapToGrid w:val="0"/>
        <w:jc w:val="left"/>
        <w:rPr>
          <w:szCs w:val="21"/>
          <w:lang w:eastAsia="zh-Hans"/>
        </w:rPr>
      </w:pPr>
    </w:p>
    <w:p w14:paraId="712B170F" w14:textId="77777777" w:rsidR="00340B33" w:rsidRDefault="00E178B7">
      <w:pPr>
        <w:widowControl/>
        <w:numPr>
          <w:ilvl w:val="0"/>
          <w:numId w:val="1"/>
        </w:numPr>
        <w:spacing w:line="360" w:lineRule="exact"/>
        <w:jc w:val="left"/>
        <w:rPr>
          <w:rFonts w:ascii="宋体" w:eastAsia="宋体" w:hAnsi="宋体"/>
          <w:sz w:val="24"/>
          <w:lang w:eastAsia="zh-Hans"/>
        </w:rPr>
      </w:pPr>
      <w:r>
        <w:rPr>
          <w:rFonts w:hint="eastAsia"/>
          <w:b/>
          <w:bCs/>
          <w:sz w:val="24"/>
          <w:lang w:eastAsia="zh-Hans"/>
        </w:rPr>
        <w:t>户外活动</w:t>
      </w:r>
    </w:p>
    <w:p w14:paraId="1D208F7D" w14:textId="305BBEBB" w:rsidR="00340B33" w:rsidRDefault="002800CA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64896" behindDoc="0" locked="0" layoutInCell="1" allowOverlap="1" wp14:anchorId="0432E5BC" wp14:editId="7F96CCA8">
            <wp:simplePos x="0" y="0"/>
            <wp:positionH relativeFrom="column">
              <wp:posOffset>-165100</wp:posOffset>
            </wp:positionH>
            <wp:positionV relativeFrom="paragraph">
              <wp:posOffset>265430</wp:posOffset>
            </wp:positionV>
            <wp:extent cx="2049780" cy="1537335"/>
            <wp:effectExtent l="0" t="0" r="7620" b="5715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2D7DC3" w14:textId="4D0718D8" w:rsidR="00340B33" w:rsidRDefault="005541F1">
      <w:pPr>
        <w:widowControl/>
        <w:jc w:val="left"/>
        <w:rPr>
          <w:b/>
          <w:bCs/>
          <w:sz w:val="24"/>
          <w:lang w:eastAsia="zh-Hans"/>
        </w:rPr>
      </w:pP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51584" behindDoc="0" locked="0" layoutInCell="1" allowOverlap="1" wp14:anchorId="3F547D37" wp14:editId="528CBC70">
            <wp:simplePos x="0" y="0"/>
            <wp:positionH relativeFrom="column">
              <wp:posOffset>4178300</wp:posOffset>
            </wp:positionH>
            <wp:positionV relativeFrom="paragraph">
              <wp:posOffset>13970</wp:posOffset>
            </wp:positionV>
            <wp:extent cx="2049780" cy="1537335"/>
            <wp:effectExtent l="0" t="0" r="7620" b="571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57728" behindDoc="0" locked="0" layoutInCell="1" allowOverlap="1" wp14:anchorId="70322635" wp14:editId="2451007F">
            <wp:simplePos x="0" y="0"/>
            <wp:positionH relativeFrom="column">
              <wp:posOffset>2029460</wp:posOffset>
            </wp:positionH>
            <wp:positionV relativeFrom="paragraph">
              <wp:posOffset>21590</wp:posOffset>
            </wp:positionV>
            <wp:extent cx="2049780" cy="1537335"/>
            <wp:effectExtent l="0" t="0" r="7620" b="571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3E6307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1D69DE6F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01870878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345C834A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5C25815A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25E04C60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28DEC59C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054FB722" w14:textId="331337FE" w:rsidR="00340B33" w:rsidRDefault="005541F1">
      <w:pPr>
        <w:widowControl/>
        <w:jc w:val="left"/>
        <w:rPr>
          <w:b/>
          <w:bCs/>
          <w:sz w:val="24"/>
          <w:lang w:eastAsia="zh-Hans"/>
        </w:rPr>
      </w:pP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55680" behindDoc="0" locked="0" layoutInCell="1" allowOverlap="1" wp14:anchorId="460FD77D" wp14:editId="59BBEC38">
            <wp:simplePos x="0" y="0"/>
            <wp:positionH relativeFrom="column">
              <wp:posOffset>4178300</wp:posOffset>
            </wp:positionH>
            <wp:positionV relativeFrom="paragraph">
              <wp:posOffset>36830</wp:posOffset>
            </wp:positionV>
            <wp:extent cx="2049780" cy="1537335"/>
            <wp:effectExtent l="0" t="0" r="7620" b="5715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63872" behindDoc="0" locked="0" layoutInCell="1" allowOverlap="1" wp14:anchorId="40A7D224" wp14:editId="53493EE5">
            <wp:simplePos x="0" y="0"/>
            <wp:positionH relativeFrom="column">
              <wp:posOffset>2044700</wp:posOffset>
            </wp:positionH>
            <wp:positionV relativeFrom="paragraph">
              <wp:posOffset>36830</wp:posOffset>
            </wp:positionV>
            <wp:extent cx="2058670" cy="1543685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noProof/>
          <w:sz w:val="24"/>
          <w:lang w:eastAsia="zh-Hans"/>
        </w:rPr>
        <w:drawing>
          <wp:anchor distT="0" distB="0" distL="114300" distR="114300" simplePos="0" relativeHeight="251659776" behindDoc="0" locked="0" layoutInCell="1" allowOverlap="1" wp14:anchorId="7D73954F" wp14:editId="0357C8B8">
            <wp:simplePos x="0" y="0"/>
            <wp:positionH relativeFrom="column">
              <wp:posOffset>-157480</wp:posOffset>
            </wp:positionH>
            <wp:positionV relativeFrom="paragraph">
              <wp:posOffset>52070</wp:posOffset>
            </wp:positionV>
            <wp:extent cx="2049780" cy="1537335"/>
            <wp:effectExtent l="0" t="0" r="7620" b="5715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315570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25A78B79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279E5602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00565549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0B127ABC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5EFB2E07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65219F71" w14:textId="77777777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55EEABF5" w14:textId="7E50C528" w:rsidR="00340B33" w:rsidRDefault="00340B33">
      <w:pPr>
        <w:widowControl/>
        <w:jc w:val="left"/>
        <w:rPr>
          <w:b/>
          <w:bCs/>
          <w:sz w:val="24"/>
          <w:lang w:eastAsia="zh-Hans"/>
        </w:rPr>
      </w:pPr>
    </w:p>
    <w:p w14:paraId="6BEDDE8D" w14:textId="77777777" w:rsidR="00340B33" w:rsidRDefault="00340B33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1F7FC5DB" w14:textId="77777777" w:rsidR="00340B33" w:rsidRDefault="00E178B7">
      <w:pPr>
        <w:widowControl/>
        <w:numPr>
          <w:ilvl w:val="0"/>
          <w:numId w:val="1"/>
        </w:num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生活活动：</w:t>
      </w:r>
    </w:p>
    <w:p w14:paraId="03D61524" w14:textId="4A2F1E49" w:rsidR="00340B33" w:rsidRDefault="00E178B7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今天的午餐：</w:t>
      </w:r>
      <w:r w:rsidR="005541F1">
        <w:rPr>
          <w:rFonts w:ascii="宋体" w:eastAsia="宋体" w:hAnsi="宋体" w:hint="eastAsia"/>
          <w:szCs w:val="21"/>
          <w:lang w:eastAsia="zh-Hans"/>
        </w:rPr>
        <w:t>蚕豆苋菜</w:t>
      </w:r>
      <w:r>
        <w:rPr>
          <w:rFonts w:ascii="宋体" w:eastAsia="宋体" w:hAnsi="宋体" w:hint="eastAsia"/>
          <w:szCs w:val="21"/>
        </w:rPr>
        <w:t>、</w:t>
      </w:r>
      <w:r w:rsidR="005541F1">
        <w:rPr>
          <w:rFonts w:ascii="宋体" w:eastAsia="宋体" w:hAnsi="宋体" w:hint="eastAsia"/>
          <w:szCs w:val="21"/>
        </w:rPr>
        <w:t>红烧鸡胗</w:t>
      </w:r>
      <w:r>
        <w:rPr>
          <w:rFonts w:ascii="宋体" w:eastAsia="宋体" w:hAnsi="宋体"/>
          <w:szCs w:val="21"/>
          <w:lang w:eastAsia="zh-Hans"/>
        </w:rPr>
        <w:t>、</w:t>
      </w:r>
      <w:r w:rsidR="005541F1">
        <w:rPr>
          <w:rFonts w:ascii="宋体" w:eastAsia="宋体" w:hAnsi="宋体" w:hint="eastAsia"/>
          <w:szCs w:val="21"/>
          <w:lang w:eastAsia="zh-Hans"/>
        </w:rPr>
        <w:t>丝瓜鸡蛋汤</w:t>
      </w:r>
      <w:r>
        <w:rPr>
          <w:rFonts w:ascii="宋体" w:eastAsia="宋体" w:hAnsi="宋体"/>
          <w:szCs w:val="21"/>
          <w:lang w:eastAsia="zh-Hans"/>
        </w:rPr>
        <w:t>、</w:t>
      </w:r>
      <w:r w:rsidR="003376EB">
        <w:rPr>
          <w:rFonts w:ascii="宋体" w:eastAsia="宋体" w:hAnsi="宋体" w:hint="eastAsia"/>
          <w:szCs w:val="21"/>
          <w:lang w:eastAsia="zh-Hans"/>
        </w:rPr>
        <w:t>米饭</w:t>
      </w:r>
    </w:p>
    <w:p w14:paraId="46F5AA7E" w14:textId="64375651" w:rsidR="00340B33" w:rsidRDefault="00E178B7">
      <w:pPr>
        <w:spacing w:line="360" w:lineRule="exact"/>
        <w:ind w:firstLineChars="200" w:firstLine="420"/>
        <w:rPr>
          <w:rFonts w:ascii="宋体" w:eastAsia="宋体" w:hAnsi="宋体"/>
          <w:szCs w:val="21"/>
          <w:lang w:eastAsia="zh-Hans"/>
        </w:rPr>
      </w:pPr>
      <w:r>
        <w:rPr>
          <w:rFonts w:ascii="宋体" w:eastAsia="宋体" w:hAnsi="宋体" w:hint="eastAsia"/>
          <w:szCs w:val="21"/>
          <w:lang w:eastAsia="zh-Hans"/>
        </w:rPr>
        <w:t>今天的点心</w:t>
      </w:r>
      <w:r>
        <w:rPr>
          <w:rFonts w:ascii="宋体" w:eastAsia="宋体" w:hAnsi="宋体"/>
          <w:szCs w:val="21"/>
          <w:lang w:eastAsia="zh-Hans"/>
        </w:rPr>
        <w:t>：</w:t>
      </w:r>
      <w:r w:rsidR="005541F1">
        <w:rPr>
          <w:rFonts w:ascii="宋体" w:eastAsia="宋体" w:hAnsi="宋体" w:hint="eastAsia"/>
          <w:szCs w:val="21"/>
          <w:lang w:eastAsia="zh-Hans"/>
        </w:rPr>
        <w:t>红枣粥</w:t>
      </w:r>
    </w:p>
    <w:p w14:paraId="599A8840" w14:textId="77777777" w:rsidR="00340B33" w:rsidRDefault="00E178B7">
      <w:pPr>
        <w:spacing w:line="360" w:lineRule="exact"/>
        <w:ind w:firstLineChars="200" w:firstLine="420"/>
      </w:pPr>
      <w:r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14:paraId="1869EF58" w14:textId="77777777" w:rsidR="00340B33" w:rsidRDefault="00E178B7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  <w:lang w:eastAsia="zh-Hans"/>
        </w:rPr>
        <w:t>六</w:t>
      </w:r>
      <w:r>
        <w:rPr>
          <w:rFonts w:hint="eastAsia"/>
          <w:b/>
          <w:bCs/>
          <w:sz w:val="24"/>
        </w:rPr>
        <w:t>、温馨提示：</w:t>
      </w:r>
    </w:p>
    <w:p w14:paraId="330FD29E" w14:textId="77777777" w:rsidR="00340B33" w:rsidRDefault="00E178B7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最近天气</w:t>
      </w:r>
      <w:r>
        <w:rPr>
          <w:rFonts w:ascii="宋体" w:eastAsia="宋体" w:hAnsi="宋体" w:hint="eastAsia"/>
          <w:lang w:eastAsia="zh-Hans"/>
        </w:rPr>
        <w:t>比较热</w:t>
      </w:r>
      <w:r>
        <w:rPr>
          <w:rFonts w:ascii="宋体" w:eastAsia="宋体" w:hAnsi="宋体" w:hint="eastAsia"/>
        </w:rPr>
        <w:t>，爸爸妈妈要</w:t>
      </w:r>
      <w:r>
        <w:rPr>
          <w:rFonts w:ascii="宋体" w:eastAsia="宋体" w:hAnsi="宋体" w:hint="eastAsia"/>
          <w:lang w:eastAsia="zh-Hans"/>
        </w:rPr>
        <w:t>适当的</w:t>
      </w:r>
      <w:r>
        <w:rPr>
          <w:rFonts w:ascii="宋体" w:eastAsia="宋体" w:hAnsi="宋体" w:hint="eastAsia"/>
        </w:rPr>
        <w:t>给小朋友</w:t>
      </w:r>
      <w:r>
        <w:rPr>
          <w:rFonts w:ascii="宋体" w:eastAsia="宋体" w:hAnsi="宋体" w:hint="eastAsia"/>
          <w:lang w:eastAsia="zh-Hans"/>
        </w:rPr>
        <w:t>穿戴</w:t>
      </w:r>
      <w:r>
        <w:rPr>
          <w:rFonts w:ascii="宋体" w:eastAsia="宋体" w:hAnsi="宋体" w:hint="eastAsia"/>
        </w:rPr>
        <w:t>哦，请假在家休息的小朋友要及时照顾好自己的身体，多喝水哦！</w:t>
      </w:r>
    </w:p>
    <w:p w14:paraId="010FD477" w14:textId="77777777" w:rsidR="00340B33" w:rsidRDefault="00E178B7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/>
        </w:rPr>
        <w:t>1.</w:t>
      </w:r>
      <w:r>
        <w:rPr>
          <w:rFonts w:ascii="宋体" w:eastAsia="宋体" w:hAnsi="宋体" w:hint="eastAsia"/>
        </w:rPr>
        <w:t>请各位家长给小朋友的保温杯里放温水哦！</w:t>
      </w:r>
    </w:p>
    <w:p w14:paraId="57567D45" w14:textId="77777777" w:rsidR="00340B33" w:rsidRDefault="00E178B7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2.今天正常开展全托，请各位安排好工作，按时来接宝贝哦！</w:t>
      </w:r>
    </w:p>
    <w:p w14:paraId="2C10A812" w14:textId="77777777" w:rsidR="00340B33" w:rsidRDefault="00E178B7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3.请各位将垫背</w:t>
      </w:r>
      <w:proofErr w:type="gramStart"/>
      <w:r>
        <w:rPr>
          <w:rFonts w:ascii="宋体" w:eastAsia="宋体" w:hAnsi="宋体" w:hint="eastAsia"/>
        </w:rPr>
        <w:t>巾</w:t>
      </w:r>
      <w:proofErr w:type="gramEnd"/>
      <w:r>
        <w:rPr>
          <w:rFonts w:ascii="宋体" w:eastAsia="宋体" w:hAnsi="宋体" w:hint="eastAsia"/>
        </w:rPr>
        <w:t>在家给孩子垫好，户外出汗，预防感冒。</w:t>
      </w:r>
    </w:p>
    <w:p w14:paraId="160C7DFA" w14:textId="77777777" w:rsidR="00340B33" w:rsidRDefault="00340B33">
      <w:pPr>
        <w:spacing w:line="360" w:lineRule="exact"/>
        <w:ind w:firstLineChars="200" w:firstLine="420"/>
        <w:rPr>
          <w:rFonts w:ascii="宋体" w:eastAsia="宋体" w:hAnsi="宋体"/>
        </w:rPr>
      </w:pPr>
    </w:p>
    <w:sectPr w:rsidR="00340B33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44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027"/>
    <w:rsid w:val="BA8FC19B"/>
    <w:rsid w:val="BD7F000A"/>
    <w:rsid w:val="BE39526E"/>
    <w:rsid w:val="D69D81A2"/>
    <w:rsid w:val="DFDFE5E6"/>
    <w:rsid w:val="E3FD7FD1"/>
    <w:rsid w:val="F7FD17D5"/>
    <w:rsid w:val="FF45BC72"/>
    <w:rsid w:val="FF8F7CED"/>
    <w:rsid w:val="FFCE7FCE"/>
    <w:rsid w:val="FFF69B80"/>
    <w:rsid w:val="000140A8"/>
    <w:rsid w:val="000342C2"/>
    <w:rsid w:val="000512BE"/>
    <w:rsid w:val="00072F88"/>
    <w:rsid w:val="000A25CC"/>
    <w:rsid w:val="000F093A"/>
    <w:rsid w:val="00104620"/>
    <w:rsid w:val="00107084"/>
    <w:rsid w:val="00136FEA"/>
    <w:rsid w:val="00163FA2"/>
    <w:rsid w:val="001931D0"/>
    <w:rsid w:val="001A0914"/>
    <w:rsid w:val="001B2476"/>
    <w:rsid w:val="002069F3"/>
    <w:rsid w:val="002147DD"/>
    <w:rsid w:val="002674C1"/>
    <w:rsid w:val="002800CA"/>
    <w:rsid w:val="002A3223"/>
    <w:rsid w:val="002B6694"/>
    <w:rsid w:val="002C20D5"/>
    <w:rsid w:val="002D6035"/>
    <w:rsid w:val="002E00BC"/>
    <w:rsid w:val="00321EBE"/>
    <w:rsid w:val="003376EB"/>
    <w:rsid w:val="00340B33"/>
    <w:rsid w:val="00352852"/>
    <w:rsid w:val="00376153"/>
    <w:rsid w:val="003935CD"/>
    <w:rsid w:val="003A2580"/>
    <w:rsid w:val="003A4B27"/>
    <w:rsid w:val="003D180C"/>
    <w:rsid w:val="004052BF"/>
    <w:rsid w:val="00411815"/>
    <w:rsid w:val="00446DE6"/>
    <w:rsid w:val="00473174"/>
    <w:rsid w:val="004B30AF"/>
    <w:rsid w:val="00524D26"/>
    <w:rsid w:val="00544451"/>
    <w:rsid w:val="005451C9"/>
    <w:rsid w:val="00545C95"/>
    <w:rsid w:val="005541F1"/>
    <w:rsid w:val="005A016F"/>
    <w:rsid w:val="005B2518"/>
    <w:rsid w:val="005B7873"/>
    <w:rsid w:val="005D253F"/>
    <w:rsid w:val="005D4988"/>
    <w:rsid w:val="005F61B0"/>
    <w:rsid w:val="00643DB4"/>
    <w:rsid w:val="00680711"/>
    <w:rsid w:val="00687685"/>
    <w:rsid w:val="006E477A"/>
    <w:rsid w:val="006F7FCC"/>
    <w:rsid w:val="007452AD"/>
    <w:rsid w:val="007948B7"/>
    <w:rsid w:val="007F2B57"/>
    <w:rsid w:val="0080051C"/>
    <w:rsid w:val="008300A6"/>
    <w:rsid w:val="008441D0"/>
    <w:rsid w:val="00846E40"/>
    <w:rsid w:val="00864E1E"/>
    <w:rsid w:val="00876472"/>
    <w:rsid w:val="00880F33"/>
    <w:rsid w:val="008A2185"/>
    <w:rsid w:val="008C6F51"/>
    <w:rsid w:val="008E131F"/>
    <w:rsid w:val="009347C6"/>
    <w:rsid w:val="0093776F"/>
    <w:rsid w:val="00945F12"/>
    <w:rsid w:val="009579D1"/>
    <w:rsid w:val="00964D96"/>
    <w:rsid w:val="009B0E72"/>
    <w:rsid w:val="009C4D20"/>
    <w:rsid w:val="009F3D27"/>
    <w:rsid w:val="00A220DD"/>
    <w:rsid w:val="00A32F63"/>
    <w:rsid w:val="00A35117"/>
    <w:rsid w:val="00A423B2"/>
    <w:rsid w:val="00A606CE"/>
    <w:rsid w:val="00A63751"/>
    <w:rsid w:val="00A8173E"/>
    <w:rsid w:val="00AD5AC5"/>
    <w:rsid w:val="00AE5709"/>
    <w:rsid w:val="00AF1817"/>
    <w:rsid w:val="00B31806"/>
    <w:rsid w:val="00BC3010"/>
    <w:rsid w:val="00C27EC5"/>
    <w:rsid w:val="00C84E47"/>
    <w:rsid w:val="00C9060E"/>
    <w:rsid w:val="00CC0FF2"/>
    <w:rsid w:val="00CD7D78"/>
    <w:rsid w:val="00CE41D3"/>
    <w:rsid w:val="00CF39E1"/>
    <w:rsid w:val="00D12C47"/>
    <w:rsid w:val="00D473E6"/>
    <w:rsid w:val="00D81080"/>
    <w:rsid w:val="00D85253"/>
    <w:rsid w:val="00D85E4A"/>
    <w:rsid w:val="00DA2027"/>
    <w:rsid w:val="00DC5320"/>
    <w:rsid w:val="00DD2B86"/>
    <w:rsid w:val="00E178B7"/>
    <w:rsid w:val="00E6575C"/>
    <w:rsid w:val="00E94D5E"/>
    <w:rsid w:val="00EC2403"/>
    <w:rsid w:val="00EC3B29"/>
    <w:rsid w:val="00EE25F9"/>
    <w:rsid w:val="00EF0C15"/>
    <w:rsid w:val="00EF2A0A"/>
    <w:rsid w:val="00F130A4"/>
    <w:rsid w:val="00F46743"/>
    <w:rsid w:val="00F51F89"/>
    <w:rsid w:val="00F62B5C"/>
    <w:rsid w:val="00F80C06"/>
    <w:rsid w:val="00F863C6"/>
    <w:rsid w:val="00FC2825"/>
    <w:rsid w:val="00FE4BE6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EFB4F40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5EF46FB"/>
    <w:rsid w:val="360908C4"/>
    <w:rsid w:val="36C93A1E"/>
    <w:rsid w:val="37014D18"/>
    <w:rsid w:val="37401121"/>
    <w:rsid w:val="37676503"/>
    <w:rsid w:val="379B2894"/>
    <w:rsid w:val="37BD3760"/>
    <w:rsid w:val="38162E6E"/>
    <w:rsid w:val="386420AD"/>
    <w:rsid w:val="38AB5879"/>
    <w:rsid w:val="3A3808CB"/>
    <w:rsid w:val="3A718C26"/>
    <w:rsid w:val="3AA505E3"/>
    <w:rsid w:val="3AB94E94"/>
    <w:rsid w:val="3ADA27B1"/>
    <w:rsid w:val="3AE7419C"/>
    <w:rsid w:val="3B59623F"/>
    <w:rsid w:val="3C2F5D7D"/>
    <w:rsid w:val="3CBB58CB"/>
    <w:rsid w:val="3D2B2735"/>
    <w:rsid w:val="3D3765A6"/>
    <w:rsid w:val="3D6B39C2"/>
    <w:rsid w:val="3D7708BF"/>
    <w:rsid w:val="3E2636E4"/>
    <w:rsid w:val="3E483C21"/>
    <w:rsid w:val="3E77F6BE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7BB2183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BB95DF4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9FF8811"/>
    <w:rsid w:val="6B2174E8"/>
    <w:rsid w:val="6B935DE3"/>
    <w:rsid w:val="6BA5541B"/>
    <w:rsid w:val="6BB55122"/>
    <w:rsid w:val="6C1938C0"/>
    <w:rsid w:val="6C3F2EDE"/>
    <w:rsid w:val="6CB0571B"/>
    <w:rsid w:val="6DC31C8F"/>
    <w:rsid w:val="6ED26C4D"/>
    <w:rsid w:val="6F477A96"/>
    <w:rsid w:val="6FC211D5"/>
    <w:rsid w:val="6FFFC8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9AFFC0E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CF6D3B"/>
    <w:rsid w:val="7FFFC080"/>
    <w:rsid w:val="7FFFD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EE7112F"/>
  <w15:docId w15:val="{40DBFCC1-11C9-4C6E-9CFF-4D752E39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qFormat/>
    <w:rPr>
      <w:color w:val="0000FF"/>
      <w:u w:val="single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孙 丹</cp:lastModifiedBy>
  <cp:revision>69</cp:revision>
  <cp:lastPrinted>2022-05-10T07:24:00Z</cp:lastPrinted>
  <dcterms:created xsi:type="dcterms:W3CDTF">2021-10-04T23:46:00Z</dcterms:created>
  <dcterms:modified xsi:type="dcterms:W3CDTF">2022-05-12T07:25:00Z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