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A5" w:rsidRDefault="004576E4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新桥街道中心幼儿园西阆苑园区中二班安全教育内容一览表</w:t>
      </w:r>
    </w:p>
    <w:tbl>
      <w:tblPr>
        <w:tblStyle w:val="a3"/>
        <w:tblW w:w="9923" w:type="dxa"/>
        <w:tblInd w:w="-176" w:type="dxa"/>
        <w:tblLook w:val="04A0"/>
      </w:tblPr>
      <w:tblGrid>
        <w:gridCol w:w="1560"/>
        <w:gridCol w:w="2977"/>
        <w:gridCol w:w="1701"/>
        <w:gridCol w:w="3685"/>
      </w:tblGrid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977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1701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685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安全教育内容</w:t>
            </w:r>
          </w:p>
        </w:tc>
      </w:tr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A82A58"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A82A58"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C353A5" w:rsidRPr="00BD2D17" w:rsidRDefault="007B0535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交通知识我知道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2022.5.6</w:t>
            </w:r>
          </w:p>
        </w:tc>
        <w:tc>
          <w:tcPr>
            <w:tcW w:w="3685" w:type="dxa"/>
          </w:tcPr>
          <w:p w:rsidR="00C353A5" w:rsidRPr="00C75788" w:rsidRDefault="006426FC">
            <w:pPr>
              <w:jc w:val="center"/>
              <w:rPr>
                <w:rFonts w:ascii="宋体" w:eastAsia="宋体" w:hAnsi="宋体" w:cs="宋体"/>
                <w:bCs/>
                <w:color w:val="FF0000"/>
                <w:sz w:val="28"/>
                <w:szCs w:val="28"/>
              </w:rPr>
            </w:pPr>
            <w:r w:rsidRPr="00BD2D17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地震了怎么办</w:t>
            </w:r>
          </w:p>
        </w:tc>
      </w:tr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2022.5.7</w:t>
            </w:r>
          </w:p>
        </w:tc>
        <w:tc>
          <w:tcPr>
            <w:tcW w:w="2977" w:type="dxa"/>
          </w:tcPr>
          <w:p w:rsidR="00C353A5" w:rsidRPr="007B0535" w:rsidRDefault="007B0535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7B0535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如何正确</w:t>
            </w:r>
            <w:r w:rsidR="00193743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使用剪刀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2022.5.9</w:t>
            </w:r>
          </w:p>
        </w:tc>
        <w:tc>
          <w:tcPr>
            <w:tcW w:w="3685" w:type="dxa"/>
          </w:tcPr>
          <w:p w:rsidR="00C353A5" w:rsidRPr="007B0535" w:rsidRDefault="007B0535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7B0535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运动中的安全</w:t>
            </w:r>
          </w:p>
        </w:tc>
      </w:tr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2022.5.10</w:t>
            </w:r>
          </w:p>
        </w:tc>
        <w:tc>
          <w:tcPr>
            <w:tcW w:w="2977" w:type="dxa"/>
          </w:tcPr>
          <w:p w:rsidR="00C353A5" w:rsidRPr="00BD2D17" w:rsidRDefault="006426FC">
            <w:pPr>
              <w:jc w:val="center"/>
              <w:rPr>
                <w:rFonts w:ascii="宋体" w:eastAsia="宋体" w:hAnsi="宋体" w:cs="宋体"/>
                <w:bCs/>
                <w:color w:val="0D0D0D" w:themeColor="text1" w:themeTint="F2"/>
                <w:sz w:val="28"/>
                <w:szCs w:val="28"/>
              </w:rPr>
            </w:pPr>
            <w:r w:rsidRPr="00BD2D17">
              <w:rPr>
                <w:rFonts w:ascii="宋体" w:eastAsia="宋体" w:hAnsi="宋体" w:cs="宋体" w:hint="eastAsia"/>
                <w:bCs/>
                <w:color w:val="0D0D0D" w:themeColor="text1" w:themeTint="F2"/>
                <w:sz w:val="28"/>
                <w:szCs w:val="28"/>
              </w:rPr>
              <w:t>认识紧急电话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2022.5.11</w:t>
            </w:r>
          </w:p>
        </w:tc>
        <w:tc>
          <w:tcPr>
            <w:tcW w:w="3685" w:type="dxa"/>
          </w:tcPr>
          <w:p w:rsidR="00C353A5" w:rsidRPr="00C75788" w:rsidRDefault="007B0535">
            <w:pPr>
              <w:jc w:val="center"/>
              <w:rPr>
                <w:rFonts w:ascii="宋体" w:eastAsia="宋体" w:hAnsi="宋体" w:cs="宋体"/>
                <w:bCs/>
                <w:color w:val="FF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穿裙子爬床梯时的安全</w:t>
            </w:r>
          </w:p>
        </w:tc>
      </w:tr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2022.5.12</w:t>
            </w:r>
          </w:p>
        </w:tc>
        <w:tc>
          <w:tcPr>
            <w:tcW w:w="2977" w:type="dxa"/>
          </w:tcPr>
          <w:p w:rsidR="00C353A5" w:rsidRDefault="00C7578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5.12防灾减灾</w:t>
            </w:r>
          </w:p>
        </w:tc>
        <w:tc>
          <w:tcPr>
            <w:tcW w:w="1701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2022.5.13</w:t>
            </w:r>
          </w:p>
        </w:tc>
        <w:tc>
          <w:tcPr>
            <w:tcW w:w="3685" w:type="dxa"/>
          </w:tcPr>
          <w:p w:rsidR="00C353A5" w:rsidRDefault="00C7578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边喝水边玩可以吗</w:t>
            </w:r>
          </w:p>
        </w:tc>
      </w:tr>
      <w:tr w:rsidR="00C353A5" w:rsidTr="00AF4BF2">
        <w:trPr>
          <w:trHeight w:val="624"/>
        </w:trPr>
        <w:tc>
          <w:tcPr>
            <w:tcW w:w="1560" w:type="dxa"/>
            <w:vAlign w:val="center"/>
          </w:tcPr>
          <w:p w:rsidR="00C353A5" w:rsidRDefault="00A82A5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2022.5.16</w:t>
            </w:r>
          </w:p>
        </w:tc>
        <w:tc>
          <w:tcPr>
            <w:tcW w:w="2977" w:type="dxa"/>
          </w:tcPr>
          <w:p w:rsidR="00C353A5" w:rsidRDefault="00C7578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投篮时要注意什么</w:t>
            </w:r>
          </w:p>
        </w:tc>
        <w:tc>
          <w:tcPr>
            <w:tcW w:w="1701" w:type="dxa"/>
            <w:vAlign w:val="center"/>
          </w:tcPr>
          <w:p w:rsidR="00C353A5" w:rsidRDefault="004576E4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</w:t>
            </w:r>
            <w:r w:rsidR="00A82A58"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.</w:t>
            </w:r>
            <w:r w:rsidR="00A82A58">
              <w:rPr>
                <w:rFonts w:ascii="宋体" w:eastAsia="宋体" w:hAnsi="宋体" w:cs="宋体" w:hint="eastAsia"/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C353A5" w:rsidRDefault="00C75788"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z w:val="28"/>
                <w:szCs w:val="28"/>
              </w:rPr>
              <w:t>跷椅子,很危险</w:t>
            </w:r>
          </w:p>
        </w:tc>
      </w:tr>
      <w:tr w:rsidR="00A82A58" w:rsidTr="00AF4BF2">
        <w:trPr>
          <w:trHeight w:val="624"/>
        </w:trPr>
        <w:tc>
          <w:tcPr>
            <w:tcW w:w="1560" w:type="dxa"/>
            <w:vAlign w:val="center"/>
          </w:tcPr>
          <w:p w:rsidR="00A82A58" w:rsidRDefault="00A82A58" w:rsidP="007147D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2022.5.18</w:t>
            </w:r>
          </w:p>
        </w:tc>
        <w:tc>
          <w:tcPr>
            <w:tcW w:w="2977" w:type="dxa"/>
          </w:tcPr>
          <w:p w:rsidR="00A82A58" w:rsidRDefault="00C75788" w:rsidP="007147D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户外游戏中的安全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2022.5.19</w:t>
            </w:r>
          </w:p>
        </w:tc>
        <w:tc>
          <w:tcPr>
            <w:tcW w:w="3685" w:type="dxa"/>
          </w:tcPr>
          <w:p w:rsidR="00A82A58" w:rsidRDefault="00C7578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路边的果子能吃吗</w:t>
            </w:r>
          </w:p>
        </w:tc>
      </w:tr>
      <w:tr w:rsidR="00A82A58" w:rsidTr="00AF4BF2">
        <w:trPr>
          <w:trHeight w:val="624"/>
        </w:trPr>
        <w:tc>
          <w:tcPr>
            <w:tcW w:w="1560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2022.5.20</w:t>
            </w:r>
          </w:p>
        </w:tc>
        <w:tc>
          <w:tcPr>
            <w:tcW w:w="2977" w:type="dxa"/>
          </w:tcPr>
          <w:p w:rsidR="00A82A58" w:rsidRDefault="00C75788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负重下楼梯时的安全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2022.5.23</w:t>
            </w:r>
          </w:p>
        </w:tc>
        <w:tc>
          <w:tcPr>
            <w:tcW w:w="3685" w:type="dxa"/>
          </w:tcPr>
          <w:p w:rsidR="00A82A58" w:rsidRDefault="007B053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筷子使用不当很危险</w:t>
            </w:r>
          </w:p>
        </w:tc>
      </w:tr>
      <w:tr w:rsidR="00A82A58" w:rsidTr="00AF4BF2">
        <w:trPr>
          <w:trHeight w:val="624"/>
        </w:trPr>
        <w:tc>
          <w:tcPr>
            <w:tcW w:w="1560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2022.5.24</w:t>
            </w:r>
          </w:p>
        </w:tc>
        <w:tc>
          <w:tcPr>
            <w:tcW w:w="2977" w:type="dxa"/>
          </w:tcPr>
          <w:p w:rsidR="00A82A58" w:rsidRDefault="00BD2D17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台风来了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2022.5.25</w:t>
            </w:r>
          </w:p>
        </w:tc>
        <w:tc>
          <w:tcPr>
            <w:tcW w:w="3685" w:type="dxa"/>
          </w:tcPr>
          <w:p w:rsidR="00A82A58" w:rsidRDefault="007747CB" w:rsidP="007747CB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安全进食</w:t>
            </w:r>
          </w:p>
        </w:tc>
      </w:tr>
      <w:tr w:rsidR="00A82A58" w:rsidTr="00AF4BF2">
        <w:trPr>
          <w:trHeight w:val="624"/>
        </w:trPr>
        <w:tc>
          <w:tcPr>
            <w:tcW w:w="1560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2022.5.26</w:t>
            </w:r>
          </w:p>
        </w:tc>
        <w:tc>
          <w:tcPr>
            <w:tcW w:w="2977" w:type="dxa"/>
          </w:tcPr>
          <w:p w:rsidR="00A82A58" w:rsidRDefault="007B053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我会正确搬椅子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2022.5.27</w:t>
            </w:r>
          </w:p>
        </w:tc>
        <w:tc>
          <w:tcPr>
            <w:tcW w:w="3685" w:type="dxa"/>
          </w:tcPr>
          <w:p w:rsidR="00A82A58" w:rsidRDefault="006F37B7" w:rsidP="007B0535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玩羊角球时嬉笑打闹</w:t>
            </w:r>
            <w:r w:rsidR="007B0535">
              <w:rPr>
                <w:rFonts w:ascii="宋体" w:eastAsia="宋体" w:hAnsi="宋体" w:cs="宋体" w:hint="eastAsia"/>
                <w:bCs/>
                <w:sz w:val="28"/>
                <w:szCs w:val="28"/>
              </w:rPr>
              <w:t>不可取</w:t>
            </w:r>
          </w:p>
        </w:tc>
      </w:tr>
      <w:tr w:rsidR="00A82A58" w:rsidTr="00AF4BF2">
        <w:trPr>
          <w:trHeight w:val="624"/>
        </w:trPr>
        <w:tc>
          <w:tcPr>
            <w:tcW w:w="1560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2022.5.30</w:t>
            </w:r>
          </w:p>
        </w:tc>
        <w:tc>
          <w:tcPr>
            <w:tcW w:w="2977" w:type="dxa"/>
          </w:tcPr>
          <w:p w:rsidR="00A82A58" w:rsidRDefault="00AF4BF2" w:rsidP="00AE5F81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尖锐硬物能把玩吗</w:t>
            </w:r>
          </w:p>
        </w:tc>
        <w:tc>
          <w:tcPr>
            <w:tcW w:w="1701" w:type="dxa"/>
            <w:vAlign w:val="center"/>
          </w:tcPr>
          <w:p w:rsidR="00A82A58" w:rsidRDefault="00A82A58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2022.5.31</w:t>
            </w:r>
          </w:p>
        </w:tc>
        <w:tc>
          <w:tcPr>
            <w:tcW w:w="3685" w:type="dxa"/>
          </w:tcPr>
          <w:p w:rsidR="00A82A58" w:rsidRDefault="00AE5F81">
            <w:pPr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六一游园期间的安全</w:t>
            </w:r>
          </w:p>
        </w:tc>
      </w:tr>
    </w:tbl>
    <w:p w:rsidR="00C353A5" w:rsidRDefault="00C353A5">
      <w:pPr>
        <w:rPr>
          <w:rFonts w:ascii="Heiti SC Medium" w:eastAsia="Heiti SC Medium" w:hAnsi="Heiti SC Medium" w:cs="Heiti SC Medium"/>
          <w:b/>
          <w:bCs/>
          <w:szCs w:val="21"/>
        </w:rPr>
      </w:pPr>
    </w:p>
    <w:sectPr w:rsidR="00C353A5" w:rsidSect="00C353A5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8B8" w:rsidRDefault="006648B8" w:rsidP="00A04A72">
      <w:r>
        <w:separator/>
      </w:r>
    </w:p>
  </w:endnote>
  <w:endnote w:type="continuationSeparator" w:id="1">
    <w:p w:rsidR="006648B8" w:rsidRDefault="006648B8" w:rsidP="00A04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8B8" w:rsidRDefault="006648B8" w:rsidP="00A04A72">
      <w:r>
        <w:separator/>
      </w:r>
    </w:p>
  </w:footnote>
  <w:footnote w:type="continuationSeparator" w:id="1">
    <w:p w:rsidR="006648B8" w:rsidRDefault="006648B8" w:rsidP="00A04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FFFF06FD"/>
    <w:rsid w:val="FFFF06FD"/>
    <w:rsid w:val="00193743"/>
    <w:rsid w:val="00264E20"/>
    <w:rsid w:val="00316025"/>
    <w:rsid w:val="00377076"/>
    <w:rsid w:val="004576E4"/>
    <w:rsid w:val="00481D8F"/>
    <w:rsid w:val="00566DCF"/>
    <w:rsid w:val="006426FC"/>
    <w:rsid w:val="006648B8"/>
    <w:rsid w:val="006F37B7"/>
    <w:rsid w:val="00770A83"/>
    <w:rsid w:val="007747CB"/>
    <w:rsid w:val="00775167"/>
    <w:rsid w:val="007B0535"/>
    <w:rsid w:val="0088540C"/>
    <w:rsid w:val="008B5A49"/>
    <w:rsid w:val="00A04A72"/>
    <w:rsid w:val="00A82A58"/>
    <w:rsid w:val="00AE5F81"/>
    <w:rsid w:val="00AF4BF2"/>
    <w:rsid w:val="00B75419"/>
    <w:rsid w:val="00BD2D17"/>
    <w:rsid w:val="00C353A5"/>
    <w:rsid w:val="00C75788"/>
    <w:rsid w:val="00DE5651"/>
    <w:rsid w:val="025C2C5C"/>
    <w:rsid w:val="047744A0"/>
    <w:rsid w:val="13D87BF2"/>
    <w:rsid w:val="18294F8B"/>
    <w:rsid w:val="22710422"/>
    <w:rsid w:val="2B730A41"/>
    <w:rsid w:val="2FB545FF"/>
    <w:rsid w:val="3D52192B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3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353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0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04A7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0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04A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AFFA9-C367-4A89-A48A-E5FD9D97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Lenovo</cp:lastModifiedBy>
  <cp:revision>15</cp:revision>
  <dcterms:created xsi:type="dcterms:W3CDTF">2021-10-13T15:20:00Z</dcterms:created>
  <dcterms:modified xsi:type="dcterms:W3CDTF">2022-05-28T08:14:00Z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7C81BEE3D0154E52BB3A498E71DA69FE</vt:lpwstr>
  </property>
</Properties>
</file>