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D3" w:rsidRDefault="009805D3" w:rsidP="009805D3">
      <w:pPr>
        <w:jc w:val="center"/>
        <w:rPr>
          <w:rFonts w:ascii="黑体" w:eastAsia="黑体" w:hAnsi="黑体" w:hint="eastAsia"/>
          <w:sz w:val="44"/>
          <w:szCs w:val="44"/>
        </w:rPr>
      </w:pPr>
      <w:r w:rsidRPr="0001145F">
        <w:rPr>
          <w:rFonts w:ascii="黑体" w:eastAsia="黑体" w:hAnsi="黑体" w:hint="eastAsia"/>
          <w:sz w:val="44"/>
          <w:szCs w:val="44"/>
        </w:rPr>
        <w:t>种子的力量</w:t>
      </w:r>
    </w:p>
    <w:p w:rsidR="0001145F" w:rsidRPr="0001145F" w:rsidRDefault="0001145F" w:rsidP="009805D3">
      <w:pPr>
        <w:jc w:val="center"/>
        <w:rPr>
          <w:rFonts w:asciiTheme="minorEastAsia" w:hAnsiTheme="minorEastAsia" w:hint="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武进区</w:t>
      </w:r>
      <w:r w:rsidRPr="0001145F">
        <w:rPr>
          <w:rFonts w:asciiTheme="minorEastAsia" w:hAnsiTheme="minorEastAsia" w:hint="eastAsia"/>
          <w:sz w:val="28"/>
          <w:szCs w:val="28"/>
        </w:rPr>
        <w:t>礼河实验</w:t>
      </w:r>
      <w:proofErr w:type="gramEnd"/>
      <w:r w:rsidRPr="0001145F">
        <w:rPr>
          <w:rFonts w:asciiTheme="minorEastAsia" w:hAnsiTheme="minorEastAsia" w:hint="eastAsia"/>
          <w:sz w:val="28"/>
          <w:szCs w:val="28"/>
        </w:rPr>
        <w:t>学校  王颖</w:t>
      </w:r>
    </w:p>
    <w:p w:rsidR="009805D3" w:rsidRPr="0001145F" w:rsidRDefault="009805D3" w:rsidP="0001145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145F">
        <w:rPr>
          <w:rFonts w:asciiTheme="minorEastAsia" w:hAnsiTheme="minorEastAsia" w:hint="eastAsia"/>
          <w:sz w:val="24"/>
          <w:szCs w:val="24"/>
        </w:rPr>
        <w:t>一朵花，一棵草，它那发芽滋长的可能性，在一颗种子的时候就已经具备了。但是有的种子竟不能发芽，即使发了芽，也有苗而不秀、华而不实的……不称职的种植家，非但不能改良那些不良的遗传性和环境，反而遏制了种子的诸多可能。我们需要做的，就是尽最大努力发挥这种可能性，相信种子。如果你的孩子将来是桃花，就让它在春天姹紫嫣红，不要要求孩子成为夏日之荷。</w:t>
      </w:r>
    </w:p>
    <w:p w:rsidR="009805D3" w:rsidRPr="0001145F" w:rsidRDefault="009805D3" w:rsidP="00A0734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145F">
        <w:rPr>
          <w:rFonts w:asciiTheme="minorEastAsia" w:hAnsiTheme="minorEastAsia" w:hint="eastAsia"/>
          <w:sz w:val="24"/>
          <w:szCs w:val="24"/>
        </w:rPr>
        <w:t>我们面对一些发芽缓慢的种子，或者生长落后的植株，常常有恨铁不成钢的愤怒，过后又会暗暗失落，有种无力的挫败感。我们常常担忧，他们能不能在规定的周期里开出绚烂的花朵，却忽略了他们生长的过程是否能顶住狂风暴雨，风雨纵使不可避免，我们是否能引导他们不在迷路。一切拔苗助长，都可能事与愿违。我们的错误会落在孩子身上，并且留下不可磨灭的印记。</w:t>
      </w:r>
    </w:p>
    <w:p w:rsidR="009805D3" w:rsidRPr="0001145F" w:rsidRDefault="009805D3" w:rsidP="00A0734F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1145F">
        <w:rPr>
          <w:rFonts w:asciiTheme="minorEastAsia" w:hAnsiTheme="minorEastAsia" w:hint="eastAsia"/>
          <w:sz w:val="24"/>
          <w:szCs w:val="24"/>
        </w:rPr>
        <w:t>每一粒种子都蕴藏着极大的发荣滋长的可能性。如果把种子比作孩子，把</w:t>
      </w:r>
      <w:proofErr w:type="gramStart"/>
      <w:r w:rsidRPr="0001145F">
        <w:rPr>
          <w:rFonts w:asciiTheme="minorEastAsia" w:hAnsiTheme="minorEastAsia" w:hint="eastAsia"/>
          <w:sz w:val="24"/>
          <w:szCs w:val="24"/>
        </w:rPr>
        <w:t>种植家</w:t>
      </w:r>
      <w:proofErr w:type="gramEnd"/>
      <w:r w:rsidRPr="0001145F">
        <w:rPr>
          <w:rFonts w:asciiTheme="minorEastAsia" w:hAnsiTheme="minorEastAsia" w:hint="eastAsia"/>
          <w:sz w:val="24"/>
          <w:szCs w:val="24"/>
        </w:rPr>
        <w:t>比作教师，那么教育的作用不是增加种子发荣滋长的可能性，而是尽最大的努力发挥这种可能性。”从中让我感悟到，我们应该充分尊重孩子发展的各种可能性。不要把我们的意志强加给孩子，而要善于发现孩子的各种潜能、兴趣、特长，然后给予最大程度的帮助与支持，帮助孩子把自己的可能性变为现实。</w:t>
      </w:r>
    </w:p>
    <w:p w:rsidR="0001145F" w:rsidRPr="0001145F" w:rsidRDefault="0001145F" w:rsidP="00A0734F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1145F">
        <w:rPr>
          <w:rFonts w:asciiTheme="minorEastAsia" w:hAnsiTheme="minorEastAsia" w:hint="eastAsia"/>
          <w:sz w:val="24"/>
          <w:szCs w:val="24"/>
        </w:rPr>
        <w:t>我们常常打着为孩子将来好的思想，牺牲他们现在的幸福，其实幸福是当下的。我们对孩子的关心应该是亲切且多样的，而非急功近利。朱永新在书中说：看见孩子，让孩子站在舞台中央，不仅是一种教育理念，更需要实实在在的行动，要看到孩子真实的需求，用孩子的方式去思考，要蹲下身慢下来，站在孩子的队伍中去。</w:t>
      </w:r>
    </w:p>
    <w:p w:rsidR="001408AE" w:rsidRPr="0001145F" w:rsidRDefault="001408AE" w:rsidP="0001145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145F">
        <w:rPr>
          <w:rFonts w:asciiTheme="minorEastAsia" w:hAnsiTheme="minorEastAsia" w:hint="eastAsia"/>
          <w:sz w:val="24"/>
          <w:szCs w:val="24"/>
        </w:rPr>
        <w:t>对于成年人居多的社会而言，孩子是弱势人群。这个社会的所有规则都是成年人制定的，所有的标准都是成年人确定的。孩子在大多数情况下没有发言权，没有表决权，没有决策权。孩子的主张经常是没有人代言的，孩子也很难发出自己的声音，孩子只有在18岁以后才能够作为公民拥有自己的相应权利。</w:t>
      </w:r>
    </w:p>
    <w:p w:rsidR="001408AE" w:rsidRPr="0001145F" w:rsidRDefault="001408AE" w:rsidP="0001145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145F">
        <w:rPr>
          <w:rFonts w:asciiTheme="minorEastAsia" w:hAnsiTheme="minorEastAsia" w:hint="eastAsia"/>
          <w:sz w:val="24"/>
          <w:szCs w:val="24"/>
        </w:rPr>
        <w:t>童年生活是否幸福将直接影响一个人的一生。今天的儿童将会成为什么样的人，起决定性作用的是他们如何度过自己的童年。意大利儿童教育家蒙台梭利说“每个人都只考虑儿童的将来，没有人关心儿童的现在。”“成年人的幸福是与他</w:t>
      </w:r>
      <w:r w:rsidRPr="0001145F">
        <w:rPr>
          <w:rFonts w:asciiTheme="minorEastAsia" w:hAnsiTheme="minorEastAsia" w:hint="eastAsia"/>
          <w:sz w:val="24"/>
          <w:szCs w:val="24"/>
        </w:rPr>
        <w:lastRenderedPageBreak/>
        <w:t>在孩童时期所过的生活紧密相连的。”奥地利心理学家阿德勒则说：“幸运的人一生都被童年治愈，不幸的人一生都在治愈童年。”苏霍姆林斯基也有一段非常精彩的话：“童年是人生最重要的时期，它不是对未来生活的准备时期，而是真正的光彩夺目的一段独特的、不可再现的生活。”几乎所有</w:t>
      </w:r>
      <w:proofErr w:type="gramStart"/>
      <w:r w:rsidRPr="0001145F">
        <w:rPr>
          <w:rFonts w:asciiTheme="minorEastAsia" w:hAnsiTheme="minorEastAsia" w:hint="eastAsia"/>
          <w:sz w:val="24"/>
          <w:szCs w:val="24"/>
        </w:rPr>
        <w:t>有</w:t>
      </w:r>
      <w:proofErr w:type="gramEnd"/>
      <w:r w:rsidRPr="0001145F">
        <w:rPr>
          <w:rFonts w:asciiTheme="minorEastAsia" w:hAnsiTheme="minorEastAsia" w:hint="eastAsia"/>
          <w:sz w:val="24"/>
          <w:szCs w:val="24"/>
        </w:rPr>
        <w:t>真知灼见的伟大学者都洞见到，成年人是不是幸福和他童年时期是不是幸福有着非常密切的关系。</w:t>
      </w:r>
    </w:p>
    <w:p w:rsidR="00231985" w:rsidRPr="0001145F" w:rsidRDefault="001408AE" w:rsidP="0001145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1145F">
        <w:rPr>
          <w:rFonts w:asciiTheme="minorEastAsia" w:hAnsiTheme="minorEastAsia" w:hint="eastAsia"/>
          <w:sz w:val="24"/>
          <w:szCs w:val="24"/>
        </w:rPr>
        <w:t>但是，我们经常打着为了孩子的未来幸福的旗号牺牲孩子当下的幸福。其实，我们知道，过去、现在和未来是一条长河，对孩子当下的关注，就是对孩子一生的关注。心理学研究发现，一个成年人身上所有的问题，差不多都可以从他的童年生活中找到答案，可以从他的童年生活经历中找到源头。所以，童年对一个人的影响，的确是非常非常重要的。</w:t>
      </w:r>
    </w:p>
    <w:p w:rsidR="001408AE" w:rsidRPr="0001145F" w:rsidRDefault="001408AE" w:rsidP="0001145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145F">
        <w:rPr>
          <w:rFonts w:asciiTheme="minorEastAsia" w:hAnsiTheme="minorEastAsia" w:hint="eastAsia"/>
          <w:sz w:val="24"/>
          <w:szCs w:val="24"/>
        </w:rPr>
        <w:t>童年的长度反映了一个国家的高度。一个国家对孩子关注的程度，在很大程度上体现了这个国家的文明程度。孩子是一个个未经</w:t>
      </w:r>
      <w:r w:rsidR="00A0734F">
        <w:rPr>
          <w:rFonts w:asciiTheme="minorEastAsia" w:hAnsiTheme="minorEastAsia" w:hint="eastAsia"/>
          <w:sz w:val="24"/>
          <w:szCs w:val="24"/>
        </w:rPr>
        <w:t>雕琢</w:t>
      </w:r>
      <w:r w:rsidRPr="0001145F">
        <w:rPr>
          <w:rFonts w:asciiTheme="minorEastAsia" w:hAnsiTheme="minorEastAsia" w:hint="eastAsia"/>
          <w:sz w:val="24"/>
          <w:szCs w:val="24"/>
        </w:rPr>
        <w:t>未受污染的个体，虽然不够成熟，但是身上保存着人类最珍贵的品质。</w:t>
      </w:r>
    </w:p>
    <w:p w:rsidR="001408AE" w:rsidRPr="0001145F" w:rsidRDefault="001408AE" w:rsidP="0001145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145F">
        <w:rPr>
          <w:rFonts w:asciiTheme="minorEastAsia" w:hAnsiTheme="minorEastAsia" w:hint="eastAsia"/>
          <w:sz w:val="24"/>
          <w:szCs w:val="24"/>
        </w:rPr>
        <w:t>好奇好问，纯洁天真，无忧无虑，活泼好动，不惧权威——这五个品质基本上可以勾勒出一个孩子基本的模样，而它们也恰恰是人类最宝贵的五个品质。成年人是不是能够勇于探索，是不是能够真诚待人，是不是能够乐观开朗，是不是能够积极行动，是不是勇敢坚毅，与他们在儿童时期他们的这些品质是不是得到呵护有很大的关系。随着我们的成长，随着我们慢慢接受现实世界强加给我们的标准，我们的童心会不断地派灭、不断地被削减，慢慢地，我们就不再是孩子了。</w:t>
      </w:r>
    </w:p>
    <w:p w:rsidR="001408AE" w:rsidRPr="0001145F" w:rsidRDefault="001408AE" w:rsidP="0001145F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1145F">
        <w:rPr>
          <w:rFonts w:asciiTheme="minorEastAsia" w:hAnsiTheme="minorEastAsia" w:hint="eastAsia"/>
          <w:sz w:val="24"/>
          <w:szCs w:val="24"/>
        </w:rPr>
        <w:t>所以，一个人如果能始终让大家觉得他纯真、纯洁，有儿童般的好奇心，是非常了不</w:t>
      </w:r>
      <w:r w:rsidR="00514AD6" w:rsidRPr="0001145F">
        <w:rPr>
          <w:rFonts w:asciiTheme="minorEastAsia" w:hAnsiTheme="minorEastAsia" w:hint="eastAsia"/>
          <w:sz w:val="24"/>
          <w:szCs w:val="24"/>
        </w:rPr>
        <w:t>得</w:t>
      </w:r>
      <w:r w:rsidRPr="0001145F">
        <w:rPr>
          <w:rFonts w:asciiTheme="minorEastAsia" w:hAnsiTheme="minorEastAsia" w:hint="eastAsia"/>
          <w:sz w:val="24"/>
          <w:szCs w:val="24"/>
        </w:rPr>
        <w:t>的。我们要珍惜孩子身上这些宝贵的品质，让孩子拥有真正的童年，让童年的长度能够不断地去延长，让现在的成年人更多地拥有童心。</w:t>
      </w:r>
    </w:p>
    <w:p w:rsidR="009805D3" w:rsidRPr="0001145F" w:rsidRDefault="00514AD6" w:rsidP="0001145F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1145F">
        <w:rPr>
          <w:rFonts w:asciiTheme="minorEastAsia" w:hAnsiTheme="minorEastAsia" w:hint="eastAsia"/>
          <w:sz w:val="24"/>
          <w:szCs w:val="24"/>
        </w:rPr>
        <w:t>这本书中有很多的观点都在让我们理解我们应该如何教育孩子，让我们逐渐懂得什么样的教育能够促进孩子，什么样的教育能够让孩子幸福成长。看见孩子，让孩子站在舞台中央，不仅是一种教育理念，更需要我们每一个人实实在在的行动。将自己的感悟融入教育儿童的实践中，让孩子健康快乐地成长。</w:t>
      </w:r>
    </w:p>
    <w:p w:rsidR="009805D3" w:rsidRPr="0001145F" w:rsidRDefault="00514AD6" w:rsidP="0001145F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1145F">
        <w:rPr>
          <w:rFonts w:asciiTheme="minorEastAsia" w:hAnsiTheme="minorEastAsia" w:hint="eastAsia"/>
          <w:sz w:val="24"/>
          <w:szCs w:val="24"/>
        </w:rPr>
        <w:t>没有必要常常考问盘驳孩子。学习不是为了记忆、为了考试。只要学生的学习出自他自己的内在需求，只要学生的学习是与他自己的生活、生命紧密联系的，学生自然会记住并保存下这些知识。这些以潜移默化的方式保存下来的知识，是</w:t>
      </w:r>
      <w:r w:rsidRPr="0001145F">
        <w:rPr>
          <w:rFonts w:asciiTheme="minorEastAsia" w:hAnsiTheme="minorEastAsia" w:hint="eastAsia"/>
          <w:sz w:val="24"/>
          <w:szCs w:val="24"/>
        </w:rPr>
        <w:lastRenderedPageBreak/>
        <w:t>在关键时候能够使用的，而不是为考试准备的。教育的艺术在于，首先要激发学生学习的内在需求，从“要我学”变成“我要学”。所以作为教师或者家长，没有必要常常考问盘驳孩子，反而让孩子失去对学习的兴趣。</w:t>
      </w:r>
    </w:p>
    <w:p w:rsidR="00514AD6" w:rsidRPr="0001145F" w:rsidRDefault="00514AD6" w:rsidP="0001145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145F">
        <w:rPr>
          <w:rFonts w:asciiTheme="minorEastAsia" w:hAnsiTheme="minorEastAsia" w:hint="eastAsia"/>
          <w:sz w:val="24"/>
          <w:szCs w:val="24"/>
        </w:rPr>
        <w:t>蒙台梭利说过：“我们的错误会落到孩子身上，给他们留下一个不可磨灭的痕迹，我们会死去，但是我们的孩子将承受因我们的错误而酿成的后果，对孩子的任何影响，都会影响人类，因为一个人的教育就是在心灵敏感和秘密的时期完成的。”对孩子友好，才会让人类美好，让明天美好！让我们</w:t>
      </w:r>
      <w:proofErr w:type="gramStart"/>
      <w:r w:rsidRPr="0001145F">
        <w:rPr>
          <w:rFonts w:asciiTheme="minorEastAsia" w:hAnsiTheme="minorEastAsia" w:hint="eastAsia"/>
          <w:sz w:val="24"/>
          <w:szCs w:val="24"/>
        </w:rPr>
        <w:t>拉起每</w:t>
      </w:r>
      <w:proofErr w:type="gramEnd"/>
      <w:r w:rsidRPr="0001145F">
        <w:rPr>
          <w:rFonts w:asciiTheme="minorEastAsia" w:hAnsiTheme="minorEastAsia" w:hint="eastAsia"/>
          <w:sz w:val="24"/>
          <w:szCs w:val="24"/>
        </w:rPr>
        <w:t>一个孩子的手，不让任何一个孩子掉队，和孩子建立命运共同体，共同过一种幸福完整的教育生活。</w:t>
      </w:r>
      <w:bookmarkStart w:id="0" w:name="_GoBack"/>
      <w:bookmarkEnd w:id="0"/>
    </w:p>
    <w:sectPr w:rsidR="00514AD6" w:rsidRPr="00011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13"/>
    <w:rsid w:val="0001145F"/>
    <w:rsid w:val="001408AE"/>
    <w:rsid w:val="004141A9"/>
    <w:rsid w:val="00514AD6"/>
    <w:rsid w:val="005E55DA"/>
    <w:rsid w:val="009805D3"/>
    <w:rsid w:val="00A0734F"/>
    <w:rsid w:val="00C7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1077</Words>
  <Characters>1078</Characters>
  <Application>Microsoft Office Word</Application>
  <DocSecurity>0</DocSecurity>
  <Lines>33</Lines>
  <Paragraphs>15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王颖</dc:creator>
  <cp:keywords/>
  <dc:description/>
  <cp:lastModifiedBy>王颖</cp:lastModifiedBy>
  <cp:revision>4</cp:revision>
  <dcterms:created xsi:type="dcterms:W3CDTF">2022-05-27T07:46:00Z</dcterms:created>
  <dcterms:modified xsi:type="dcterms:W3CDTF">2022-05-27T08:17:00Z</dcterms:modified>
</cp:coreProperties>
</file>