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368" w:rsidRDefault="00251368" w:rsidP="00251368">
      <w:pPr>
        <w:pStyle w:val="a3"/>
        <w:jc w:val="center"/>
        <w:rPr>
          <w:rStyle w:val="a4"/>
        </w:rPr>
      </w:pPr>
      <w:r>
        <w:rPr>
          <w:rStyle w:val="a4"/>
          <w:rFonts w:hint="eastAsia"/>
        </w:rPr>
        <w:t xml:space="preserve">个人三年发展规划 </w:t>
      </w:r>
      <w:r>
        <w:rPr>
          <w:rStyle w:val="a4"/>
        </w:rPr>
        <w:t xml:space="preserve">   </w:t>
      </w:r>
    </w:p>
    <w:p w:rsidR="00251368" w:rsidRDefault="00251368" w:rsidP="00251368">
      <w:pPr>
        <w:pStyle w:val="a3"/>
        <w:jc w:val="center"/>
        <w:rPr>
          <w:rStyle w:val="a4"/>
        </w:rPr>
      </w:pPr>
      <w:r>
        <w:rPr>
          <w:rStyle w:val="a4"/>
        </w:rPr>
        <w:t xml:space="preserve">                    </w:t>
      </w:r>
      <w:bookmarkStart w:id="0" w:name="_GoBack"/>
      <w:bookmarkEnd w:id="0"/>
      <w:r>
        <w:rPr>
          <w:rStyle w:val="a4"/>
          <w:rFonts w:hint="eastAsia"/>
        </w:rPr>
        <w:t>施烨</w:t>
      </w:r>
    </w:p>
    <w:p w:rsidR="00251368" w:rsidRDefault="00251368" w:rsidP="00251368">
      <w:pPr>
        <w:pStyle w:val="a3"/>
      </w:pPr>
      <w:r>
        <w:rPr>
          <w:rStyle w:val="a4"/>
        </w:rPr>
        <w:t>一、思想政治方面</w:t>
      </w:r>
    </w:p>
    <w:p w:rsidR="00251368" w:rsidRDefault="00251368" w:rsidP="00251368">
      <w:pPr>
        <w:pStyle w:val="a3"/>
      </w:pPr>
      <w:r>
        <w:t xml:space="preserve">　　始终如一地热爱祖国，拥护党的领导，热爱本职工作，关心国家大事，坚持政治学习，记录政治笔记，提高觉悟和意识。注重个人道德修养，为人师表，严于律己，关心学生的学习、生活，做学生的良师益友。加强团结，与同事相处融洽，合作愉快，心往一处想，劲往一处使，组成一个团结协作的大家庭。</w:t>
      </w:r>
    </w:p>
    <w:p w:rsidR="00251368" w:rsidRDefault="00251368" w:rsidP="00251368">
      <w:pPr>
        <w:pStyle w:val="a3"/>
      </w:pPr>
      <w:r>
        <w:rPr>
          <w:rStyle w:val="a4"/>
        </w:rPr>
        <w:t xml:space="preserve">　　二、个人业务方面</w:t>
      </w:r>
    </w:p>
    <w:p w:rsidR="00251368" w:rsidRDefault="00251368" w:rsidP="00251368">
      <w:pPr>
        <w:pStyle w:val="a3"/>
      </w:pPr>
      <w:r>
        <w:t xml:space="preserve">　　作为一名教师，除了要具备良好的思想品德，高尚的道德情操；还需要具备较高水平的业务技能。本学年我将注重开拓视野，订阅专业杂志，浏览教学网页，随时记下可借鉴的教学经验、优秀案例等材料，以备参考。不断为自己充电，每天安排一定的时间扎实提高基本功，努力使自己成为能随时供给学生一杯水的自来水。</w:t>
      </w:r>
    </w:p>
    <w:p w:rsidR="00251368" w:rsidRDefault="00251368" w:rsidP="00251368">
      <w:pPr>
        <w:pStyle w:val="a3"/>
      </w:pPr>
      <w:r>
        <w:rPr>
          <w:rStyle w:val="a4"/>
        </w:rPr>
        <w:t xml:space="preserve">　　三、后进生转化方面</w:t>
      </w:r>
    </w:p>
    <w:p w:rsidR="00251368" w:rsidRDefault="00251368" w:rsidP="00251368">
      <w:pPr>
        <w:pStyle w:val="a3"/>
      </w:pPr>
      <w:r>
        <w:t xml:space="preserve">　　1、培养后进生的自信心。只有树立起后进生的自信心，我们的转化工作才找到了起点。要用科学的方法教育后进生。</w:t>
      </w:r>
    </w:p>
    <w:p w:rsidR="00251368" w:rsidRDefault="00251368" w:rsidP="00251368">
      <w:pPr>
        <w:pStyle w:val="a3"/>
      </w:pPr>
      <w:r>
        <w:t xml:space="preserve">　　2、对后进生多宽容，少责备。要做到“三心”：诚心、爱心、耐心。</w:t>
      </w:r>
    </w:p>
    <w:p w:rsidR="00251368" w:rsidRDefault="00251368" w:rsidP="00251368">
      <w:pPr>
        <w:pStyle w:val="a3"/>
      </w:pPr>
      <w:r>
        <w:t xml:space="preserve">　　3、老师的辅导要及时，当然家庭的配合是转化后进生的外部条件。父母在学生成长过程中的影响是很明显的，也是极为重要的。教师可通过家长学校、家长会议、家访等多种形式与家长相互交流，沟通信息。</w:t>
      </w:r>
    </w:p>
    <w:p w:rsidR="00251368" w:rsidRDefault="00251368" w:rsidP="00251368">
      <w:pPr>
        <w:pStyle w:val="a3"/>
      </w:pPr>
      <w:r>
        <w:rPr>
          <w:rStyle w:val="a4"/>
        </w:rPr>
        <w:t xml:space="preserve">　　四、自我分析</w:t>
      </w:r>
    </w:p>
    <w:p w:rsidR="00251368" w:rsidRDefault="00251368" w:rsidP="00251368">
      <w:pPr>
        <w:pStyle w:val="a3"/>
      </w:pPr>
      <w:r>
        <w:t xml:space="preserve">　　爱教育工作，对学生有一颗爱心，多年的教育教学工作，积累了较丰富的教育教学经验，能关注学生的综合全面发展。</w:t>
      </w:r>
    </w:p>
    <w:p w:rsidR="00251368" w:rsidRDefault="00251368" w:rsidP="00251368">
      <w:pPr>
        <w:pStyle w:val="a3"/>
      </w:pPr>
      <w:r>
        <w:rPr>
          <w:rStyle w:val="a4"/>
        </w:rPr>
        <w:t xml:space="preserve">　　五、发展规划</w:t>
      </w:r>
    </w:p>
    <w:p w:rsidR="00251368" w:rsidRDefault="00251368" w:rsidP="00251368">
      <w:pPr>
        <w:pStyle w:val="a3"/>
      </w:pPr>
      <w:r>
        <w:t xml:space="preserve">　　“多做”、“多想”、“多听”，不断改进自己的课堂教学；改善自身的坏习惯，将自己改变成一名主动学习者，使自己成为学生心目中具有亲和力、轻松、快乐的老师，并逐步将自己打造成吃苦耐劳型的教师，使自己的课堂成为诗意的课堂，是学生向往的精神家园，满足学生成长和走上社会的实际需要。</w:t>
      </w:r>
    </w:p>
    <w:p w:rsidR="00251368" w:rsidRDefault="00251368" w:rsidP="00251368">
      <w:pPr>
        <w:pStyle w:val="a3"/>
      </w:pPr>
      <w:r>
        <w:t xml:space="preserve">　　1、提升个人修养，做有品位的教师。培养自身高尚的道德情操及职业道德修养，用自己的人格魅力，深厚的人文素养，广博的知识积淀，真挚的博爱以</w:t>
      </w:r>
      <w:r>
        <w:lastRenderedPageBreak/>
        <w:t>及对学生高瞻远瞩的责任感影响教育学生，使之形成高尚的品德，正确的人生观和价值观，“多做”、“多想”、“多听”。</w:t>
      </w:r>
    </w:p>
    <w:p w:rsidR="00251368" w:rsidRDefault="00251368" w:rsidP="00251368">
      <w:pPr>
        <w:pStyle w:val="a3"/>
      </w:pPr>
      <w:r>
        <w:t xml:space="preserve">　　2、做一名业务上、教学上都过硬的教师。"为了适应明天的需要，我们今天就应该储备能量，增长能力。"养成善于学习、乐于学习、主动学习的习惯，为自己营造一个学习的心境，认真学习学科专业知识及系统的教育理论知识，广泛阅读教育教学的报刊、杂志及专著，提升对新课改理念的认识。使自己具有综合的科学文化素质，掌握多层交、多元化的知识结构，使自己能科学、系统的驾驭教学内容成为一个具有多元化知识结构的人。同时在教学过程中实现"教—学—</w:t>
      </w:r>
      <w:proofErr w:type="gramStart"/>
      <w:r>
        <w:t>研</w:t>
      </w:r>
      <w:proofErr w:type="gramEnd"/>
      <w:r>
        <w:t>"一体化，理会生活化、情境化课堂教学的精髓。工作中要善于积累，勤于思考，做到教学中既有理论依据，又有实践创新，提高自己的科研能力，使自己的教育教学水平再上一个等级。</w:t>
      </w:r>
    </w:p>
    <w:p w:rsidR="00251368" w:rsidRDefault="00251368" w:rsidP="00251368">
      <w:pPr>
        <w:pStyle w:val="a3"/>
      </w:pPr>
      <w:r>
        <w:t xml:space="preserve">　　3、做一名轻松、快乐的受欢迎的老师，向优秀班主任学经验，使自己具有一定的管理班级的能力，做到时时处处以班主任的标准严格要求自己。</w:t>
      </w:r>
    </w:p>
    <w:p w:rsidR="00251368" w:rsidRDefault="00251368" w:rsidP="00251368">
      <w:pPr>
        <w:pStyle w:val="a3"/>
      </w:pPr>
      <w:r>
        <w:t xml:space="preserve">　　4、做一名“善于反思、勤于积累”的老师，对自己的教学工作的失败与成功注意积累，对自己的教学活动进行反思，及时积累教育教学工作中的成功与失败，总结经验、教训。</w:t>
      </w:r>
    </w:p>
    <w:p w:rsidR="00251368" w:rsidRDefault="00251368" w:rsidP="00251368">
      <w:pPr>
        <w:pStyle w:val="a3"/>
      </w:pPr>
      <w:r>
        <w:t xml:space="preserve">　　5、做一名轻松快乐的受学生欢迎的老师。小学生在家长心目中是未来的希望，在我们的教育培养中是祖国的未来和希冀。加强师德建设和修养的提高，争取让师德水平再上一个新的台阶。向身边优秀的老师学习管理经验，学习掌握教师工作必备的专业知识及工作艺术，掌握儿童心理学及生理学等系统的科学知识，提高自己的管理能力。把对学生的做人教育放在首位，树立为学生的一生负责的理念，培养人，塑造人，形成自己独有的工作风格。</w:t>
      </w:r>
    </w:p>
    <w:p w:rsidR="00251368" w:rsidRDefault="00251368" w:rsidP="00251368">
      <w:pPr>
        <w:pStyle w:val="a3"/>
      </w:pPr>
      <w:r>
        <w:t xml:space="preserve">　　在今后的教学生活中，我会以高标准严格要求自己，不断提高充实自我，踏实勤恳的走好每一步！争取在收获的季节，有着属于自己的丰硕成果！</w:t>
      </w:r>
    </w:p>
    <w:p w:rsidR="009C4504" w:rsidRPr="00251368" w:rsidRDefault="009C4504"/>
    <w:sectPr w:rsidR="009C4504" w:rsidRPr="00251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6F"/>
    <w:rsid w:val="00251368"/>
    <w:rsid w:val="009C4504"/>
    <w:rsid w:val="00FA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46D65"/>
  <w15:chartTrackingRefBased/>
  <w15:docId w15:val="{7736CEED-87E4-4867-B104-8D1B7B2B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3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513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1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</dc:creator>
  <cp:keywords/>
  <dc:description/>
  <cp:lastModifiedBy>sy</cp:lastModifiedBy>
  <cp:revision>2</cp:revision>
  <dcterms:created xsi:type="dcterms:W3CDTF">2022-05-23T13:03:00Z</dcterms:created>
  <dcterms:modified xsi:type="dcterms:W3CDTF">2022-05-23T13:04:00Z</dcterms:modified>
</cp:coreProperties>
</file>