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36720" cy="3270250"/>
            <wp:effectExtent l="0" t="0" r="11430" b="6350"/>
            <wp:docPr id="1" name="图片 1" descr="IMG_6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5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/>
        </w:rPr>
      </w:pPr>
      <w:r>
        <w:t>大家好，我</w:t>
      </w:r>
      <w:r>
        <w:rPr>
          <w:rFonts w:hint="eastAsia"/>
          <w:lang w:val="en-US" w:eastAsia="zh-CN"/>
        </w:rPr>
        <w:t>们</w:t>
      </w:r>
      <w:r>
        <w:t>是</w:t>
      </w:r>
      <w:r>
        <w:rPr>
          <w:rFonts w:hint="eastAsia"/>
          <w:lang w:val="en-US" w:eastAsia="zh-CN"/>
        </w:rPr>
        <w:t>五（2）</w:t>
      </w:r>
      <w:r>
        <w:t>班的</w:t>
      </w:r>
      <w:r>
        <w:rPr>
          <w:rFonts w:hint="eastAsia"/>
          <w:lang w:eastAsia="zh-CN"/>
        </w:rPr>
        <w:t>孙世博</w:t>
      </w:r>
      <w:r>
        <w:rPr>
          <w:rFonts w:hint="eastAsia"/>
          <w:lang w:val="en-US" w:eastAsia="zh-CN"/>
        </w:rPr>
        <w:t>、王竹远、关永翔、邵嘉旭、王浩东</w:t>
      </w:r>
      <w:bookmarkStart w:id="0" w:name="_GoBack"/>
      <w:bookmarkEnd w:id="0"/>
      <w:r>
        <w:t>，</w:t>
      </w:r>
      <w:r>
        <w:rPr>
          <w:rFonts w:hint="eastAsia"/>
        </w:rPr>
        <w:t>我</w:t>
      </w:r>
      <w:r>
        <w:rPr>
          <w:rFonts w:hint="eastAsia"/>
          <w:lang w:val="en-US" w:eastAsia="zh-CN"/>
        </w:rPr>
        <w:t>们</w:t>
      </w:r>
      <w:r>
        <w:rPr>
          <w:rFonts w:hint="eastAsia"/>
        </w:rPr>
        <w:t>积极乐观向上，团结助人，热爱劳动，吃苦在前，享受在后，脏活累活抢着干，在日常生活与学习中，用自己的行动感染同学，用自己辛勤的劳动鼓舞同学，用自己的满腔热情诠释劳动最光荣，争</w:t>
      </w:r>
      <w:r>
        <w:t>做一名合格</w:t>
      </w:r>
      <w:r>
        <w:rPr>
          <w:rFonts w:hint="eastAsia"/>
        </w:rPr>
        <w:t>向上</w:t>
      </w:r>
      <w:r>
        <w:t>的圩小“和乐娃”！</w:t>
      </w:r>
      <w:r>
        <w:rPr>
          <w:rFonts w:hint="eastAsia" w:ascii="宋体" w:hAnsi="宋体"/>
          <w:szCs w:val="21"/>
        </w:rPr>
        <w:t>　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ODE1OWUxYzg5MzBmZWYxNWRhZGYwMjhhNTg5YzgifQ=="/>
  </w:docVars>
  <w:rsids>
    <w:rsidRoot w:val="50E21751"/>
    <w:rsid w:val="05A077DD"/>
    <w:rsid w:val="17B31280"/>
    <w:rsid w:val="2FC60597"/>
    <w:rsid w:val="50E21751"/>
    <w:rsid w:val="67800BC9"/>
    <w:rsid w:val="6DA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2</TotalTime>
  <ScaleCrop>false</ScaleCrop>
  <LinksUpToDate>false</LinksUpToDate>
  <CharactersWithSpaces>119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2022-05-24T00:26:00Z</dcterms:created>
  <dc:creator>邵炘怡</dc:creator>
  <cp:lastModifiedBy>asus</cp:lastModifiedBy>
  <dcterms:modified xsi:type="dcterms:W3CDTF">2022-05-26T06:40:08Z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8B53B2609CC94EE9917A4F2140024A5A</vt:lpwstr>
  </property>
</Properties>
</file>