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440" w:firstLineChars="400"/>
        <w:rPr>
          <w:rFonts w:hint="default" w:ascii="仿宋" w:hAnsi="仿宋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武进区直属学校采购审批表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2022.5.27</w:t>
      </w:r>
      <w:bookmarkStart w:id="0" w:name="_GoBack"/>
      <w:bookmarkEnd w:id="0"/>
    </w:p>
    <w:tbl>
      <w:tblPr>
        <w:tblStyle w:val="4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项目名称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235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（采购）内容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1、项目概况</w:t>
            </w: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2、项目金额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建设（采购）单位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235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项目类型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工程建设：□建设 □交通 □水利 □设备 □勘察□设计 □监理</w:t>
            </w:r>
          </w:p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□其它   </w:t>
            </w:r>
          </w:p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政府采购：□货物□服务□其它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交易方式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□公开 □邀请 □询价 □竞争性谈判 □竞争性磋商 □单一来源采购 □网上商城 □阳光直采□定点库□财政协议供货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338" w:type="dxa"/>
            <w:gridSpan w:val="2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经费来源：                                             会计（签字）：</w:t>
            </w:r>
          </w:p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学校意见（公章）：                        校长：         经手人：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教育局审核意见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规财科：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建装科：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以下单位由建装科根据项目大小等情况指定管理 </w:t>
            </w:r>
          </w:p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项目设计：</w:t>
            </w:r>
          </w:p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工程量清单编制：</w:t>
            </w:r>
          </w:p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招标代理：</w:t>
            </w:r>
          </w:p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监理：</w:t>
            </w:r>
          </w:p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工程审计：</w:t>
            </w:r>
          </w:p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其它：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B54"/>
    <w:rsid w:val="00046CDD"/>
    <w:rsid w:val="002B61F6"/>
    <w:rsid w:val="003B2905"/>
    <w:rsid w:val="003D7613"/>
    <w:rsid w:val="00433659"/>
    <w:rsid w:val="004C56E5"/>
    <w:rsid w:val="005444F6"/>
    <w:rsid w:val="00613381"/>
    <w:rsid w:val="00891675"/>
    <w:rsid w:val="009B5262"/>
    <w:rsid w:val="00A40797"/>
    <w:rsid w:val="00AA2E01"/>
    <w:rsid w:val="00B45D62"/>
    <w:rsid w:val="00BC3DD0"/>
    <w:rsid w:val="00CB4B54"/>
    <w:rsid w:val="00D962A1"/>
    <w:rsid w:val="00DA6E40"/>
    <w:rsid w:val="00E17945"/>
    <w:rsid w:val="00EB1A06"/>
    <w:rsid w:val="00ED5752"/>
    <w:rsid w:val="00EF5D86"/>
    <w:rsid w:val="00F81DA3"/>
    <w:rsid w:val="00FF0ABD"/>
    <w:rsid w:val="6C4877FF"/>
    <w:rsid w:val="790D5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97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发文机关"/>
    <w:basedOn w:val="1"/>
    <w:qFormat/>
    <w:uiPriority w:val="0"/>
    <w:pPr>
      <w:jc w:val="right"/>
    </w:pPr>
    <w:rPr>
      <w:rFonts w:ascii="仿宋" w:hAnsi="仿宋" w:eastAsia="仿宋"/>
      <w:szCs w:val="32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方正仿宋简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314</Characters>
  <Lines>2</Lines>
  <Paragraphs>1</Paragraphs>
  <TotalTime>20</TotalTime>
  <ScaleCrop>false</ScaleCrop>
  <LinksUpToDate>false</LinksUpToDate>
  <CharactersWithSpaces>367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2022-05-09T03:11:00Z</dcterms:created>
  <dc:creator>刘汶中</dc:creator>
  <cp:lastModifiedBy>常州市武进区湖塘桥初级中学(填报)</cp:lastModifiedBy>
  <dcterms:modified xsi:type="dcterms:W3CDTF">2022-05-27T08:29:57Z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2EAB2EBD536E43789B74F77E7B813702</vt:lpwstr>
  </property>
</Properties>
</file>