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eastAsiaTheme="minorEastAsia"/>
          <w:b/>
          <w:bCs/>
          <w:sz w:val="24"/>
          <w:szCs w:val="24"/>
          <w:lang w:val="en-US" w:eastAsia="zh-Hans"/>
        </w:rPr>
      </w:pPr>
      <w:r>
        <w:rPr>
          <w:rFonts w:hint="eastAsia"/>
          <w:b/>
          <w:bCs/>
          <w:sz w:val="24"/>
          <w:szCs w:val="24"/>
          <w:lang w:val="en-US" w:eastAsia="zh-Hans"/>
        </w:rPr>
        <w:t>中班安全活动</w:t>
      </w:r>
      <w:r>
        <w:rPr>
          <w:rFonts w:hint="default"/>
          <w:b/>
          <w:bCs/>
          <w:sz w:val="24"/>
          <w:szCs w:val="24"/>
          <w:lang w:eastAsia="zh-Hans"/>
        </w:rPr>
        <w:t>：《</w:t>
      </w:r>
      <w:r>
        <w:rPr>
          <w:rFonts w:hint="eastAsia"/>
          <w:b/>
          <w:bCs/>
          <w:sz w:val="24"/>
          <w:szCs w:val="24"/>
          <w:lang w:val="en-US" w:eastAsia="zh-Hans"/>
        </w:rPr>
        <w:t>不碰危险品</w:t>
      </w:r>
      <w:r>
        <w:rPr>
          <w:rFonts w:hint="default"/>
          <w:b/>
          <w:bCs/>
          <w:sz w:val="24"/>
          <w:szCs w:val="24"/>
          <w:lang w:eastAsia="zh-Hans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活动目标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1、培养幼儿的自我保护意</w:t>
      </w:r>
      <w:bookmarkStart w:id="0" w:name="_GoBack"/>
      <w:bookmarkEnd w:id="0"/>
      <w:r>
        <w:rPr>
          <w:rFonts w:hint="eastAsia"/>
          <w:sz w:val="24"/>
          <w:szCs w:val="24"/>
        </w:rPr>
        <w:t>识，在本次活动中知道什么是危险物品。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2、教育幼儿不碰危险品!做到不玩、不接近危险物品，不做危险的事。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3、又而掌握和了解- -些简单的安全常识和自救方法。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活动准备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1、公开课PPT《不碰危险品》安全课件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2、小朋友玩危险品受伤图片动画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3、各种危险品图片和</w:t>
      </w:r>
      <w:r>
        <w:rPr>
          <w:rFonts w:hint="eastAsia"/>
          <w:sz w:val="24"/>
          <w:szCs w:val="24"/>
          <w:lang w:val="en-US" w:eastAsia="zh-Hans"/>
        </w:rPr>
        <w:t>一</w:t>
      </w:r>
      <w:r>
        <w:rPr>
          <w:rFonts w:hint="eastAsia"/>
          <w:sz w:val="24"/>
          <w:szCs w:val="24"/>
        </w:rPr>
        <w:t>些实物图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4、安全故事</w:t>
      </w:r>
      <w:r>
        <w:rPr>
          <w:rFonts w:hint="eastAsia"/>
          <w:sz w:val="24"/>
          <w:szCs w:val="24"/>
          <w:lang w:val="en-US" w:eastAsia="zh-Hans"/>
        </w:rPr>
        <w:t>一</w:t>
      </w:r>
      <w:r>
        <w:rPr>
          <w:rFonts w:hint="eastAsia"/>
          <w:sz w:val="24"/>
          <w:szCs w:val="24"/>
        </w:rPr>
        <w:t>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活动过程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1、教师出示课件中的图片，带领幼儿进入本次活动，请幼儿仔细观察。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(1)看完图片后，你知道图上的小朋友在干什么吗?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(2)你觉得他们做得对吗?他们后来发生了什么事情?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(3)为什么有个小朋友会哭?是什么让小朋友哭的?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图中两位小朋友正在剪纸做手工，但是两个小朋友却互相拿着比比划划，有位小朋友不小心被剪刀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划伤了手指，看到血流出来了，那位小朋友哇的一-声就哭了 !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剪刀很锋利，我们不能自己拿着剪刀剪纸，更不能拿着剪刀打闹，不然锋利的剪刀就会划伤我们的手指，会流血会很痛! 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2、教师引导幼儿讨论:生活中还有哪些物品或事情是危险的?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(1)除了刚才画面中的剪刀之外，还有哪些是我们小朋友不能随便碰的呢?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(2)尖锐的利器:剪刀小刀、针、牙签、铅笔等。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3、教师出示各种危险品实物，让幼儿更直观感受到危险的感觉。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(1)教师讲解完危险品实物之后，出示课件中的危险品图片,让幼儿寻找危险品。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(2)就在刚刚一些危险品来到了我们的教室里，为了把他们抓起来，我们快一起来找它们在哪里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吧!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(3)本环节可以增强幼儿自我保护意识，能分辨危险品，对不安全的预见能力。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4、教师引导幼儿展开讨论:我们在生活中要怎样避免受伤呢?教师用提问的方式帮助幼儿记住生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活中应注意的问题。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(1)当我们要做手工的时候，我们应该怎么使用剪刀?在家做手工剪纸的时候应该怎么做?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(2)小刀很危险，我们能不能把小刀当玩具玩呢?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(3)鼓励幼儿讨论预防受伤的方法。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5、教师引导幼儿大方谈论自己以前受伤后是怎么自救的?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活动延伸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1、教师带幼儿到户外在游乐器材前停留，向幼儿说明这些器材可能发生的危险及正确方法。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2、请几位幼儿示范正确玩法。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五、家园共育内容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家园共同提醒幼儿注意安全，及时阻止危险行为，增强安全意识。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活动总结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因为生活中的不安全物品和不安全隐患太多，在这节课中不能面面俱到。在活动中，师幼互动有一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定的不协调，教师应根据幼儿情况在调整教学。这节课还是很成功的，教师还有待提高幼儿的积极性和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sz w:val="24"/>
          <w:szCs w:val="24"/>
        </w:rPr>
      </w:pPr>
      <w:r>
        <w:rPr>
          <w:rFonts w:hint="eastAsia"/>
          <w:sz w:val="24"/>
          <w:szCs w:val="24"/>
        </w:rPr>
        <w:t>主动性。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-webkit-standard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A78781"/>
    <w:rsid w:val="77A78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Office_3.9.0.6159_F1E327BC-269C-435d-A152-05C5408002CA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2022-05-24T13:26:00Z</dcterms:created>
  <dc:creator>mazhipeng</dc:creator>
  <cp:lastModifiedBy>mazhipeng</cp:lastModifiedBy>
  <dcterms:modified xsi:type="dcterms:W3CDTF">2022-05-24T13:31:35Z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2052-3.9.0.6159</vt:lpwstr>
  </property>
</Properties>
</file>