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中班环保活动</w:t>
      </w:r>
      <w:r>
        <w:rPr>
          <w:rFonts w:hint="default"/>
          <w:b/>
          <w:bCs/>
          <w:sz w:val="28"/>
          <w:szCs w:val="28"/>
          <w:lang w:eastAsia="zh-Hans"/>
        </w:rPr>
        <w:t>：</w:t>
      </w:r>
      <w:r>
        <w:rPr>
          <w:rFonts w:hint="eastAsia"/>
          <w:b/>
          <w:bCs/>
          <w:sz w:val="28"/>
          <w:szCs w:val="28"/>
          <w:lang w:val="en-US" w:eastAsia="zh-Hans"/>
        </w:rPr>
        <w:t>沙子的秘密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活动目标: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1、利用各种玩沙工具进行操作，运用对比的方法，感知沙子的特性。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2、通过玩沙活动激发探究的兴趣，体验玩沙的快乐。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3、了解沙和人类的关系，增强环保意识。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活动准备: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1、各种玩沙工具以及辅助材料，筛子、漏斗、铲子、尼龙带、纸、小盒子等。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2、各种颜色的沙子标本。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3、各种盒子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4、双面胶、胶水、水彩颜料等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5、小脸盆10个、小棒子15支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6、歌曲磁带、录音机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活动过程: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  <w:lang w:val="en-US" w:eastAsia="zh-Hans"/>
        </w:rPr>
        <w:t>一</w:t>
      </w:r>
      <w:r>
        <w:rPr>
          <w:rFonts w:hint="eastAsia"/>
          <w:sz w:val="28"/>
          <w:szCs w:val="28"/>
        </w:rPr>
        <w:t>、流动的沙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1、请幼儿随意玩沙，通过用眼睛看、用手摸、用细管吹、用鼻子闻等来感知沙子的基本特征。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2、在教师的引导下，幼儿能归纳沙子的特性:细细的、软软的、</w:t>
      </w:r>
      <w:r>
        <w:rPr>
          <w:rFonts w:hint="eastAsia"/>
          <w:sz w:val="28"/>
          <w:szCs w:val="28"/>
          <w:lang w:val="en-US" w:eastAsia="zh-Hans"/>
        </w:rPr>
        <w:t>一</w:t>
      </w:r>
      <w:r>
        <w:rPr>
          <w:rFonts w:hint="eastAsia"/>
          <w:sz w:val="28"/>
          <w:szCs w:val="28"/>
        </w:rPr>
        <w:t>粒</w:t>
      </w:r>
      <w:r>
        <w:rPr>
          <w:rFonts w:hint="eastAsia"/>
          <w:sz w:val="28"/>
          <w:szCs w:val="28"/>
          <w:lang w:val="en-US" w:eastAsia="zh-Hans"/>
        </w:rPr>
        <w:t>一</w:t>
      </w:r>
      <w:r>
        <w:rPr>
          <w:rFonts w:hint="eastAsia"/>
          <w:sz w:val="28"/>
          <w:szCs w:val="28"/>
        </w:rPr>
        <w:t>粒的。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3、几个幼儿为- -组玩装沙游戏:用筛子、尼龙带、铲子、漏斗、纸、小盒子、瓶子等想办法怎样能使沙子流动起来，感知沙子流动的特性，发现放在哪些材料里能发出声音。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4、幼儿将沙子装在各种瓶子里，摇动瓶子能发出不同的声音你觉得像什么呢?沙瓶子还可以有什么用，引导幼儿沙瓶子还可以用在音乐课中,为歌曲伴奏。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5、放音乐，幼儿用沙瓶子为歌曲打伴奏。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活动二、变湿的沙、建筑城堡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(一)变湿的沙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1、幼儿讨论怎样能使干沙变成湿沙呢?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2、3人</w:t>
      </w:r>
      <w:r>
        <w:rPr>
          <w:rFonts w:hint="eastAsia"/>
          <w:sz w:val="28"/>
          <w:szCs w:val="28"/>
          <w:lang w:val="en-US" w:eastAsia="zh-Hans"/>
        </w:rPr>
        <w:t>一</w:t>
      </w:r>
      <w:r>
        <w:rPr>
          <w:rFonts w:hint="eastAsia"/>
          <w:sz w:val="28"/>
          <w:szCs w:val="28"/>
        </w:rPr>
        <w:t>组，引导幼儿将水倒入装有沙子的脸盆里，用筷子搅-搅，并观察湿沙有什么变化。 (水变得有些浑浊，沙子沉在杯底，沙子变湿了。)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3、比较干沙和湿沙的不同，动手操作:请幼儿在两个- -模-样的沙漏里倒入干沙与湿沙观察有什么现象。(幼儿操作比较后发现: 干沙的颜色浅，能流动，不可以塑造;湿沙的颜色深，不能流动，可以塑造。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(二)、建筑城堡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1、讨论:我们可以用干沙和湿沙</w:t>
      </w:r>
      <w:r>
        <w:rPr>
          <w:rFonts w:hint="eastAsia"/>
          <w:sz w:val="28"/>
          <w:szCs w:val="28"/>
          <w:lang w:val="en-US" w:eastAsia="zh-Hans"/>
        </w:rPr>
        <w:t>一</w:t>
      </w:r>
      <w:r>
        <w:rPr>
          <w:rFonts w:hint="eastAsia"/>
          <w:sz w:val="28"/>
          <w:szCs w:val="28"/>
        </w:rPr>
        <w:t>起来做什么东西呢， 听说一群小蚂蚁想要 有个家，那我们来给小蚂蚁制作城堡吧!那怎样用这些盒子、干沙、湿沙来做城堡呢?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2、小蚂蚁们还喜欢自己家的房子是五颜六色，我们可以请谁来帮忙呢?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3、幼儿自由组合3人一组，幼儿进行建筑城堡:用盒子、干沙、湿沙、胶水、双面胶来建筑。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4、5组幼儿来展示自己的城堡，说说你们用什么方法来做的，分享乐趣。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5、讨论:“沙子越多越好吗?”通过讨论，让幼儿了解沙尘暴现象，以及沙尘暴给人类带来的危害，懂得植树造林的作用，增强环保意识。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C7AB"/>
    <w:rsid w:val="FDFFC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2022-05-24T13:37:00Z</dcterms:created>
  <dc:creator>mazhipeng</dc:creator>
  <cp:lastModifiedBy>mazhipeng</cp:lastModifiedBy>
  <dcterms:modified xsi:type="dcterms:W3CDTF">2022-05-24T13:40:02Z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