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Hans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Hans"/>
        </w:rPr>
        <w:t>怎样教导孩子学科学</w:t>
      </w:r>
    </w:p>
    <w:p>
      <w:pPr>
        <w:ind w:firstLine="480" w:firstLineChars="200"/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  <w:t>水煮沸了，水汽顶掉了壶盖，电冰箱里，水被冻成冰块，冬天里，玻璃窗上绪出了美丽的冰花….</w:t>
      </w:r>
    </w:p>
    <w:p>
      <w:pPr>
        <w:ind w:firstLine="480" w:firstLineChars="200"/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  <w:t>家庭日常生活中，处处都有科学，时时都需要科学。父母应善于抓住时机，教导孩子学科学，在孩子幼小的心头里，播下学科学、爱科学、用科学的种子。</w:t>
      </w:r>
    </w:p>
    <w:p>
      <w:pP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  <w:t>那么，在家庭中怎样教孩子学科学呢?</w:t>
      </w:r>
    </w:p>
    <w:p>
      <w:pPr>
        <w:ind w:firstLine="480" w:firstLineChars="200"/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  <w:t>首先，要珍视孩子的好奇心，鼓励他们多提间题。有的父母对孩子提出的一些稀奇古怪的问题，感到不理解，不是用“妈妈没时间”，就是“没见爸爸正忙着”这样的话来搪塞孩子，或用“没完没了地间，烦死人了”等话语呵斥孩子。须知，这实际是在把孩子爱科学的萌芽扼杀在摇篮之中。孩子来到人间，对一切都感到好奇，对什么都要提出个为什么。我们应该十分珍借，因为好奇心是探究问题的前提，它能使孩子从成人认为习以为常的事物中.发现问题，提出问题。如果父母对孩子提出的间题不理会，使孩子的好奇心得不到满足，这样久而久之，孩子的好奇心就会被抑制而消失，使他们成为思维能力低下，无所作为的人。可见,父母必须珍视孩子的好奇心，并且对孩子提出的问题，及时给予答复和表扬，鼓励他们多提问题。其次，对于孩子的提问，要善于举- -反三，抓住时机引导，启发孩子进一步去探索、去思考、去发现。举一反三的回答方式比直截了当的简单答复，效果要好的多。有这么一个故事，很有意思:-个男孩拿着一只小瓶对妈妈吵嚷:“是谁把我的蚂炸弄死了，浅要他赔。” 妈妈惋惜地说:“是吗?”她接过瓶子，发现瓶盖拧得很紧:“是谁把瓶盖拧紧的?”“是我。”儿子回答说。“这就对了， 问题就在这里。”妈妈心平气和地说。然后她让儿子做了个简单的实验:用双手捂住自己的鼻子和嘴巴。过了一会儿，儿子受不住了。妈妈抓住了这个有利时机，告诉儿子人没有空气会闷死的道理，然后问儿子:“现在你明白瓶子里的妈炸死的原因了吗?'孩子想了想，说:“ 是没有空气闷死的吗?”妈妈:“为什么瓶子里没有空气呢?'孩子动了动拧得很紧的瓶盖，明白了:“是瓶盖拧得太紧了， 空气进不去,对吗?”这位聪明的妈妈及时抓住了机会，举- -反三，使孩子从中学到了空气的知识。这个故事告诉我们，在家庭中，对孩子进行科学教育的机会是很多的，父母要善于抓住时机，并且采取启发引导的方法，而不是强行灌输的方法进行教育，取得既丰富孩子的知识，又发展智力的效果。再是，对孩子的提间，必须给予正确的答案，父母切不可不懂装懂。“先入为主”是人们学习的普遍规律。每个人可能都有这样的体会，小时候学的东西，有时一辈子也不会忘记。如果- -开始给孩 子的就是一些错误答案，以后改起来就特别困难。有些家长被孩子向得不耐烦时，就随便效衍几句。大部分家长有心让孩子多学一点科学知识，可自己的知识有限，又怕在孩子面前失去家长的“尊严，。于是，不懂装懂，不管正确与否，乱说一-气，这是极其不负贵任的态度。其实，家长不可能对孩子的提间都回答如流。遇到-些不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Hans"/>
        </w:rPr>
        <w:t>位的间题，可与孩子- 起到书本上找答案。这样既不会失去所谓的“尊严”，又培养了孩子读书的习惯，父母也从中学到了知识。当然，为了防止在孩子面前出现“卡壳，的现象，父母抽空多学一些科学知识，是很有必要的。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E98FF2"/>
    <w:rsid w:val="D3E98FF2"/>
    <w:rsid w:val="DEE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2022-04-25T21:09:00Z</dcterms:created>
  <dc:creator>mazhipeng</dc:creator>
  <cp:lastModifiedBy>mazhipeng</cp:lastModifiedBy>
  <dcterms:modified xsi:type="dcterms:W3CDTF">2022-05-17T12:43:18Z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