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青蛙卖泥塘</w:t>
      </w:r>
      <w:r>
        <w:rPr>
          <w:rFonts w:hint="eastAsia"/>
          <w:lang w:eastAsia="zh-CN"/>
        </w:rPr>
        <w:t>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课前游戏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师：同学们，中国汉字很有趣，给他加上一边或者减去一笔，都能变成一个新字，我们一起来玩汉字变变变的游戏。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日2、口2、买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熟字导入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师：“买”字加上两笔，就会变成一个完全不一样的生字“卖”，（板书：卖）两人不同的字变成一个词语，读“买卖”（轻声）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今天谁要来做买卖呀？同学们大声喊一喊它的名字，书写青蛙（蛙：青蛙师益虫，左边虫字旁；还是两栖动物，右边由两个土组成）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补充课题：青蛙要做什么买卖？（板贴泥塘）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质疑课题：读了这个题目，你有什么想知道的吗？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（小结：对，故事类的课文我们就想知道它的起因、经过和结果。）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初读课文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青蛙为什么要泥塘呢？课文第一段就告诉我们了，谁来读一读？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（1）指名读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（2）词串：烂泥塘 搬到 （评价：声音响亮，把生字准确。）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（3）“搬”你会搬什么呢？（评价：这是一个手的动作，左边师提手旁，右边还读般，是个形声字；搬东西就是从一个地方移到另一个地方；）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2、青蛙想要搬家，于是——引读第二段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3、吆喝（师：瞧，小青蛙在牌子边做什么呢？）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读准轻声（2）多音字组词（3）你知道什么是吆喝么？看看这两个字的偏旁。（4）送入句子读（师：青蛙吆喝什么呢？谁来演一演青蛙）评价：你吆喝得很大声；读出来“！”得感觉；（5）加上动作读（师：谁能加上动作读，让更多人听到青蛙是的声音。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3、我们的吆喝声吸引了很多小动物来看青蛙的泥塘，他们是谁呢？自读课文（出示要求）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4、生交流（板书）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三、细读课文，梳理结构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读老牛的话（老牛先吸引了过来，老牛说了些什么呢？）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倒，读准，组词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轻声：水坑坑 挺舒服，挺表示很，非常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读出老牛的舒服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小结：是的，老牛看了泥塘后，不想了，给青蛙提了个建议。（板贴：提建议）青蛙又是怎么想？怎么做的呢？（板贴；来改造）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读青蛙的做法（评价：你的平舌音读得可准了）</w:t>
      </w:r>
    </w:p>
    <w:p>
      <w:pPr>
        <w:numPr>
          <w:ilvl w:val="0"/>
          <w:numId w:val="7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籽：籽很小很小，像米粒似的，左边是米字旁，拓展：草籽、花籽、菜籽、茶籽</w:t>
      </w:r>
    </w:p>
    <w:p>
      <w:pPr>
        <w:numPr>
          <w:ilvl w:val="0"/>
          <w:numId w:val="7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做做动作（采集：采了以后收集过来，播撒：把种子抛出去播种；都是手的动作）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引读3-5（怎么提建议？怎么来改造？）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同桌合作</w:t>
      </w:r>
    </w:p>
    <w:p>
      <w:pPr>
        <w:numPr>
          <w:ilvl w:val="0"/>
          <w:numId w:val="8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引读</w:t>
      </w:r>
    </w:p>
    <w:p>
      <w:pPr>
        <w:numPr>
          <w:ilvl w:val="0"/>
          <w:numId w:val="8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布置合作要求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生交流：野鸭提了什么建议？青蛙是怎么想的？怎么做的？（指读）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泉（组词）；破做动作（一字多义）；（青蛙在这儿不止做了这一个都动作，你能都找出来了吗？）找一找青蛙的动作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5、分角色说一说故事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（1）讲讲老牛的故事（2）讲讲野鸭的故事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四、分析语言，学习表达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1、出示老牛、野鸭的话（我发现青蛙听了他们的建议都很乐于去改造，我们去看看他们怎么提建议的？）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（1）看看有什么发现么？（板书有点、缺点、不过、就是）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小结：提建议的时候，先说优点，再说缺点，别人就能乐于接受。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为什么老牛建议要有草的地方？野鸭建议有水的地方？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（小结：老牛、野鸭提的建议都和它的生活密切）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练习说话（师：还有这么多小动物来给提建议，你能学着老牛野鸭的方法说一说吗？）</w:t>
      </w:r>
    </w:p>
    <w:p>
      <w:pPr>
        <w:numPr>
          <w:ilvl w:val="0"/>
          <w:numId w:val="9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小鸟、蝴蝶、小兔、小猴 （你很会建议，让人听的挺舒服的）</w:t>
      </w:r>
    </w:p>
    <w:p>
      <w:pPr>
        <w:numPr>
          <w:ilvl w:val="0"/>
          <w:numId w:val="9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小狐狸（你建议和狐狸的生活密切相关，很合理的）</w:t>
      </w:r>
    </w:p>
    <w:p>
      <w:pPr>
        <w:numPr>
          <w:ilvl w:val="0"/>
          <w:numId w:val="9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还有什么小动物？（小兔、小蜜蜂……）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复习生字</w:t>
      </w:r>
    </w:p>
    <w:p>
      <w:pPr>
        <w:numPr>
          <w:ilvl w:val="0"/>
          <w:numId w:val="1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复习生字</w:t>
      </w:r>
    </w:p>
    <w:p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书写生字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D09DC"/>
    <w:multiLevelType w:val="singleLevel"/>
    <w:tmpl w:val="80FD09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448186"/>
    <w:multiLevelType w:val="singleLevel"/>
    <w:tmpl w:val="A844818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046DDA7"/>
    <w:multiLevelType w:val="singleLevel"/>
    <w:tmpl w:val="B046DDA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B4949F7D"/>
    <w:multiLevelType w:val="singleLevel"/>
    <w:tmpl w:val="B4949F7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28C62E7"/>
    <w:multiLevelType w:val="singleLevel"/>
    <w:tmpl w:val="E28C62E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7E63677"/>
    <w:multiLevelType w:val="singleLevel"/>
    <w:tmpl w:val="E7E63677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F6FD256F"/>
    <w:multiLevelType w:val="singleLevel"/>
    <w:tmpl w:val="F6FD256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ED04660"/>
    <w:multiLevelType w:val="singleLevel"/>
    <w:tmpl w:val="FED04660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4044468"/>
    <w:multiLevelType w:val="singleLevel"/>
    <w:tmpl w:val="640444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6F6FEAE0"/>
    <w:multiLevelType w:val="singleLevel"/>
    <w:tmpl w:val="6F6FEAE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8E87C09"/>
    <w:multiLevelType w:val="singleLevel"/>
    <w:tmpl w:val="78E87C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1222"/>
    <w:rsid w:val="01744714"/>
    <w:rsid w:val="02AA4014"/>
    <w:rsid w:val="06813BF6"/>
    <w:rsid w:val="0B04228B"/>
    <w:rsid w:val="0CA521B5"/>
    <w:rsid w:val="0CF913A5"/>
    <w:rsid w:val="119C0F8A"/>
    <w:rsid w:val="122273EA"/>
    <w:rsid w:val="122B2427"/>
    <w:rsid w:val="15305E3B"/>
    <w:rsid w:val="15DB41EB"/>
    <w:rsid w:val="1A914474"/>
    <w:rsid w:val="1CA31D9A"/>
    <w:rsid w:val="1F0A696B"/>
    <w:rsid w:val="211951E0"/>
    <w:rsid w:val="2B713C85"/>
    <w:rsid w:val="3070758D"/>
    <w:rsid w:val="35065C4F"/>
    <w:rsid w:val="389A74FB"/>
    <w:rsid w:val="38E7406E"/>
    <w:rsid w:val="3A240BA9"/>
    <w:rsid w:val="3BB163D3"/>
    <w:rsid w:val="3DE275C0"/>
    <w:rsid w:val="40EF5771"/>
    <w:rsid w:val="43606A78"/>
    <w:rsid w:val="443F5C4D"/>
    <w:rsid w:val="448866FC"/>
    <w:rsid w:val="45067269"/>
    <w:rsid w:val="46F32207"/>
    <w:rsid w:val="481F665A"/>
    <w:rsid w:val="4C263F97"/>
    <w:rsid w:val="4E30382D"/>
    <w:rsid w:val="4E4E3918"/>
    <w:rsid w:val="509C1F6E"/>
    <w:rsid w:val="5B0B7671"/>
    <w:rsid w:val="5CF774F3"/>
    <w:rsid w:val="630C7DE0"/>
    <w:rsid w:val="65434232"/>
    <w:rsid w:val="68474CD6"/>
    <w:rsid w:val="6E8F7BB3"/>
    <w:rsid w:val="721977DC"/>
    <w:rsid w:val="74E34A72"/>
    <w:rsid w:val="76175F9C"/>
    <w:rsid w:val="79B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2021-05-27T09:59:12Z</dcterms:created>
  <dc:creator>suyujin</dc:creator>
  <cp:lastModifiedBy>桃花夭</cp:lastModifiedBy>
  <dcterms:modified xsi:type="dcterms:W3CDTF">2021-05-27T14:09:22Z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6776746409DF4BFEBD49EDEA7D527824</vt:lpwstr>
  </property>
</Properties>
</file>