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680"/>
        <w:gridCol w:w="1021"/>
        <w:gridCol w:w="2381"/>
        <w:gridCol w:w="1361"/>
        <w:gridCol w:w="2721"/>
      </w:tblGrid>
      <w:tr w:rsidR="004C758C" w14:paraId="0FBDDBC4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2FFEFE7C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活动名称</w:t>
            </w:r>
          </w:p>
        </w:tc>
        <w:tc>
          <w:tcPr>
            <w:tcW w:w="6463" w:type="dxa"/>
            <w:gridSpan w:val="3"/>
            <w:vAlign w:val="center"/>
          </w:tcPr>
          <w:p w14:paraId="6475A167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争做新时代好队员</w:t>
            </w:r>
          </w:p>
        </w:tc>
      </w:tr>
      <w:tr w:rsidR="004C758C" w14:paraId="7CDF3666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01A49E89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活动形式</w:t>
            </w:r>
          </w:p>
        </w:tc>
        <w:tc>
          <w:tcPr>
            <w:tcW w:w="2381" w:type="dxa"/>
            <w:vAlign w:val="center"/>
          </w:tcPr>
          <w:p w14:paraId="2362A751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队会</w:t>
            </w:r>
          </w:p>
        </w:tc>
        <w:tc>
          <w:tcPr>
            <w:tcW w:w="1361" w:type="dxa"/>
            <w:vAlign w:val="center"/>
          </w:tcPr>
          <w:p w14:paraId="1AB99516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2721" w:type="dxa"/>
            <w:vAlign w:val="center"/>
          </w:tcPr>
          <w:p w14:paraId="5C9936FC" w14:textId="305C5AD6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2022.3.11</w:t>
            </w:r>
          </w:p>
        </w:tc>
      </w:tr>
      <w:tr w:rsidR="004C758C" w14:paraId="23454E79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1A36EF47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2381" w:type="dxa"/>
            <w:vAlign w:val="center"/>
          </w:tcPr>
          <w:p w14:paraId="488632F6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教室</w:t>
            </w:r>
          </w:p>
        </w:tc>
        <w:tc>
          <w:tcPr>
            <w:tcW w:w="1361" w:type="dxa"/>
            <w:vAlign w:val="center"/>
          </w:tcPr>
          <w:p w14:paraId="5F5DDBBC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 w14:paraId="2EC3A95E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48</w:t>
            </w:r>
          </w:p>
        </w:tc>
      </w:tr>
      <w:tr w:rsidR="004C758C" w14:paraId="552AB25E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34E02AD6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活动负责人</w:t>
            </w:r>
          </w:p>
        </w:tc>
        <w:tc>
          <w:tcPr>
            <w:tcW w:w="2381" w:type="dxa"/>
            <w:vAlign w:val="center"/>
          </w:tcPr>
          <w:p w14:paraId="16D81409" w14:textId="6F579479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杨琴娟</w:t>
            </w:r>
          </w:p>
        </w:tc>
        <w:tc>
          <w:tcPr>
            <w:tcW w:w="1361" w:type="dxa"/>
            <w:vAlign w:val="center"/>
          </w:tcPr>
          <w:p w14:paraId="7A854AE6" w14:textId="77777777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活动记录人</w:t>
            </w:r>
          </w:p>
        </w:tc>
        <w:tc>
          <w:tcPr>
            <w:tcW w:w="2721" w:type="dxa"/>
            <w:vAlign w:val="center"/>
          </w:tcPr>
          <w:p w14:paraId="66974B25" w14:textId="5E99205F" w:rsidR="004C758C" w:rsidRDefault="00E4425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张叶萱</w:t>
            </w:r>
          </w:p>
        </w:tc>
      </w:tr>
      <w:tr w:rsidR="004C758C" w14:paraId="5767305B" w14:textId="77777777">
        <w:trPr>
          <w:cantSplit/>
          <w:trHeight w:val="1134"/>
        </w:trPr>
        <w:tc>
          <w:tcPr>
            <w:tcW w:w="680" w:type="dxa"/>
            <w:textDirection w:val="tbRlV"/>
            <w:vAlign w:val="center"/>
          </w:tcPr>
          <w:p w14:paraId="62099783" w14:textId="77777777" w:rsidR="004C758C" w:rsidRDefault="00E4425A">
            <w:pPr>
              <w:ind w:left="113" w:right="113"/>
              <w:jc w:val="center"/>
            </w:pPr>
            <w:r>
              <w:t>活动过程及内容</w:t>
            </w:r>
          </w:p>
        </w:tc>
        <w:tc>
          <w:tcPr>
            <w:tcW w:w="7484" w:type="dxa"/>
            <w:gridSpan w:val="4"/>
            <w:vAlign w:val="center"/>
          </w:tcPr>
          <w:p w14:paraId="250674DA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一、主持人宣布活动开始</w:t>
            </w:r>
          </w:p>
          <w:p w14:paraId="03BD9721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出示：“今天做祖国的好儿童，明天做祖国的建设者，美好的生活属于你们，美丽的中国梦属于你们。”这是习近平爷爷寄语全国各族少年儿童的话。</w:t>
            </w:r>
          </w:p>
          <w:p w14:paraId="1B5B8EDA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二、习爷爷对少年儿童成长的三大期望</w:t>
            </w:r>
          </w:p>
          <w:p w14:paraId="22840E13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</w:t>
            </w:r>
            <w:r>
              <w:rPr>
                <w:rFonts w:asciiTheme="minorEastAsia" w:hAnsiTheme="minorEastAsia" w:hint="eastAsia"/>
                <w:sz w:val="24"/>
              </w:rPr>
              <w:t>价值观是“总阀门”，人生观、世界观是“总阀门”。</w:t>
            </w:r>
          </w:p>
          <w:p w14:paraId="3F1CB051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>
              <w:rPr>
                <w:rFonts w:asciiTheme="minorEastAsia" w:hAnsiTheme="minorEastAsia" w:hint="eastAsia"/>
                <w:sz w:val="24"/>
              </w:rPr>
              <w:t>从小培养良好人生观、世界观</w:t>
            </w:r>
          </w:p>
          <w:p w14:paraId="4AA4DCDB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</w:t>
            </w:r>
            <w:r>
              <w:rPr>
                <w:rFonts w:asciiTheme="minorEastAsia" w:hAnsiTheme="minorEastAsia" w:hint="eastAsia"/>
                <w:sz w:val="24"/>
              </w:rPr>
              <w:t>学习知识要像“海绵吸水”，勤于思考，培养创造精神。</w:t>
            </w:r>
          </w:p>
          <w:p w14:paraId="31B997B3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三、观看习爷爷青少年时期的成长故事。</w:t>
            </w:r>
          </w:p>
          <w:p w14:paraId="37FD7536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牢记并认真践行习爷爷的教导，“从小学习做人，从小学习立志，从小学习创造”，培养和践行是怎样核心价值观，为成长为时代新人做好全面准备。</w:t>
            </w:r>
          </w:p>
          <w:p w14:paraId="11866187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四、好队员在行动。</w:t>
            </w:r>
          </w:p>
          <w:p w14:paraId="6B582167" w14:textId="77777777" w:rsidR="004C758C" w:rsidRDefault="00E4425A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新时代小目标：互相帮助，确定自己的目标，制定属于自己的“新时代小目标”和实施自己的好队员行动计划。</w:t>
            </w:r>
          </w:p>
          <w:p w14:paraId="2F065073" w14:textId="77777777" w:rsidR="004C758C" w:rsidRDefault="004C758C"/>
          <w:p w14:paraId="20491223" w14:textId="77777777" w:rsidR="004C758C" w:rsidRDefault="004C758C"/>
          <w:p w14:paraId="2E4991B2" w14:textId="77777777" w:rsidR="004C758C" w:rsidRDefault="004C758C"/>
        </w:tc>
      </w:tr>
      <w:tr w:rsidR="004C758C" w14:paraId="338AEC85" w14:textId="77777777">
        <w:trPr>
          <w:cantSplit/>
          <w:trHeight w:val="2778"/>
        </w:trPr>
        <w:tc>
          <w:tcPr>
            <w:tcW w:w="680" w:type="dxa"/>
            <w:textDirection w:val="tbRlV"/>
            <w:vAlign w:val="center"/>
          </w:tcPr>
          <w:p w14:paraId="2CB6F2F8" w14:textId="77777777" w:rsidR="004C758C" w:rsidRDefault="00E4425A">
            <w:pPr>
              <w:ind w:left="113" w:right="113"/>
              <w:jc w:val="center"/>
            </w:pPr>
            <w:r>
              <w:t>活动小结</w:t>
            </w:r>
          </w:p>
        </w:tc>
        <w:tc>
          <w:tcPr>
            <w:tcW w:w="7484" w:type="dxa"/>
            <w:gridSpan w:val="4"/>
            <w:vAlign w:val="center"/>
          </w:tcPr>
          <w:p w14:paraId="0193DAC1" w14:textId="77777777" w:rsidR="004C758C" w:rsidRDefault="00E4425A">
            <w:pPr>
              <w:spacing w:line="240" w:lineRule="atLeas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今天，我们召开了一次别开生面的主题班会，主题是“习爷爷的教导记心间，争做新时代好队员”。通过这次班会，同学们知道了习爷爷对我们寄予的厚望，还明白了作为新时期的少先队员，应从自己做起，从身边做起，从小事做起，养成好思想，高品格！</w:t>
            </w:r>
          </w:p>
          <w:p w14:paraId="203BDC9B" w14:textId="77777777" w:rsidR="004C758C" w:rsidRDefault="004C758C">
            <w:pPr>
              <w:jc w:val="center"/>
            </w:pPr>
          </w:p>
        </w:tc>
      </w:tr>
      <w:tr w:rsidR="004C758C" w14:paraId="3B48B40D" w14:textId="77777777">
        <w:trPr>
          <w:cantSplit/>
          <w:trHeight w:val="2835"/>
        </w:trPr>
        <w:tc>
          <w:tcPr>
            <w:tcW w:w="680" w:type="dxa"/>
            <w:textDirection w:val="tbRlV"/>
            <w:vAlign w:val="center"/>
          </w:tcPr>
          <w:p w14:paraId="73A070DC" w14:textId="77777777" w:rsidR="004C758C" w:rsidRDefault="00E4425A">
            <w:pPr>
              <w:ind w:left="113" w:right="113"/>
              <w:jc w:val="center"/>
            </w:pPr>
            <w:r>
              <w:t>辅导员点评</w:t>
            </w:r>
          </w:p>
        </w:tc>
        <w:tc>
          <w:tcPr>
            <w:tcW w:w="7484" w:type="dxa"/>
            <w:gridSpan w:val="4"/>
            <w:vAlign w:val="center"/>
          </w:tcPr>
          <w:p w14:paraId="6D169581" w14:textId="77777777" w:rsidR="004C758C" w:rsidRDefault="00E4425A">
            <w:pPr>
              <w:spacing w:line="240" w:lineRule="atLeast"/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通过此次活动，队员们畅所欲言，不仅受到了深刻的爱国主义教育和社会责任感教育，同时，队员们在活动中收获，在活动中感悟，在活动中成长！</w:t>
            </w:r>
          </w:p>
          <w:p w14:paraId="1672558D" w14:textId="77777777" w:rsidR="004C758C" w:rsidRDefault="004C758C">
            <w:pPr>
              <w:jc w:val="center"/>
            </w:pPr>
          </w:p>
        </w:tc>
      </w:tr>
    </w:tbl>
    <w:p w14:paraId="6F30288B" w14:textId="77777777" w:rsidR="004C758C" w:rsidRDefault="004C758C"/>
    <w:sectPr w:rsidR="004C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mZmI2YTA4OWQ1ZWM4NWNmYzJlMzU1YjdlZmEzMzYifQ=="/>
  </w:docVars>
  <w:rsids>
    <w:rsidRoot w:val="004C758C"/>
    <w:rsid w:val="004C758C"/>
    <w:rsid w:val="00E4425A"/>
    <w:rsid w:val="157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6BBB6"/>
  <w15:docId w15:val="{5AE5A12D-B91E-4765-8CF1-BC4D9BB8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HUAWEI</cp:lastModifiedBy>
  <cp:revision>2</cp:revision>
  <dcterms:created xsi:type="dcterms:W3CDTF">2022-05-18T06:33:00Z</dcterms:created>
  <dcterms:modified xsi:type="dcterms:W3CDTF">2022-05-21T11:25:00Z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89CD6789DD5540DB8E341BF97F52F021</vt:lpwstr>
  </property>
</Properties>
</file>