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CAF4" w14:textId="77777777" w:rsidR="00865A32" w:rsidRDefault="00B0241E">
      <w:pPr>
        <w:spacing w:line="400" w:lineRule="exact"/>
        <w:ind w:firstLineChars="200" w:firstLine="602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体验教育对学生养成教育的影响</w:t>
      </w:r>
    </w:p>
    <w:p w14:paraId="1FE2D3AD" w14:textId="5C28791E" w:rsidR="00865A32" w:rsidRDefault="00B0241E">
      <w:pPr>
        <w:spacing w:line="400" w:lineRule="exact"/>
        <w:ind w:firstLineChars="200" w:firstLine="480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武进区漕桥小学</w:t>
      </w:r>
      <w:r>
        <w:rPr>
          <w:rFonts w:ascii="宋体" w:eastAsia="宋体" w:hAnsi="宋体" w:hint="eastAsia"/>
          <w:sz w:val="24"/>
        </w:rPr>
        <w:t xml:space="preserve"> 杨琴娟</w:t>
      </w:r>
    </w:p>
    <w:p w14:paraId="5BDF4FF0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英国作家萨克莱曾说：“播种思想，收割行动；播种行动，收割习惯；播种习惯，收割人格；播种人格，收割命运。”养成教育是基础道德教育的主体，是崇高道德的生长点。良好的行为习惯有助于个人的学习、生活，有助于以后成为更加优秀的人才，使其真正获得成功。培养学生良好习惯是教师的首要任务，也是素质教育的根本要求。教育家叶圣陶曾说：“教育是什么，往简单方面说只须一句话，就是要养成良好的习惯”。而少先队组织是基础教育的重要组成部分，少先队教育活动是实施小学生思想道德教育，培养良好行为习惯的的重要基地。因此，在少先队活动中设置体</w:t>
      </w:r>
      <w:r>
        <w:rPr>
          <w:rFonts w:ascii="宋体" w:eastAsia="宋体" w:hAnsi="宋体" w:hint="eastAsia"/>
          <w:sz w:val="24"/>
        </w:rPr>
        <w:t>验教育，充分与学生的生活链接，用孩子们的生活和成长的方式去组织开展活动。这样，既使我们的少先队工作有立足之本，又对学生的行为习惯有良好的影响作用。如何在少先队活动中开设体验教育帮忙学生养成良好的行为习惯呢？</w:t>
      </w:r>
    </w:p>
    <w:p w14:paraId="210A9DF4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一、充分利用队委会主角体验把行为习惯职责化</w:t>
      </w:r>
    </w:p>
    <w:p w14:paraId="2F5A6578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大多是独生子女，在家里是衣来伸手，饭来张口。对于班级的公共卫生的持续、财物的爱护这样简单的事却总是做不好。于是我充分利用学生的崇敬心理，让学生进入主角，把队室、红领巾广播站、橱窗、小主人信箱、红领巾示范监督岗各项工作，透过定期轮换、尽可能的让更多的队员参与</w:t>
      </w:r>
      <w:r>
        <w:rPr>
          <w:rFonts w:ascii="宋体" w:eastAsia="宋体" w:hAnsi="宋体" w:hint="eastAsia"/>
          <w:sz w:val="24"/>
        </w:rPr>
        <w:t>，让他们体验一种有职责的生活。大队部还号召各中队施行“干部轮换制”。除此之外，还开发各个民主岗位，除中队小队干部、课代表、小组长之外，还开发了多个管理项目。把墙壁、地面、电灯、门窗、电视、图书角、队角、宣传栏每个角落都交给孩子管理体验，依然实行双向选取、竞争上岗，真正实现少先队人人是主人，班级人人有事做，事事有人做。同时，自己在管理别人时的想法及做法都有的亲身体验，天长日久，由这种职责所表现出来的行为就成为了一种相伴一生的习惯。</w:t>
      </w:r>
    </w:p>
    <w:p w14:paraId="39F37F8A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二、充分利用少先队活动规则体验把公共公德序列化</w:t>
      </w:r>
    </w:p>
    <w:p w14:paraId="4D70ADE5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学生生活在有规则的社会里，校园</w:t>
      </w:r>
      <w:r>
        <w:rPr>
          <w:rFonts w:ascii="宋体" w:eastAsia="宋体" w:hAnsi="宋体" w:hint="eastAsia"/>
          <w:sz w:val="24"/>
        </w:rPr>
        <w:t>生活更是有必须的规则，而很多学生规则意识淡泊。一个不守规则的人，即行为习惯差的学生将来是无法立足于社会的。于是我以少先队组织为依托，以《小学生守则》、《小学生日常行为规范》为抓手，以此进一步拓展引申，使学生的良好行为习惯渗透在自己的一言一行中。</w:t>
      </w:r>
    </w:p>
    <w:p w14:paraId="76CBFF15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 w:hint="eastAsia"/>
          <w:sz w:val="24"/>
        </w:rPr>
        <w:t>、要求学生背诵《小学生守则》、《小学生日常行为规范》，让学生能耳熟能详、烂熟于心，并组织背诵比赛，评比结果。</w:t>
      </w:r>
    </w:p>
    <w:p w14:paraId="0B05C11E" w14:textId="77777777" w:rsidR="00865A32" w:rsidRDefault="00B0241E">
      <w:pPr>
        <w:spacing w:line="400" w:lineRule="exact"/>
        <w:ind w:firstLineChars="100" w:firstLine="24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 xml:space="preserve">　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 w:hint="eastAsia"/>
          <w:sz w:val="24"/>
        </w:rPr>
        <w:t>、走自我教育、自我监督、自我约束最终到达自我改正之路。学生对《小学生守则》、《小学生日常行为规范》的资料虽然背诵如流，但把它付诸于行动，还不是件容易的</w:t>
      </w:r>
      <w:r>
        <w:rPr>
          <w:rFonts w:ascii="宋体" w:eastAsia="宋体" w:hAnsi="宋体" w:hint="eastAsia"/>
          <w:sz w:val="24"/>
        </w:rPr>
        <w:t>事。因此，我把守则逐条用积分细化，少先队各岗位进行检查登</w:t>
      </w:r>
      <w:r>
        <w:rPr>
          <w:rFonts w:ascii="宋体" w:eastAsia="宋体" w:hAnsi="宋体" w:hint="eastAsia"/>
          <w:sz w:val="24"/>
        </w:rPr>
        <w:lastRenderedPageBreak/>
        <w:t>记总结，再利用队会，让队员自己总结</w:t>
      </w:r>
      <w:r>
        <w:rPr>
          <w:rFonts w:ascii="宋体" w:eastAsia="宋体" w:hAnsi="宋体" w:hint="eastAsia"/>
          <w:sz w:val="24"/>
        </w:rPr>
        <w:t>,</w:t>
      </w:r>
      <w:r>
        <w:rPr>
          <w:rFonts w:ascii="宋体" w:eastAsia="宋体" w:hAnsi="宋体" w:hint="eastAsia"/>
          <w:sz w:val="24"/>
        </w:rPr>
        <w:t>并进一步对学习习惯、行为规范提出具体要求。</w:t>
      </w:r>
    </w:p>
    <w:p w14:paraId="76CE525E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 w:hint="eastAsia"/>
          <w:sz w:val="24"/>
        </w:rPr>
        <w:t>、把良好的行为习惯拓展于公共场所。校园每学期都要组织学生“爱护环境、增强环保意识”“啄木鸟”活动，每当活动结束，我充分利用队会时间，对活动的目的与《小学生守则》、《小学生日常行为规范》要求进行比较，使学生脱离开校园小圈子，把自己融为社会大家庭的一分子，从小要求自己不仅仅在家、在校是个好孩子、好学生，更就应是社会上的具有优良品质的人。社会上突击性、运动式的活动经常打乱了教育</w:t>
      </w:r>
      <w:r>
        <w:rPr>
          <w:rFonts w:ascii="宋体" w:eastAsia="宋体" w:hAnsi="宋体" w:hint="eastAsia"/>
          <w:sz w:val="24"/>
        </w:rPr>
        <w:t>的序，似乎只要搞搞突击，人的行为习惯就能完满构成，其实这是违背科学规律的，如同“一阵风”、“一阵雨”，只是湿了地皮，并未使良好的行为习惯在孩子身上生根。养成教育要序列化，是因为任何一个学生的成长都是一个循序渐进的过程，养成教育也是一个由浅入深、由近及远、循序渐进的过程，违背了由低到高这个序，就会妨碍学生成长。超多事实证明：一个人的一些行为习惯是在必须的年龄阶段构成的。一旦把握住这个有利时期，培养成的良好的生活习惯，将使他们终生受益。</w:t>
      </w:r>
    </w:p>
    <w:p w14:paraId="643AE25F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三、利用少先队形形色色的活动体验培养学生健康的心理习惯。哈佛大学教授加德纳</w:t>
      </w:r>
      <w:r>
        <w:rPr>
          <w:rFonts w:ascii="宋体" w:eastAsia="宋体" w:hAnsi="宋体" w:hint="eastAsia"/>
          <w:sz w:val="24"/>
        </w:rPr>
        <w:t>强调，每个人都有七种才能，不同程度的隐藏在人的身上。而每个人只有健康的习理习惯，他的各项技能才能随之得到很好的开发和培养。我少先大队在校园的大力倡导下，以少先活动为载体，开展了丰富多彩的活动，在活动中引导全体学生生动、活泼、健康地参与体验。举行了健康的体育节（除各项田径比赛外，还有广播操、校园舞表演赛等比赛）、多采的艺术节（舞蹈、独唱、表演唱、小品、乐器演奏等）、丰富的科技节（科技小制作、手抄报等）等活动，在活动中坚持两个原则以构成良好的心理品质：首先是重视对智慧性习惯的培养。如发现问题的习惯，思考的习惯，</w:t>
      </w:r>
      <w:r>
        <w:rPr>
          <w:rFonts w:ascii="宋体" w:eastAsia="宋体" w:hAnsi="宋体" w:hint="eastAsia"/>
          <w:sz w:val="24"/>
        </w:rPr>
        <w:t>敢于质疑的习惯，反思的习惯，凡事三思而后行的习惯，其次培养孩子的创新习惯，如创新求异、不墨守成规的习惯，多角度思考问题的习惯，挑战权威的习惯，发散思维的习惯，逆向思维的习惯，探究的习惯，幻想的习惯，冒险的习惯等等。因此在培养习惯的时候不要要求孩子什么都听大人的。我的观点是：听话是优点，太听话是缺点；行为上要严，思维上要宽。属于道德问题的不听话，坚决反对；属于天真活泼的淘气，宽松一点；属于思维上的不听话，有独到见解的，支持鼓励。我们务必让孩子树立这样一种意识：任何现成的东西都是不完美的，都是能够再创造的。一切</w:t>
      </w:r>
      <w:r>
        <w:rPr>
          <w:rFonts w:ascii="宋体" w:eastAsia="宋体" w:hAnsi="宋体" w:hint="eastAsia"/>
          <w:sz w:val="24"/>
        </w:rPr>
        <w:t>现成的知识除非经过自己确认，都是能够怀疑的。要敢想、敢说、敢干，敢于思维、敢于想象、敢于创造。这样，不仅仅繁荣了校园文化，而且在活动中使学生的兴趣得到激发，技能得到提高，创新意识得到培养，同时构成了健全的人格。</w:t>
      </w:r>
    </w:p>
    <w:p w14:paraId="420B4B07" w14:textId="77777777" w:rsidR="00865A32" w:rsidRDefault="00865A32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</w:p>
    <w:p w14:paraId="464A1054" w14:textId="77777777" w:rsidR="00865A32" w:rsidRDefault="00B0241E">
      <w:pPr>
        <w:spacing w:line="400" w:lineRule="exact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冰冻三尺，非一日之寒。养成教育贵在坚持，只要每位教师能在日常的少先队工作中常抓不懈，那么，培养出的学生必须是具有良好行为习惯的人。</w:t>
      </w:r>
    </w:p>
    <w:sectPr w:rsidR="00865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015"/>
    <w:rsid w:val="001547BB"/>
    <w:rsid w:val="001B21B9"/>
    <w:rsid w:val="0033007B"/>
    <w:rsid w:val="003E2A04"/>
    <w:rsid w:val="00865A32"/>
    <w:rsid w:val="00A72092"/>
    <w:rsid w:val="00B0241E"/>
    <w:rsid w:val="00D230F6"/>
    <w:rsid w:val="00D849E5"/>
    <w:rsid w:val="00E47015"/>
    <w:rsid w:val="08C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058C"/>
  <w15:docId w15:val="{99CD21B9-727C-4F3D-B8D4-B242104E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3</cp:revision>
  <dcterms:created xsi:type="dcterms:W3CDTF">2019-06-12T08:47:00Z</dcterms:created>
  <dcterms:modified xsi:type="dcterms:W3CDTF">2022-05-21T11:48:00Z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