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313131"/>
          <w:spacing w:val="0"/>
          <w:kern w:val="0"/>
          <w:sz w:val="32"/>
          <w:szCs w:val="32"/>
          <w:shd w:val="clear" w:fill="FFFFFF"/>
          <w:lang w:val="en-US" w:eastAsia="zh-CN" w:bidi="ar"/>
        </w:rPr>
        <w:t>“六一”游艺活动</w:t>
      </w:r>
    </w:p>
    <w:tbl>
      <w:tblPr>
        <w:tblStyle w:val="5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928"/>
        <w:gridCol w:w="1275"/>
        <w:gridCol w:w="1327"/>
        <w:gridCol w:w="173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一（1）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73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一（2）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四（2）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一（3）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四（3）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一（4）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四（4）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一（5）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四（5）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一（6）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四（6）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二（1）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五（1）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二（2）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五（2）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二（3）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二（4）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五（4）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二（5）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五（5）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二（6）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五（6）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三（1）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六（1）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三（2）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三（3）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六（3）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三（4）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六（4）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三（5）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六（5）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三（6）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六（6）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备注：2022年6月1日下午（1：20-3：00），级部内游艺。                                                            武进马杭中心小学学生中心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2022年5月30日</w:t>
      </w:r>
    </w:p>
    <w:p>
      <w:pPr>
        <w:jc w:val="both"/>
        <w:rPr>
          <w:rFonts w:hint="eastAsia"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313131"/>
          <w:spacing w:val="0"/>
          <w:kern w:val="0"/>
          <w:sz w:val="32"/>
          <w:szCs w:val="32"/>
          <w:shd w:val="clear" w:fill="FFFFFF"/>
          <w:lang w:val="en-US" w:eastAsia="zh-CN" w:bidi="ar"/>
        </w:rPr>
        <w:t>“六一”游艺活动</w:t>
      </w:r>
    </w:p>
    <w:tbl>
      <w:tblPr>
        <w:tblStyle w:val="5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928"/>
        <w:gridCol w:w="1275"/>
        <w:gridCol w:w="1327"/>
        <w:gridCol w:w="173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1313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三（1）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五（1）</w:t>
            </w:r>
          </w:p>
        </w:tc>
        <w:tc>
          <w:tcPr>
            <w:tcW w:w="173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三（2）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五（2）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三（3）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三（4）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五（4）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三（5）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五（5）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三（6）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五（6）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六（1）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四（2）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四（3）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六（3）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四（4）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六（4）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四（5）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六（5）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四（6）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27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lang w:val="en-US" w:eastAsia="zh-CN" w:bidi="ar"/>
              </w:rPr>
              <w:t>六（6）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备注：2022年6月1日下午（1：20-3：00），级部内游艺。                                                            武进马杭中心小学学生中心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2022年5月30日</w:t>
      </w:r>
    </w:p>
    <w:p>
      <w:pPr>
        <w:jc w:val="both"/>
        <w:rPr>
          <w:rFonts w:hint="eastAsia"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0354C"/>
    <w:rsid w:val="030F5FCC"/>
    <w:rsid w:val="0A0F2CBE"/>
    <w:rsid w:val="125D212D"/>
    <w:rsid w:val="16B14B3A"/>
    <w:rsid w:val="19946F25"/>
    <w:rsid w:val="1CF43705"/>
    <w:rsid w:val="1E337796"/>
    <w:rsid w:val="1F604CFF"/>
    <w:rsid w:val="21C23D81"/>
    <w:rsid w:val="2290354C"/>
    <w:rsid w:val="25EC47F6"/>
    <w:rsid w:val="26BD5ED0"/>
    <w:rsid w:val="29102BCD"/>
    <w:rsid w:val="2A0F3D76"/>
    <w:rsid w:val="2BA92ABC"/>
    <w:rsid w:val="2D123589"/>
    <w:rsid w:val="2E2721E7"/>
    <w:rsid w:val="2ED80BA0"/>
    <w:rsid w:val="32564CA8"/>
    <w:rsid w:val="349B7681"/>
    <w:rsid w:val="3C0E1D00"/>
    <w:rsid w:val="3E83309A"/>
    <w:rsid w:val="40BD4123"/>
    <w:rsid w:val="4DC252B2"/>
    <w:rsid w:val="4F5408FB"/>
    <w:rsid w:val="55391C85"/>
    <w:rsid w:val="558C465E"/>
    <w:rsid w:val="5A7C5691"/>
    <w:rsid w:val="5E4A0876"/>
    <w:rsid w:val="5FF17D4F"/>
    <w:rsid w:val="676A2FAA"/>
    <w:rsid w:val="785B37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444</Characters>
  <Lines>0</Lines>
  <Paragraphs>0</Paragraphs>
  <ScaleCrop>false</ScaleCrop>
  <LinksUpToDate>false</LinksUpToDate>
  <CharactersWithSpaces>504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2019-05-20T06:54:00Z</dcterms:created>
  <dc:creator>杨建媛</dc:creator>
  <cp:lastModifiedBy>Administrator</cp:lastModifiedBy>
  <dcterms:modified xsi:type="dcterms:W3CDTF">2022-05-20T03:39:11Z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6EDA588640284E74B15D2B21765E1C8D</vt:lpwstr>
  </property>
</Properties>
</file>