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ED00" w14:textId="77777777" w:rsidR="00D875EF" w:rsidRDefault="00C01BEA">
      <w:pPr>
        <w:spacing w:line="400" w:lineRule="exact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常州市新北区新桥</w:t>
      </w:r>
      <w:r>
        <w:rPr>
          <w:rFonts w:ascii="黑体" w:eastAsia="黑体" w:hAnsi="黑体" w:hint="eastAsia"/>
          <w:b/>
          <w:sz w:val="32"/>
          <w:szCs w:val="32"/>
        </w:rPr>
        <w:t>街道</w:t>
      </w:r>
      <w:r>
        <w:rPr>
          <w:rFonts w:ascii="黑体" w:eastAsia="黑体" w:hAnsi="黑体" w:hint="eastAsia"/>
          <w:b/>
          <w:sz w:val="32"/>
          <w:szCs w:val="32"/>
        </w:rPr>
        <w:t>中心幼儿园（</w:t>
      </w:r>
      <w:r>
        <w:rPr>
          <w:rFonts w:ascii="黑体" w:eastAsia="黑体" w:hAnsi="黑体" w:hint="eastAsia"/>
          <w:b/>
          <w:sz w:val="32"/>
          <w:szCs w:val="32"/>
        </w:rPr>
        <w:t>西阆</w:t>
      </w:r>
      <w:r>
        <w:rPr>
          <w:rFonts w:ascii="黑体" w:eastAsia="黑体" w:hAnsi="黑体" w:hint="eastAsia"/>
          <w:b/>
          <w:sz w:val="32"/>
          <w:szCs w:val="32"/>
        </w:rPr>
        <w:t>园区）安全教育记录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2"/>
        <w:gridCol w:w="2140"/>
        <w:gridCol w:w="2496"/>
        <w:gridCol w:w="3032"/>
      </w:tblGrid>
      <w:tr w:rsidR="00D875EF" w14:paraId="5BF7B426" w14:textId="77777777">
        <w:trPr>
          <w:trHeight w:val="90"/>
        </w:trPr>
        <w:tc>
          <w:tcPr>
            <w:tcW w:w="1712" w:type="dxa"/>
          </w:tcPr>
          <w:p w14:paraId="7C50F10A" w14:textId="77777777" w:rsidR="00D875EF" w:rsidRDefault="00C01BEA">
            <w:pPr>
              <w:spacing w:line="40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班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2140" w:type="dxa"/>
          </w:tcPr>
          <w:p w14:paraId="483BF6E2" w14:textId="2398EDEF" w:rsidR="00D875EF" w:rsidRDefault="00C01BEA">
            <w:pPr>
              <w:spacing w:line="400" w:lineRule="exact"/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大（三</w:t>
            </w:r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班</w:t>
            </w:r>
          </w:p>
        </w:tc>
        <w:tc>
          <w:tcPr>
            <w:tcW w:w="2496" w:type="dxa"/>
          </w:tcPr>
          <w:p w14:paraId="3F7B0575" w14:textId="77777777" w:rsidR="00D875EF" w:rsidRDefault="00C01BE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幼儿人数</w:t>
            </w:r>
          </w:p>
        </w:tc>
        <w:tc>
          <w:tcPr>
            <w:tcW w:w="3032" w:type="dxa"/>
          </w:tcPr>
          <w:p w14:paraId="6D8D2CAC" w14:textId="604C5740" w:rsidR="00D875EF" w:rsidRDefault="00C01BE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</w:tr>
      <w:tr w:rsidR="00D875EF" w14:paraId="21769577" w14:textId="77777777">
        <w:trPr>
          <w:trHeight w:val="90"/>
        </w:trPr>
        <w:tc>
          <w:tcPr>
            <w:tcW w:w="1712" w:type="dxa"/>
          </w:tcPr>
          <w:p w14:paraId="48C704C6" w14:textId="77777777" w:rsidR="00D875EF" w:rsidRDefault="00C01BEA">
            <w:pPr>
              <w:spacing w:line="400" w:lineRule="exact"/>
              <w:ind w:firstLineChars="300" w:firstLine="6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间</w:t>
            </w:r>
          </w:p>
        </w:tc>
        <w:tc>
          <w:tcPr>
            <w:tcW w:w="2140" w:type="dxa"/>
          </w:tcPr>
          <w:p w14:paraId="160EFA25" w14:textId="77777777" w:rsidR="00D875EF" w:rsidRDefault="00C01BE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22.4</w:t>
            </w:r>
          </w:p>
        </w:tc>
        <w:tc>
          <w:tcPr>
            <w:tcW w:w="2496" w:type="dxa"/>
          </w:tcPr>
          <w:p w14:paraId="579F2B97" w14:textId="77777777" w:rsidR="00D875EF" w:rsidRDefault="00C01BE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带班老师</w:t>
            </w:r>
          </w:p>
        </w:tc>
        <w:tc>
          <w:tcPr>
            <w:tcW w:w="3032" w:type="dxa"/>
          </w:tcPr>
          <w:p w14:paraId="10582B02" w14:textId="437CBD52" w:rsidR="00D875EF" w:rsidRDefault="00C01BE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王召第</w:t>
            </w:r>
            <w:r>
              <w:rPr>
                <w:rFonts w:ascii="宋体" w:hAnsi="宋体" w:hint="eastAsia"/>
                <w:szCs w:val="21"/>
              </w:rPr>
              <w:t>、徐梦嘉</w:t>
            </w:r>
          </w:p>
        </w:tc>
      </w:tr>
      <w:tr w:rsidR="00D875EF" w14:paraId="60D909CC" w14:textId="77777777">
        <w:trPr>
          <w:trHeight w:val="395"/>
        </w:trPr>
        <w:tc>
          <w:tcPr>
            <w:tcW w:w="9380" w:type="dxa"/>
            <w:gridSpan w:val="4"/>
          </w:tcPr>
          <w:p w14:paraId="5D50B060" w14:textId="77777777" w:rsidR="00D875EF" w:rsidRDefault="00C01BEA">
            <w:pPr>
              <w:pStyle w:val="a3"/>
              <w:shd w:val="clear" w:color="auto" w:fill="FFFFFF"/>
              <w:spacing w:before="0" w:beforeAutospacing="0" w:after="0" w:afterAutospacing="0"/>
              <w:ind w:firstLineChars="200" w:firstLine="422"/>
              <w:jc w:val="center"/>
              <w:rPr>
                <w:b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shd w:val="clear" w:color="auto" w:fill="FFFFFF"/>
              </w:rPr>
              <w:t>一盔一带守护安全</w:t>
            </w:r>
          </w:p>
          <w:p w14:paraId="7B8B2AEA" w14:textId="77777777" w:rsidR="00D875EF" w:rsidRDefault="00C01BEA">
            <w:pPr>
              <w:pStyle w:val="a3"/>
              <w:shd w:val="clear" w:color="auto" w:fill="FFFFFF"/>
              <w:spacing w:before="0" w:beforeAutospacing="0" w:after="0" w:afterAutospacing="0"/>
              <w:ind w:firstLine="361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据统计，摩托车、电动自行车、小汽车是导致交通事故死亡人数最多的车辆。电动车是常见的交通工具，它以小巧便携、灵活方便深受人们的喜爱，街上随处可见它的身影，因为不戴头盔或者不系安全带造成伤亡的事故比比皆是。</w:t>
            </w:r>
          </w:p>
          <w:p w14:paraId="24FA3D42" w14:textId="77777777" w:rsidR="00D875EF" w:rsidRDefault="00C01BEA">
            <w:pPr>
              <w:pStyle w:val="a3"/>
              <w:shd w:val="clear" w:color="auto" w:fill="FFFFFF"/>
              <w:spacing w:before="0" w:beforeAutospacing="0" w:after="0" w:afterAutospacing="0"/>
              <w:ind w:firstLine="361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我班有大部分幼儿上下学乘坐电动车，电动车出行的安全教育不容忽视。为进一步加强我班幼儿的交通安全，消除交通安全隐患，保障幼儿安全出行，我们开展了“一盔一带安全教育”的主题教育活动。</w:t>
            </w:r>
          </w:p>
          <w:p w14:paraId="2F0CD655" w14:textId="77777777" w:rsidR="00D875EF" w:rsidRDefault="00C01BEA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1.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观看视频图片</w:t>
            </w:r>
          </w:p>
          <w:p w14:paraId="1A874E0D" w14:textId="77777777" w:rsidR="00D875EF" w:rsidRDefault="00C01BEA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师：看看视频中的这个人骑车的时候发生了什么事情？</w:t>
            </w:r>
          </w:p>
          <w:p w14:paraId="53CA1406" w14:textId="77777777" w:rsidR="00D875EF" w:rsidRDefault="00C01BEA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幼：他拐弯的是时候跟一辆轿车撞到了。</w:t>
            </w:r>
          </w:p>
          <w:p w14:paraId="0A6F1914" w14:textId="77777777" w:rsidR="00D875EF" w:rsidRDefault="00C01BEA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="宋体" w:hAnsi="宋体" w:cs="宋体" w:hint="eastAsia"/>
                <w:szCs w:val="21"/>
              </w:rPr>
              <w:t>他跟轿车撞了之后直接当场昏迷了，你们知道为什么吗？</w:t>
            </w:r>
          </w:p>
          <w:p w14:paraId="6321C125" w14:textId="77777777" w:rsidR="00D875EF" w:rsidRDefault="00C01BEA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幼</w:t>
            </w:r>
            <w:r>
              <w:rPr>
                <w:rFonts w:ascii="宋体" w:hAnsi="宋体" w:cs="宋体" w:hint="eastAsia"/>
                <w:szCs w:val="21"/>
              </w:rPr>
              <w:t>：因为他骑车的时候没有戴头盔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20FBA114" w14:textId="77777777" w:rsidR="00D875EF" w:rsidRDefault="00C01BEA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2.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集体交流，理解什么是“一盔一带”</w:t>
            </w:r>
          </w:p>
          <w:p w14:paraId="705F40AC" w14:textId="77777777" w:rsidR="00D875EF" w:rsidRDefault="00C01BEA">
            <w:pPr>
              <w:spacing w:line="360" w:lineRule="exact"/>
              <w:ind w:firstLineChars="100" w:firstLine="21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自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2020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年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6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月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日起全国就已经开展“一盔一带”安全守护行动，那你们知道“一盔一带”指的是什么吗？</w:t>
            </w:r>
          </w:p>
          <w:p w14:paraId="11410079" w14:textId="77777777" w:rsidR="00D875EF" w:rsidRDefault="00C01BEA">
            <w:pPr>
              <w:spacing w:line="300" w:lineRule="exact"/>
              <w:ind w:firstLineChars="100" w:firstLine="21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幼：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一盔就是安全头盔，一带就是安全带。在乘坐电动车、摩托车的时候一定要佩戴好安全头盔，在乘坐私家车、出租车是一定要系好安全带。</w:t>
            </w:r>
          </w:p>
          <w:p w14:paraId="05BBCA59" w14:textId="77777777" w:rsidR="00D875EF" w:rsidRDefault="00C01BEA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为什么骑电动车要戴头盔呢？</w:t>
            </w:r>
          </w:p>
          <w:p w14:paraId="104E6824" w14:textId="77777777" w:rsidR="00D875EF" w:rsidRDefault="00C01BEA">
            <w:pPr>
              <w:spacing w:line="30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幼：如果骑车时发生意外，头盔外壳坚硬安全，能够保护我们的脑袋，不会直接撞在障碍物上或者被砸伤。</w:t>
            </w:r>
          </w:p>
          <w:p w14:paraId="2AFDDC36" w14:textId="77777777" w:rsidR="00D875EF" w:rsidRDefault="00C01BEA">
            <w:pPr>
              <w:spacing w:line="36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3.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出示头盔，了解头盔的结构</w:t>
            </w:r>
          </w:p>
          <w:p w14:paraId="67F5C0C2" w14:textId="77777777" w:rsidR="00D875EF" w:rsidRDefault="00C01BEA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师：我们一起来看一看这个头盔是由哪几部分组成的呢？</w:t>
            </w:r>
          </w:p>
          <w:p w14:paraId="59F0B4B5" w14:textId="77777777" w:rsidR="00D875EF" w:rsidRDefault="00C01BEA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幼：挡风罩、帽体、安全束带、下巴护垫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... </w:t>
            </w:r>
          </w:p>
          <w:p w14:paraId="0251629E" w14:textId="77777777" w:rsidR="00D875EF" w:rsidRDefault="00C01BEA">
            <w:pPr>
              <w:spacing w:line="300" w:lineRule="exact"/>
              <w:ind w:firstLineChars="100" w:firstLine="21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师：那我们头盔的正确佩戴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方法是怎样？</w:t>
            </w:r>
          </w:p>
          <w:p w14:paraId="0740F93B" w14:textId="77777777" w:rsidR="00D875EF" w:rsidRDefault="00C01BEA">
            <w:pPr>
              <w:spacing w:line="300" w:lineRule="exact"/>
              <w:ind w:firstLineChars="100" w:firstLine="21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幼：（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）打开束带；</w:t>
            </w:r>
          </w:p>
          <w:p w14:paraId="62A5F7E4" w14:textId="77777777" w:rsidR="00D875EF" w:rsidRDefault="00C01BEA">
            <w:pPr>
              <w:spacing w:line="300" w:lineRule="exact"/>
              <w:ind w:firstLineChars="200" w:firstLine="42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）将头盔水平放于头上，缓慢收紧束带直到感觉舒适；</w:t>
            </w:r>
          </w:p>
          <w:p w14:paraId="1423E427" w14:textId="77777777" w:rsidR="00D875EF" w:rsidRDefault="00C01BEA">
            <w:pPr>
              <w:spacing w:line="300" w:lineRule="exact"/>
              <w:ind w:firstLineChars="200" w:firstLine="42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）调整束带置于耳朵下方；</w:t>
            </w:r>
          </w:p>
          <w:p w14:paraId="3FF459CD" w14:textId="77777777" w:rsidR="00D875EF" w:rsidRDefault="00C01BEA">
            <w:pPr>
              <w:spacing w:line="300" w:lineRule="exact"/>
              <w:ind w:firstLineChars="200" w:firstLine="42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）束带调整好之后，拉金属带紧贴下巴；</w:t>
            </w:r>
          </w:p>
          <w:p w14:paraId="1C25D8B4" w14:textId="77777777" w:rsidR="00D875EF" w:rsidRDefault="00C01BEA">
            <w:pPr>
              <w:spacing w:line="300" w:lineRule="exact"/>
              <w:ind w:firstLineChars="200" w:firstLine="42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）确保头盔移动的幅度不大，同时保证未松开束带前头盔不会掉下来。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 xml:space="preserve">    </w:t>
            </w:r>
          </w:p>
          <w:p w14:paraId="72F732F3" w14:textId="77777777" w:rsidR="00D875EF" w:rsidRDefault="00C01BEA">
            <w:pPr>
              <w:spacing w:line="300" w:lineRule="exact"/>
              <w:ind w:firstLineChars="100" w:firstLine="21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师：下面请两位幼儿上来，互相佩戴头盔，演示如何正确佩戴头盔。</w:t>
            </w:r>
          </w:p>
          <w:p w14:paraId="106A9203" w14:textId="77777777" w:rsidR="00D875EF" w:rsidRDefault="00C01BEA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为了自己及家人幸福请让“戴好头盔”和“系好安全带”成为习惯。“安全出行，佩戴头盔，从我做起”，生命只有一次，文明从我做起，让我们携起手来，共同营造文明和谐畅通的交通环境。</w:t>
            </w:r>
          </w:p>
          <w:p w14:paraId="637028C5" w14:textId="77777777" w:rsidR="00D875EF" w:rsidRDefault="00D875EF">
            <w:pPr>
              <w:spacing w:line="360" w:lineRule="exact"/>
              <w:ind w:firstLineChars="200" w:firstLine="420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</w:tr>
    </w:tbl>
    <w:p w14:paraId="0159B719" w14:textId="77777777" w:rsidR="00D875EF" w:rsidRDefault="00C01BEA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69D1E158" wp14:editId="33BECDB4">
            <wp:simplePos x="0" y="0"/>
            <wp:positionH relativeFrom="column">
              <wp:posOffset>3996055</wp:posOffset>
            </wp:positionH>
            <wp:positionV relativeFrom="paragraph">
              <wp:posOffset>170815</wp:posOffset>
            </wp:positionV>
            <wp:extent cx="1670050" cy="1252855"/>
            <wp:effectExtent l="0" t="0" r="6350" b="12065"/>
            <wp:wrapNone/>
            <wp:docPr id="2" name="图片 2" descr="_20211013211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_202110132117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39E64470" wp14:editId="51DC528E">
            <wp:simplePos x="0" y="0"/>
            <wp:positionH relativeFrom="column">
              <wp:posOffset>2099310</wp:posOffset>
            </wp:positionH>
            <wp:positionV relativeFrom="paragraph">
              <wp:posOffset>170180</wp:posOffset>
            </wp:positionV>
            <wp:extent cx="1645285" cy="1234440"/>
            <wp:effectExtent l="0" t="0" r="635" b="0"/>
            <wp:wrapNone/>
            <wp:docPr id="1" name="图片 1" descr="_20211013212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_2021101321265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45285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 wp14:anchorId="0C57F193" wp14:editId="24DB3BAB">
            <wp:simplePos x="0" y="0"/>
            <wp:positionH relativeFrom="column">
              <wp:posOffset>186690</wp:posOffset>
            </wp:positionH>
            <wp:positionV relativeFrom="paragraph">
              <wp:posOffset>180975</wp:posOffset>
            </wp:positionV>
            <wp:extent cx="1621155" cy="1216025"/>
            <wp:effectExtent l="0" t="0" r="9525" b="3175"/>
            <wp:wrapNone/>
            <wp:docPr id="3" name="图片 3" descr="_20211013211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_202110132116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115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875EF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2DC443D"/>
    <w:rsid w:val="00C01BEA"/>
    <w:rsid w:val="00D875EF"/>
    <w:rsid w:val="32DC443D"/>
    <w:rsid w:val="439C34E8"/>
    <w:rsid w:val="644F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91AAD5A"/>
  <w15:docId w15:val="{5CF3BA83-6BE4-473C-8AED-4B169AF4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 w:line="300" w:lineRule="atLeast"/>
      <w:jc w:val="left"/>
    </w:pPr>
    <w:rPr>
      <w:rFonts w:ascii="宋体" w:hAnsi="宋体" w:cs="宋体"/>
      <w:color w:val="333333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懒喵喵^o^</dc:creator>
  <cp:lastModifiedBy>xmj</cp:lastModifiedBy>
  <cp:revision>2</cp:revision>
  <dcterms:created xsi:type="dcterms:W3CDTF">2021-10-23T13:31:00Z</dcterms:created>
  <dcterms:modified xsi:type="dcterms:W3CDTF">2022-05-19T04:33:00Z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0FA588B3F2C947E59982061D43F092C3</vt:lpwstr>
  </property>
</Properties>
</file>