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92CC8" w14:textId="77777777" w:rsidR="00334E02" w:rsidRDefault="00FF159C">
      <w:pPr>
        <w:spacing w:line="360" w:lineRule="exact"/>
        <w:jc w:val="center"/>
        <w:rPr>
          <w:rFonts w:eastAsia="黑体"/>
          <w:b/>
          <w:bCs/>
          <w:sz w:val="32"/>
        </w:rPr>
      </w:pPr>
      <w:r>
        <w:rPr>
          <w:rFonts w:eastAsia="黑体" w:hint="eastAsia"/>
          <w:b/>
          <w:bCs/>
          <w:sz w:val="32"/>
        </w:rPr>
        <w:t>常州市</w:t>
      </w:r>
      <w:r>
        <w:rPr>
          <w:rFonts w:eastAsia="黑体" w:hint="eastAsia"/>
          <w:b/>
          <w:bCs/>
          <w:sz w:val="32"/>
        </w:rPr>
        <w:t>新北区</w:t>
      </w:r>
      <w:r>
        <w:rPr>
          <w:rFonts w:eastAsia="黑体" w:hint="eastAsia"/>
          <w:b/>
          <w:bCs/>
          <w:sz w:val="32"/>
        </w:rPr>
        <w:t>新桥</w:t>
      </w:r>
      <w:r>
        <w:rPr>
          <w:rFonts w:eastAsia="黑体" w:hint="eastAsia"/>
          <w:b/>
          <w:bCs/>
          <w:sz w:val="32"/>
        </w:rPr>
        <w:t>镇</w:t>
      </w:r>
      <w:r>
        <w:rPr>
          <w:rFonts w:eastAsia="黑体" w:hint="eastAsia"/>
          <w:b/>
          <w:bCs/>
          <w:sz w:val="32"/>
        </w:rPr>
        <w:t>中心幼儿园</w:t>
      </w:r>
      <w:r>
        <w:rPr>
          <w:rFonts w:eastAsia="黑体" w:hint="eastAsia"/>
          <w:b/>
          <w:bCs/>
          <w:sz w:val="32"/>
        </w:rPr>
        <w:t>（</w:t>
      </w:r>
      <w:r>
        <w:rPr>
          <w:rFonts w:eastAsia="黑体" w:hint="eastAsia"/>
          <w:b/>
          <w:bCs/>
          <w:sz w:val="32"/>
        </w:rPr>
        <w:t>西阆苑园区</w:t>
      </w:r>
      <w:r>
        <w:rPr>
          <w:rFonts w:eastAsia="黑体" w:hint="eastAsia"/>
          <w:b/>
          <w:bCs/>
          <w:sz w:val="32"/>
        </w:rPr>
        <w:t>）</w:t>
      </w:r>
      <w:r>
        <w:rPr>
          <w:rFonts w:eastAsia="黑体" w:hint="eastAsia"/>
          <w:b/>
          <w:bCs/>
          <w:sz w:val="32"/>
        </w:rPr>
        <w:t>安全教育记录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643"/>
        <w:gridCol w:w="2691"/>
        <w:gridCol w:w="1971"/>
        <w:gridCol w:w="3101"/>
      </w:tblGrid>
      <w:tr w:rsidR="00334E02" w14:paraId="553D5621" w14:textId="77777777">
        <w:trPr>
          <w:trHeight w:val="6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C20F" w14:textId="77777777" w:rsidR="00334E02" w:rsidRDefault="00FF159C">
            <w:pPr>
              <w:spacing w:line="360" w:lineRule="exac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班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 xml:space="preserve">  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级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8547" w14:textId="77777777" w:rsidR="00334E02" w:rsidRDefault="00FF159C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大（三）</w:t>
            </w:r>
            <w:r>
              <w:rPr>
                <w:rFonts w:asciiTheme="minorEastAsia" w:hAnsiTheme="minorEastAsia" w:hint="eastAsia"/>
                <w:szCs w:val="21"/>
              </w:rPr>
              <w:t>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C7BD" w14:textId="77777777" w:rsidR="00334E02" w:rsidRDefault="00FF159C">
            <w:pPr>
              <w:spacing w:line="360" w:lineRule="exac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幼儿人数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7A6D" w14:textId="77777777" w:rsidR="00334E02" w:rsidRDefault="00FF159C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36</w:t>
            </w:r>
            <w:r>
              <w:rPr>
                <w:rFonts w:asciiTheme="minorEastAsia" w:hAnsiTheme="minorEastAsia" w:hint="eastAsia"/>
                <w:szCs w:val="21"/>
              </w:rPr>
              <w:t>人</w:t>
            </w:r>
          </w:p>
        </w:tc>
      </w:tr>
      <w:tr w:rsidR="00334E02" w14:paraId="659DB982" w14:textId="77777777">
        <w:trPr>
          <w:trHeight w:val="6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021C" w14:textId="77777777" w:rsidR="00334E02" w:rsidRDefault="00FF159C">
            <w:pPr>
              <w:spacing w:line="360" w:lineRule="exac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时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 xml:space="preserve">  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C901" w14:textId="43F69539" w:rsidR="00334E02" w:rsidRDefault="00FF159C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20</w:t>
            </w:r>
            <w:r>
              <w:rPr>
                <w:rFonts w:asciiTheme="minorEastAsia" w:hAnsiTheme="minorEastAsia" w:hint="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 w:hint="eastAsia"/>
                <w:szCs w:val="21"/>
              </w:rPr>
              <w:t>年</w:t>
            </w:r>
            <w:r>
              <w:rPr>
                <w:rFonts w:asciiTheme="minorEastAsia" w:hAnsiTheme="minorEastAsia"/>
                <w:szCs w:val="21"/>
              </w:rPr>
              <w:t>4</w:t>
            </w:r>
            <w:r>
              <w:rPr>
                <w:rFonts w:asciiTheme="minorEastAsia" w:hAnsiTheme="minorEastAsia" w:hint="eastAsia"/>
                <w:szCs w:val="21"/>
              </w:rPr>
              <w:t>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32D98" w14:textId="77777777" w:rsidR="00334E02" w:rsidRDefault="00FF159C">
            <w:pPr>
              <w:spacing w:line="360" w:lineRule="exac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带班老师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C801" w14:textId="77777777" w:rsidR="00334E02" w:rsidRDefault="00FF159C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王召弟、徐梦嘉</w:t>
            </w:r>
          </w:p>
        </w:tc>
      </w:tr>
      <w:tr w:rsidR="00334E02" w14:paraId="2563FA03" w14:textId="77777777">
        <w:trPr>
          <w:trHeight w:val="79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A6B0" w14:textId="77777777" w:rsidR="00334E02" w:rsidRDefault="00FF159C">
            <w:pPr>
              <w:spacing w:line="360" w:lineRule="exact"/>
              <w:jc w:val="center"/>
              <w:rPr>
                <w:rFonts w:ascii="黑体" w:eastAsia="黑体" w:hAnsi="黑体" w:cs="黑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sz w:val="32"/>
                <w:szCs w:val="32"/>
              </w:rPr>
              <w:t>教育内容：</w:t>
            </w:r>
            <w:r>
              <w:rPr>
                <w:rFonts w:ascii="黑体" w:eastAsia="黑体" w:hAnsi="黑体" w:cs="黑体" w:hint="eastAsia"/>
                <w:b/>
                <w:bCs/>
                <w:color w:val="000000"/>
                <w:sz w:val="32"/>
                <w:szCs w:val="32"/>
              </w:rPr>
              <w:t>防溺水</w:t>
            </w:r>
          </w:p>
          <w:p w14:paraId="08218E73" w14:textId="77777777" w:rsidR="00334E02" w:rsidRDefault="00334E02">
            <w:pPr>
              <w:spacing w:line="360" w:lineRule="exact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</w:p>
          <w:p w14:paraId="0A628375" w14:textId="77777777" w:rsidR="00334E02" w:rsidRDefault="00FF159C">
            <w:pPr>
              <w:spacing w:line="360" w:lineRule="exact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Cs w:val="21"/>
              </w:rPr>
              <w:t>教育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Cs w:val="21"/>
              </w:rPr>
              <w:t>目的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Cs w:val="21"/>
              </w:rPr>
              <w:t>：</w:t>
            </w:r>
          </w:p>
          <w:p w14:paraId="0059E365" w14:textId="77777777" w:rsidR="00334E02" w:rsidRDefault="00FF159C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</w:t>
            </w:r>
            <w:r>
              <w:rPr>
                <w:rFonts w:ascii="宋体" w:hAnsi="宋体" w:cs="宋体" w:hint="eastAsia"/>
                <w:szCs w:val="21"/>
              </w:rPr>
              <w:t>感受溺水事故的危险</w:t>
            </w:r>
            <w:r>
              <w:rPr>
                <w:rFonts w:ascii="宋体" w:hAnsi="宋体" w:cs="宋体" w:hint="eastAsia"/>
                <w:szCs w:val="21"/>
              </w:rPr>
              <w:t>,</w:t>
            </w:r>
            <w:r>
              <w:rPr>
                <w:rFonts w:ascii="宋体" w:hAnsi="宋体" w:cs="宋体" w:hint="eastAsia"/>
                <w:szCs w:val="21"/>
              </w:rPr>
              <w:t>提高防溺水的安全意识。</w:t>
            </w:r>
          </w:p>
          <w:p w14:paraId="13753C89" w14:textId="77777777" w:rsidR="00334E02" w:rsidRDefault="00FF159C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</w:t>
            </w:r>
            <w:r>
              <w:rPr>
                <w:rFonts w:ascii="宋体" w:hAnsi="宋体" w:cs="宋体" w:hint="eastAsia"/>
                <w:szCs w:val="21"/>
              </w:rPr>
              <w:t>了解容易发生溺水事故的场所</w:t>
            </w:r>
            <w:r>
              <w:rPr>
                <w:rFonts w:ascii="宋体" w:hAnsi="宋体" w:cs="宋体" w:hint="eastAsia"/>
                <w:szCs w:val="21"/>
              </w:rPr>
              <w:t>,</w:t>
            </w:r>
            <w:r>
              <w:rPr>
                <w:rFonts w:ascii="宋体" w:hAnsi="宋体" w:cs="宋体" w:hint="eastAsia"/>
                <w:szCs w:val="21"/>
              </w:rPr>
              <w:t>认识防溺水的安全警示牌。</w:t>
            </w:r>
          </w:p>
          <w:p w14:paraId="13A01902" w14:textId="77777777" w:rsidR="00334E02" w:rsidRDefault="00FF159C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3.</w:t>
            </w:r>
            <w:r>
              <w:rPr>
                <w:rFonts w:ascii="宋体" w:hAnsi="宋体" w:cs="宋体" w:hint="eastAsia"/>
                <w:szCs w:val="21"/>
              </w:rPr>
              <w:t>学习防溺水的安全知识。</w:t>
            </w:r>
          </w:p>
          <w:p w14:paraId="7FEC1D46" w14:textId="77777777" w:rsidR="00334E02" w:rsidRDefault="00FF159C">
            <w:pPr>
              <w:spacing w:line="360" w:lineRule="exact"/>
              <w:rPr>
                <w:rFonts w:ascii="宋体" w:eastAsia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Cs w:val="21"/>
                <w:shd w:val="clear" w:color="auto" w:fill="FFFFFF"/>
              </w:rPr>
              <w:t>安全故事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Cs w:val="21"/>
                <w:shd w:val="clear" w:color="auto" w:fill="FFFFFF"/>
              </w:rPr>
              <w:t>：</w:t>
            </w:r>
          </w:p>
          <w:p w14:paraId="202BF7A1" w14:textId="77777777" w:rsidR="00334E02" w:rsidRDefault="00FF159C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妙妙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夏天的荷塘真美呀。闹闹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快看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荷花上有只蜻蜓</w:t>
            </w:r>
            <w:r>
              <w:rPr>
                <w:rFonts w:hint="eastAsia"/>
                <w:szCs w:val="21"/>
              </w:rPr>
              <w:t>!</w:t>
            </w:r>
            <w:r>
              <w:rPr>
                <w:rFonts w:hint="eastAsia"/>
                <w:szCs w:val="21"/>
              </w:rPr>
              <w:t>哈哈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看我抓住它。妙妙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危险</w:t>
            </w:r>
            <w:r>
              <w:rPr>
                <w:rFonts w:hint="eastAsia"/>
                <w:szCs w:val="21"/>
              </w:rPr>
              <w:t>!</w:t>
            </w:r>
            <w:r>
              <w:rPr>
                <w:rFonts w:hint="eastAsia"/>
                <w:szCs w:val="21"/>
              </w:rPr>
              <w:t>闹闹。</w:t>
            </w:r>
          </w:p>
          <w:p w14:paraId="51C7A870" w14:textId="77777777" w:rsidR="00334E02" w:rsidRDefault="00FF159C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闹闹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咳咳……救命啊……咳咳……壮壮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我会游泳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我来救闹闹</w:t>
            </w:r>
            <w:r>
              <w:rPr>
                <w:rFonts w:hint="eastAsia"/>
                <w:szCs w:val="21"/>
              </w:rPr>
              <w:t>!</w:t>
            </w:r>
            <w:r>
              <w:rPr>
                <w:rFonts w:hint="eastAsia"/>
                <w:szCs w:val="21"/>
              </w:rPr>
              <w:t>奇奇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不可以</w:t>
            </w:r>
            <w:r>
              <w:rPr>
                <w:rFonts w:hint="eastAsia"/>
                <w:szCs w:val="21"/>
              </w:rPr>
              <w:t>!</w:t>
            </w:r>
            <w:r>
              <w:rPr>
                <w:rFonts w:hint="eastAsia"/>
                <w:szCs w:val="21"/>
              </w:rPr>
              <w:t>小朋友不能自己下水救人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我们快去找大人帮忙</w:t>
            </w:r>
            <w:r>
              <w:rPr>
                <w:rFonts w:hint="eastAsia"/>
                <w:szCs w:val="21"/>
              </w:rPr>
              <w:t>!</w:t>
            </w:r>
            <w:r>
              <w:rPr>
                <w:rFonts w:hint="eastAsia"/>
                <w:szCs w:val="21"/>
              </w:rPr>
              <w:t>奇奇、妙妙、壮壮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救命啊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有人落水了。救命啊…爸爸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出什么事了</w:t>
            </w:r>
            <w:r>
              <w:rPr>
                <w:rFonts w:hint="eastAsia"/>
                <w:szCs w:val="21"/>
              </w:rPr>
              <w:t>?</w:t>
            </w:r>
            <w:r>
              <w:rPr>
                <w:rFonts w:hint="eastAsia"/>
                <w:szCs w:val="21"/>
              </w:rPr>
              <w:t>奇奇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闹闹掉进荷塘里了。爸爸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快拨打</w:t>
            </w:r>
            <w:r>
              <w:rPr>
                <w:rFonts w:hint="eastAsia"/>
                <w:szCs w:val="21"/>
              </w:rPr>
              <w:t>120</w:t>
            </w:r>
            <w:r>
              <w:rPr>
                <w:rFonts w:hint="eastAsia"/>
                <w:szCs w:val="21"/>
              </w:rPr>
              <w:t>急救电话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闹闹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咳咳……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咳咳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……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爸爸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别担心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闹闹只是呛了一点水。但是们今天的行为非常危险</w:t>
            </w:r>
            <w:r>
              <w:rPr>
                <w:rFonts w:hint="eastAsia"/>
                <w:szCs w:val="21"/>
              </w:rPr>
              <w:t>!</w:t>
            </w:r>
            <w:r>
              <w:rPr>
                <w:rFonts w:hint="eastAsia"/>
                <w:szCs w:val="21"/>
              </w:rPr>
              <w:t>众小朋友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对不起……妙妙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去水边玩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一定要有大人陪。闹闹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咳咳…落水了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不慌张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要大声呼救。壮壮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小</w:t>
            </w:r>
            <w:r>
              <w:rPr>
                <w:rFonts w:hint="eastAsia"/>
                <w:szCs w:val="21"/>
              </w:rPr>
              <w:t>朋友不能自己下水救人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要找大人帮忙。奇奇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还要赶紧拨打</w:t>
            </w:r>
            <w:r>
              <w:rPr>
                <w:rFonts w:hint="eastAsia"/>
                <w:szCs w:val="21"/>
              </w:rPr>
              <w:t>120</w:t>
            </w:r>
            <w:r>
              <w:rPr>
                <w:rFonts w:hint="eastAsia"/>
                <w:szCs w:val="21"/>
              </w:rPr>
              <w:t>急救电话。爸爸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如果没有找到大人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我们还可以拨打</w:t>
            </w:r>
            <w:r>
              <w:rPr>
                <w:rFonts w:hint="eastAsia"/>
                <w:szCs w:val="21"/>
              </w:rPr>
              <w:t>110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119,</w:t>
            </w:r>
            <w:r>
              <w:rPr>
                <w:rFonts w:hint="eastAsia"/>
                <w:szCs w:val="21"/>
              </w:rPr>
              <w:t>找警察和消防员们来帮忙。生命很宝贵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一定要保护好自己。</w:t>
            </w:r>
          </w:p>
          <w:p w14:paraId="7395BF6E" w14:textId="77777777" w:rsidR="00334E02" w:rsidRDefault="00FF159C">
            <w:pPr>
              <w:spacing w:line="360" w:lineRule="exact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安全提问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 xml:space="preserve"> </w:t>
            </w:r>
          </w:p>
          <w:p w14:paraId="52DDCAA2" w14:textId="77777777" w:rsidR="00334E02" w:rsidRDefault="00FF159C">
            <w:pPr>
              <w:spacing w:line="360" w:lineRule="exact"/>
              <w:ind w:firstLineChars="200" w:firstLine="420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你玩过水吗？你喜欢玩水吗？</w:t>
            </w:r>
          </w:p>
          <w:p w14:paraId="21B38371" w14:textId="77777777" w:rsidR="00334E02" w:rsidRDefault="00FF159C">
            <w:pPr>
              <w:spacing w:line="360" w:lineRule="exact"/>
              <w:ind w:firstLineChars="200" w:firstLine="420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河马壮壮自己下水救人，这样安全吗？</w:t>
            </w:r>
          </w:p>
          <w:p w14:paraId="7EC650AD" w14:textId="77777777" w:rsidR="00334E02" w:rsidRDefault="00FF159C">
            <w:pPr>
              <w:spacing w:line="360" w:lineRule="exact"/>
              <w:ind w:firstLineChars="200" w:firstLine="420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3.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所有伙伴手拉手救人他们能成功吗？</w:t>
            </w:r>
          </w:p>
          <w:p w14:paraId="1911F9C1" w14:textId="77777777" w:rsidR="00334E02" w:rsidRDefault="00FF159C">
            <w:pPr>
              <w:pStyle w:val="a9"/>
              <w:spacing w:before="0" w:beforeAutospacing="0" w:after="0" w:afterAutospacing="0" w:line="360" w:lineRule="exact"/>
              <w:ind w:firstLineChars="200" w:firstLine="420"/>
              <w:rPr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4</w:t>
            </w:r>
            <w:r>
              <w:rPr>
                <w:rFonts w:hint="eastAsia"/>
                <w:color w:val="333333"/>
                <w:sz w:val="21"/>
                <w:szCs w:val="21"/>
              </w:rPr>
              <w:t>.</w:t>
            </w:r>
            <w:r>
              <w:rPr>
                <w:rFonts w:hint="eastAsia"/>
                <w:sz w:val="21"/>
                <w:szCs w:val="21"/>
              </w:rPr>
              <w:t>你觉得这些地方的水深吗</w:t>
            </w:r>
            <w:r>
              <w:rPr>
                <w:rFonts w:hint="eastAsia"/>
                <w:sz w:val="21"/>
                <w:szCs w:val="21"/>
              </w:rPr>
              <w:t>?</w:t>
            </w:r>
            <w:r>
              <w:rPr>
                <w:rFonts w:hint="eastAsia"/>
                <w:sz w:val="21"/>
                <w:szCs w:val="21"/>
              </w:rPr>
              <w:t>危险吗</w:t>
            </w:r>
            <w:r>
              <w:rPr>
                <w:rFonts w:hint="eastAsia"/>
                <w:sz w:val="21"/>
                <w:szCs w:val="21"/>
              </w:rPr>
              <w:t>?</w:t>
            </w:r>
          </w:p>
          <w:p w14:paraId="61A73328" w14:textId="77777777" w:rsidR="00334E02" w:rsidRDefault="00FF159C">
            <w:pPr>
              <w:pStyle w:val="a9"/>
              <w:spacing w:before="0" w:beforeAutospacing="0" w:after="0" w:afterAutospacing="0" w:line="360" w:lineRule="exact"/>
              <w:ind w:firstLineChars="200" w:firstLine="420"/>
              <w:rPr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5</w:t>
            </w:r>
            <w:r>
              <w:rPr>
                <w:rFonts w:hint="eastAsia"/>
                <w:color w:val="333333"/>
                <w:sz w:val="21"/>
                <w:szCs w:val="21"/>
              </w:rPr>
              <w:t>.</w:t>
            </w:r>
            <w:r>
              <w:rPr>
                <w:rFonts w:hint="eastAsia"/>
                <w:sz w:val="21"/>
                <w:szCs w:val="21"/>
              </w:rPr>
              <w:t>这些地方的水看起来是深还是浅</w:t>
            </w:r>
            <w:r>
              <w:rPr>
                <w:rFonts w:hint="eastAsia"/>
                <w:sz w:val="21"/>
                <w:szCs w:val="21"/>
              </w:rPr>
              <w:t>?</w:t>
            </w:r>
          </w:p>
          <w:p w14:paraId="666281C3" w14:textId="77777777" w:rsidR="00334E02" w:rsidRDefault="00FF159C">
            <w:pPr>
              <w:pStyle w:val="a9"/>
              <w:spacing w:before="0" w:beforeAutospacing="0" w:after="0" w:afterAutospacing="0" w:line="360" w:lineRule="exact"/>
              <w:ind w:firstLineChars="200" w:firstLine="420"/>
              <w:rPr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6</w:t>
            </w:r>
            <w:r>
              <w:rPr>
                <w:rFonts w:hint="eastAsia"/>
                <w:color w:val="333333"/>
                <w:sz w:val="21"/>
                <w:szCs w:val="21"/>
              </w:rPr>
              <w:t>.</w:t>
            </w:r>
            <w:r>
              <w:rPr>
                <w:rFonts w:hint="eastAsia"/>
                <w:sz w:val="21"/>
                <w:szCs w:val="21"/>
              </w:rPr>
              <w:t>看起来浅的地方一定安全吗？</w:t>
            </w:r>
          </w:p>
          <w:p w14:paraId="6C18F5D2" w14:textId="77777777" w:rsidR="00334E02" w:rsidRDefault="00334E02">
            <w:pPr>
              <w:spacing w:line="360" w:lineRule="auto"/>
              <w:ind w:firstLine="420"/>
              <w:jc w:val="left"/>
              <w:rPr>
                <w:rFonts w:ascii="宋体" w:hAnsi="宋体" w:cs="宋体"/>
                <w:szCs w:val="21"/>
              </w:rPr>
            </w:pPr>
          </w:p>
          <w:p w14:paraId="149B6D48" w14:textId="77777777" w:rsidR="00334E02" w:rsidRDefault="00334E02">
            <w:pPr>
              <w:pStyle w:val="a9"/>
              <w:spacing w:before="0" w:beforeAutospacing="0" w:after="0" w:afterAutospacing="0" w:line="360" w:lineRule="exact"/>
              <w:ind w:firstLineChars="200" w:firstLine="420"/>
              <w:rPr>
                <w:color w:val="333333"/>
                <w:sz w:val="21"/>
                <w:szCs w:val="21"/>
              </w:rPr>
            </w:pPr>
          </w:p>
          <w:p w14:paraId="29BC1D87" w14:textId="77777777" w:rsidR="00334E02" w:rsidRDefault="00FF159C">
            <w:pPr>
              <w:spacing w:line="360" w:lineRule="exact"/>
              <w:textAlignment w:val="baseline"/>
              <w:rPr>
                <w:rFonts w:ascii="宋体" w:eastAsia="宋体" w:hAnsi="宋体" w:cs="宋体"/>
                <w:b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szCs w:val="21"/>
                <w:shd w:val="clear" w:color="auto" w:fill="FFFFFF"/>
              </w:rPr>
              <w:t>安全总结：</w:t>
            </w:r>
          </w:p>
          <w:p w14:paraId="30C58AA0" w14:textId="77777777" w:rsidR="00334E02" w:rsidRDefault="00FF159C">
            <w:pPr>
              <w:spacing w:line="360" w:lineRule="auto"/>
              <w:ind w:leftChars="200" w:left="420"/>
              <w:jc w:val="left"/>
              <w:rPr>
                <w:rFonts w:ascii="宋体" w:hAnsi="宋体" w:cs="Arial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Cs w:val="21"/>
              </w:rPr>
              <w:t>江、河、湖、海等地方水一般都很深</w:t>
            </w:r>
            <w:r>
              <w:rPr>
                <w:rFonts w:ascii="宋体" w:hAnsi="宋体" w:cs="宋体" w:hint="eastAsia"/>
                <w:szCs w:val="21"/>
              </w:rPr>
              <w:t>,</w:t>
            </w:r>
            <w:r>
              <w:rPr>
                <w:rFonts w:ascii="宋体" w:hAnsi="宋体" w:cs="宋体" w:hint="eastAsia"/>
                <w:szCs w:val="21"/>
              </w:rPr>
              <w:t>溺水了很容易死亡。水很难看清深浅</w:t>
            </w:r>
            <w:r>
              <w:rPr>
                <w:rFonts w:ascii="宋体" w:hAnsi="宋体" w:cs="宋体" w:hint="eastAsia"/>
                <w:szCs w:val="21"/>
              </w:rPr>
              <w:t>,</w:t>
            </w:r>
            <w:r>
              <w:rPr>
                <w:rFonts w:ascii="宋体" w:hAnsi="宋体" w:cs="宋体" w:hint="eastAsia"/>
                <w:szCs w:val="21"/>
              </w:rPr>
              <w:t>有的水看起来好像很浅</w:t>
            </w:r>
            <w:r>
              <w:rPr>
                <w:rFonts w:ascii="宋体" w:hAnsi="宋体" w:cs="宋体" w:hint="eastAsia"/>
                <w:szCs w:val="21"/>
              </w:rPr>
              <w:t>,</w:t>
            </w:r>
            <w:r>
              <w:rPr>
                <w:rFonts w:ascii="宋体" w:hAnsi="宋体" w:cs="宋体" w:hint="eastAsia"/>
                <w:szCs w:val="21"/>
              </w:rPr>
              <w:t>但实际很深</w:t>
            </w:r>
            <w:r>
              <w:rPr>
                <w:rFonts w:ascii="宋体" w:hAnsi="宋体" w:cs="宋体" w:hint="eastAsia"/>
                <w:szCs w:val="21"/>
              </w:rPr>
              <w:t>,</w:t>
            </w:r>
            <w:r>
              <w:rPr>
                <w:rFonts w:ascii="宋体" w:hAnsi="宋体" w:cs="宋体" w:hint="eastAsia"/>
                <w:szCs w:val="21"/>
              </w:rPr>
              <w:t>如果轻易下水</w:t>
            </w:r>
            <w:r>
              <w:rPr>
                <w:rFonts w:ascii="宋体" w:hAnsi="宋体" w:cs="宋体" w:hint="eastAsia"/>
                <w:szCs w:val="21"/>
              </w:rPr>
              <w:t>,</w:t>
            </w:r>
            <w:r>
              <w:rPr>
                <w:rFonts w:ascii="宋体" w:hAnsi="宋体" w:cs="宋体" w:hint="eastAsia"/>
                <w:szCs w:val="21"/>
              </w:rPr>
              <w:t>很容易发生溺水事故</w:t>
            </w:r>
            <w:r>
              <w:rPr>
                <w:rFonts w:ascii="宋体" w:hAnsi="宋体" w:cs="宋体" w:hint="eastAsia"/>
                <w:szCs w:val="21"/>
              </w:rPr>
              <w:t>,</w:t>
            </w:r>
            <w:r>
              <w:rPr>
                <w:rFonts w:ascii="宋体" w:hAnsi="宋体" w:cs="宋体" w:hint="eastAsia"/>
                <w:szCs w:val="21"/>
              </w:rPr>
              <w:t>威胁我们的生命安全。如果不慎落水一定要一定要冷静呼救，发现同伴落水，要求助大人。</w:t>
            </w:r>
          </w:p>
        </w:tc>
      </w:tr>
    </w:tbl>
    <w:p w14:paraId="077B0F6C" w14:textId="77777777" w:rsidR="00334E02" w:rsidRDefault="00334E02">
      <w:pPr>
        <w:spacing w:line="360" w:lineRule="exact"/>
      </w:pPr>
    </w:p>
    <w:sectPr w:rsidR="00334E02">
      <w:pgSz w:w="11906" w:h="16838"/>
      <w:pgMar w:top="1417" w:right="1304" w:bottom="1247" w:left="130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4529"/>
    <w:rsid w:val="000D118F"/>
    <w:rsid w:val="00192FA8"/>
    <w:rsid w:val="00195327"/>
    <w:rsid w:val="001E5D47"/>
    <w:rsid w:val="002050CB"/>
    <w:rsid w:val="0021387A"/>
    <w:rsid w:val="00247C53"/>
    <w:rsid w:val="002C4351"/>
    <w:rsid w:val="002E639F"/>
    <w:rsid w:val="00304C2E"/>
    <w:rsid w:val="00334E02"/>
    <w:rsid w:val="0034157E"/>
    <w:rsid w:val="00361652"/>
    <w:rsid w:val="00386B77"/>
    <w:rsid w:val="003F3A91"/>
    <w:rsid w:val="00525EAB"/>
    <w:rsid w:val="005C093F"/>
    <w:rsid w:val="005C5E69"/>
    <w:rsid w:val="005E5B20"/>
    <w:rsid w:val="005E70D3"/>
    <w:rsid w:val="006363CA"/>
    <w:rsid w:val="00666A0E"/>
    <w:rsid w:val="006A4492"/>
    <w:rsid w:val="007C5816"/>
    <w:rsid w:val="008457C8"/>
    <w:rsid w:val="008B4529"/>
    <w:rsid w:val="008C4A17"/>
    <w:rsid w:val="008E4B61"/>
    <w:rsid w:val="00916AD3"/>
    <w:rsid w:val="00920840"/>
    <w:rsid w:val="00962564"/>
    <w:rsid w:val="009D2168"/>
    <w:rsid w:val="00A250F6"/>
    <w:rsid w:val="00A52281"/>
    <w:rsid w:val="00B70E2C"/>
    <w:rsid w:val="00B81E1D"/>
    <w:rsid w:val="00BF2968"/>
    <w:rsid w:val="00C03776"/>
    <w:rsid w:val="00CA22D8"/>
    <w:rsid w:val="00CB77CD"/>
    <w:rsid w:val="00CE5B07"/>
    <w:rsid w:val="00D90568"/>
    <w:rsid w:val="00E34AD7"/>
    <w:rsid w:val="00E74F21"/>
    <w:rsid w:val="00F15AC5"/>
    <w:rsid w:val="00F2422C"/>
    <w:rsid w:val="00F4557B"/>
    <w:rsid w:val="00FF159C"/>
    <w:rsid w:val="033639BC"/>
    <w:rsid w:val="062C7123"/>
    <w:rsid w:val="107C7ADA"/>
    <w:rsid w:val="15053D42"/>
    <w:rsid w:val="206576FF"/>
    <w:rsid w:val="22D71C6F"/>
    <w:rsid w:val="2355474B"/>
    <w:rsid w:val="25381720"/>
    <w:rsid w:val="2CDE4D79"/>
    <w:rsid w:val="2F832966"/>
    <w:rsid w:val="304B0011"/>
    <w:rsid w:val="36C54FA0"/>
    <w:rsid w:val="3A8F2F12"/>
    <w:rsid w:val="3D6458DE"/>
    <w:rsid w:val="46E96AA5"/>
    <w:rsid w:val="4CAB4795"/>
    <w:rsid w:val="5417392F"/>
    <w:rsid w:val="54AB7FBF"/>
    <w:rsid w:val="5828432B"/>
    <w:rsid w:val="620A2E8D"/>
    <w:rsid w:val="624E01A9"/>
    <w:rsid w:val="65C056F6"/>
    <w:rsid w:val="65F02E0E"/>
    <w:rsid w:val="6ADD117C"/>
    <w:rsid w:val="707D0B81"/>
    <w:rsid w:val="708828D8"/>
    <w:rsid w:val="72A12786"/>
    <w:rsid w:val="73104C90"/>
    <w:rsid w:val="79576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7EC60"/>
  <w15:docId w15:val="{A94A9320-1D34-4976-89DA-BDD778C3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1AA9CE6-B839-4971-91C2-3DCE9C3E69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111</Words>
  <Characters>634</Characters>
  <Application>Microsoft Office Word</Application>
  <DocSecurity>0</DocSecurity>
  <Lines>5</Lines>
  <Paragraphs>1</Paragraphs>
  <ScaleCrop>false</ScaleCrop>
  <Company>ICOS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xmj</cp:lastModifiedBy>
  <cp:revision>21</cp:revision>
  <dcterms:created xsi:type="dcterms:W3CDTF">2016-10-25T14:04:00Z</dcterms:created>
  <dcterms:modified xsi:type="dcterms:W3CDTF">2022-05-19T04:32:00Z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BDFA4EB0A0854809A817A7B0B59C724B</vt:lpwstr>
  </property>
</Properties>
</file>