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/>
          <w:sz w:val="28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28"/>
          <w:szCs w:val="36"/>
        </w:rPr>
        <w:t>附件：202</w:t>
      </w:r>
      <w:r>
        <w:rPr>
          <w:rFonts w:hint="eastAsia" w:ascii="方正小标宋简体" w:hAnsi="仿宋" w:eastAsia="方正小标宋简体"/>
          <w:sz w:val="28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28"/>
          <w:szCs w:val="36"/>
        </w:rPr>
        <w:t>年度新北区青少年科技教育活动先进拟获奖名单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新北区青少年科技教育活动先进学校拟获奖名单</w:t>
      </w:r>
    </w:p>
    <w:tbl>
      <w:tblPr>
        <w:tblStyle w:val="3"/>
        <w:tblW w:w="4536" w:type="dxa"/>
        <w:tblInd w:w="8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</w:tr>
    </w:tbl>
    <w:p>
      <w:pPr>
        <w:ind w:left="720"/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二、新北区青少年科技教育活动优秀科技辅导员拟获奖名单</w:t>
      </w:r>
    </w:p>
    <w:tbl>
      <w:tblPr>
        <w:tblStyle w:val="3"/>
        <w:tblW w:w="6237" w:type="dxa"/>
        <w:tblInd w:w="8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辅导员姓名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顾琴娣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蒋何菲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新北区新桥街道中心幼儿园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三、</w:t>
      </w:r>
      <w:r>
        <w:rPr>
          <w:rFonts w:hint="eastAsia" w:ascii="黑体" w:hAnsi="黑体" w:eastAsia="黑体"/>
          <w:sz w:val="24"/>
          <w:szCs w:val="24"/>
        </w:rPr>
        <w:t>新北区青少年科技教育活动优秀学生拟获奖名单</w:t>
      </w:r>
    </w:p>
    <w:tbl>
      <w:tblPr>
        <w:tblStyle w:val="3"/>
        <w:tblW w:w="6237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64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叶辰轩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章长乐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王冷颖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吴珺茗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林奥鑫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蒋巧嫄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唐开悦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于哲坤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魏广耀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常州市河海实验学校（中学部）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芦修远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常州市河海实验学校（中学部）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秦韶阳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卢钰轩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崔善雅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宗静雅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丁沐曦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柯怡然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鞠伊宸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柳昕媛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束丰蔚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戎毅轩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张栩嘉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尤蔚然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帅予涵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杨郁清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新北区新桥街道中心幼儿园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净晟轩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孔晓辰</w:t>
            </w:r>
          </w:p>
        </w:tc>
      </w:tr>
    </w:tbl>
    <w:p>
      <w:pPr>
        <w:ind w:left="720"/>
        <w:rPr>
          <w:rFonts w:ascii="黑体" w:hAnsi="黑体" w:eastAsia="黑体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31241"/>
    <w:multiLevelType w:val="multilevel"/>
    <w:tmpl w:val="2333124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M0YThkZjc3OGRhYjdjODRlMmYyODM0YzM0N2EifQ=="/>
  </w:docVars>
  <w:rsids>
    <w:rsidRoot w:val="518438D1"/>
    <w:rsid w:val="0FF722A7"/>
    <w:rsid w:val="2AF1764B"/>
    <w:rsid w:val="4E70185D"/>
    <w:rsid w:val="518438D1"/>
    <w:rsid w:val="690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2204</Characters>
  <Lines>0</Lines>
  <Paragraphs>0</Paragraphs>
  <TotalTime>2</TotalTime>
  <ScaleCrop>false</ScaleCrop>
  <LinksUpToDate>false</LinksUpToDate>
  <CharactersWithSpaces>2204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2021-04-12T05:54:00Z</dcterms:created>
  <dc:creator>秋田月明</dc:creator>
  <cp:lastModifiedBy>景佳梅</cp:lastModifiedBy>
  <dcterms:modified xsi:type="dcterms:W3CDTF">2022-05-20T07:56:19Z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543FDFFAB9C046B1B17DB27CC148D1D2</vt:lpwstr>
  </property>
</Properties>
</file>