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 xml:space="preserve"> 漕桥小学第八届有根学生评选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“美德少年”登记表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罗芯怡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333333"/>
                <w:sz w:val="24"/>
              </w:rPr>
              <w:t>在班级里，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是一名优秀学生，和同学相处的十分融洽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。我</w:t>
            </w:r>
            <w:r>
              <w:rPr>
                <w:rFonts w:ascii="宋体" w:hAnsi="宋体" w:cs="宋体"/>
                <w:color w:val="333333"/>
                <w:sz w:val="24"/>
              </w:rPr>
              <w:t>平时，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养成了批评与自我批评的优良作风。不但能够真诚的指出同学的错误缺点，也能够正确的对待同学的批评和意见。面对同学的误解，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总是一笑而过，不会因为同学的误解和批评而耿耿于怀，而是诚恳的接受，从而不断的提高自己。但是，只要哪个同学在生活上遇到了困难，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都能力尽所能的帮助解决，只要听说有什么捐块活动，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都会竭劲所能的献出自己的一份力量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。我</w:t>
            </w:r>
            <w:r>
              <w:rPr>
                <w:rFonts w:ascii="宋体" w:hAnsi="宋体" w:cs="宋体"/>
                <w:color w:val="333333"/>
                <w:sz w:val="24"/>
              </w:rPr>
              <w:t>具有良好的道德品质，吃苦耐劳的精神，是值得学习的好榜样!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勿以恶小而为之，勿以善小而不为。惟贤惟德，能服于人。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2022年5月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jc w:val="center"/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朱博冉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在生活中往往有许多人蕴藏着许多优点，我也不例外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  <w:lang w:eastAsia="zh-CN"/>
              </w:rPr>
              <w:t>积极参加每一次活动，</w:t>
            </w:r>
            <w:r>
              <w:rPr>
                <w:rFonts w:hint="eastAsia"/>
                <w:sz w:val="24"/>
              </w:rPr>
              <w:t>认真思考老师的每一个问题，抓住每一次回答问题的机会，听好每一位同学的回答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在班级里有人向我请教不会的题目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我会热心的为他解答，并告诉他为什么要这做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在自已的作业上我认真思考每一题，做完了，手指着题目一个个地检查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在生活中我和朋友一起钻研不会的题目并一起阅读，大家在欢乐中又学会了很多知识，明白了许多道理。正是在这些娱乐和学习中让我成为了智慧少年。这就是我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班的</w:t>
            </w:r>
            <w:r>
              <w:rPr>
                <w:rFonts w:hint="eastAsia"/>
                <w:sz w:val="24"/>
                <w:lang w:val="en-US" w:eastAsia="zh-CN"/>
              </w:rPr>
              <w:t>朱博冉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聪明在于勤奋，天才在于积累。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漕桥小学第八届有根学生评选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“雅行少年”登记表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张晓彤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我是一个有礼貌的文明少年。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在学习上，我认真好学。课堂上专心听讲，课后老师布置的作业一丝不苟地认真完成，经常得到老师的表扬。</w:t>
            </w:r>
          </w:p>
          <w:p>
            <w:pPr>
              <w:snapToGrid/>
              <w:spacing w:before="0" w:beforeAutospacing="0" w:after="0" w:afterAutospacing="0" w:line="36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</w:rPr>
              <w:t>尤其在文明礼仪方面，我得到同学的一致称赞。每次看到老师，我都会主动向老师问好，见到同学也会向同学问好。在课间不打闹，不做不文明的事情，看到同学有困难，我积极伸出援助之手，帮助他们。在家里，我主动帮家长做力所能及的事，所以大家很喜爱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拥有一颗豁达、开朗、文明之心，能使平凡黯然的生活变得有滋有味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2022年5月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“才艺少年”登记表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袁丁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我是一个活泼开朗的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/>
                <w:sz w:val="24"/>
                <w:szCs w:val="24"/>
              </w:rPr>
              <w:t>孩，我热爱学习，我热爱生活，我积极向上，我努力拼搏，在我的生活中充满自信，充满阳光。我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在体育方面比较突出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经常代表班级参加学校组织的各项体育比赛，并多次获得了第一名的好成绩，为班级争光添彩。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我独立，因为我善于与人交往。我自主，因为我热爱生活。我阳光，因为我对未来充满美好的希望。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ind w:firstLine="56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自信是成功的第一秘诀。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2022年5月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“阳光少年”登记表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赵任斌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3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班的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赵仁斌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我是一个阳光开朗的少年。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  <w:r>
              <w:rPr>
                <w:rFonts w:ascii="宋体" w:hAnsi="宋体" w:cs="宋体"/>
                <w:kern w:val="0"/>
                <w:sz w:val="24"/>
              </w:rPr>
              <w:t>在学习中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严谨认真，</w:t>
            </w:r>
            <w:r>
              <w:rPr>
                <w:rFonts w:ascii="宋体" w:hAnsi="宋体" w:cs="宋体"/>
                <w:kern w:val="0"/>
                <w:sz w:val="24"/>
              </w:rPr>
              <w:t>取得了较为优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异</w:t>
            </w:r>
            <w:r>
              <w:rPr>
                <w:rFonts w:ascii="宋体" w:hAnsi="宋体" w:cs="宋体"/>
                <w:kern w:val="0"/>
                <w:sz w:val="24"/>
              </w:rPr>
              <w:t>的成绩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在同学学习有困难的时候总是会为同学细心讲解。平时也十分有礼貌，见到老师、长辈会主动弯腰问好。见到同学、朋友也会笑着问好，在同学有困难的时候也会主动帮助。是老师心中的好学生，同学心中的好榜样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成功只有一个理由，失败却有一千种理由。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2022年5月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“优秀队干部”登记表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张雅思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我是个追求德智体美劳全方面发展的学生。上课专心听讲、积极思考，认真、及时完成各项学习任务。学习时遇到难题决不会退缩，经常是我第一个解决问题，对很多问题也有自己独到的见解。同学遇到难题也喜欢找我解答，我会耐心细致地讲解给他们听，直到弄懂为止。课余时间我会看很多课外书，也会看看电视、上网查查资料，补充各方面的知识。因为各方面平衡发展，常常被选为活动代表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是老师心中的好学生，同学心中的好榜样。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书山有路勤为径，学海无涯苦作舟。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42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2022年5月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60EC"/>
    <w:rsid w:val="141C1F73"/>
    <w:rsid w:val="2CFD3DD0"/>
    <w:rsid w:val="31BA7BAE"/>
    <w:rsid w:val="37C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2021-03-29T08:44:00Z</dcterms:created>
  <dc:creator>Administrator</dc:creator>
  <cp:lastModifiedBy>WPS_447939434</cp:lastModifiedBy>
  <dcterms:modified xsi:type="dcterms:W3CDTF">2022-05-19T14:10:26Z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35802223D5744FAFBD19A29D49584297</vt:lpwstr>
  </property>
</Properties>
</file>