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21"/>
        <w:gridCol w:w="2381"/>
        <w:gridCol w:w="1361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活动名称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回信记心间争做好队员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活动形式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队会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日期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2022.2.24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地点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教室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参加人数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活动负责人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王静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活动记录人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李映茜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8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活动过程及内容</w:t>
            </w:r>
          </w:p>
        </w:tc>
        <w:tc>
          <w:tcPr>
            <w:tcW w:w="7484" w:type="dxa"/>
            <w:gridSpan w:val="4"/>
          </w:tcPr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一</w:t>
            </w:r>
            <w:r>
              <w:rPr>
                <w:rFonts w:hint="eastAsia" w:asciiTheme="minorEastAsia" w:hAnsiTheme="minorEastAsia"/>
                <w:sz w:val="24"/>
              </w:rPr>
              <w:t>、</w:t>
            </w:r>
            <w:r>
              <w:rPr>
                <w:rFonts w:asciiTheme="minorEastAsia" w:hAnsiTheme="minorEastAsia"/>
                <w:sz w:val="24"/>
              </w:rPr>
              <w:t>小队寻访活动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1.田间参观，见证社会主义新农村的发展。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2.现场采访，感受老百姓的情怀。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3.寻照片、追发展，小康社会我来说。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4.小房间，大文化，村电子阅览室追小康。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5.聆听村发展故事，各队员及时做好记录，并各自撰写日记或心得。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二、线上线下学习活动过程： 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1.队员汇报“小康社会我了解”。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2.队员汇报“小康社会我来拍”。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3.小队汇报“小康生活我来说”。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4.队员汇报“小康感受我来写”。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5.队员汇报“小康社会我来画”，队员们用手中的画笔描绘出自己眼中的小康社会，表达了对祖国、对家乡的真挚感情。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</w:trPr>
        <w:tc>
          <w:tcPr>
            <w:tcW w:w="68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活动小结</w:t>
            </w:r>
          </w:p>
        </w:tc>
        <w:tc>
          <w:tcPr>
            <w:tcW w:w="7484" w:type="dxa"/>
            <w:gridSpan w:val="4"/>
            <w:vAlign w:val="center"/>
          </w:tcPr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少先队员们深入了解“决胜全面小康社会”的主要内容和重大意义，开展了“红领巾寻访小康路”系列主题活动。</w:t>
            </w:r>
          </w:p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寻访小康路，感知新时代。在新时代全面奔小康的路上，有感人，有奋斗，有幸福，有你我的身影和牵挂……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68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辅导员点评</w:t>
            </w:r>
          </w:p>
        </w:tc>
        <w:tc>
          <w:tcPr>
            <w:tcW w:w="7484" w:type="dxa"/>
            <w:gridSpan w:val="4"/>
            <w:vAlign w:val="center"/>
          </w:tcPr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队员们对家乡的发展有了初步的了解，从队员们的汇报中，我们看到了大家对祖国、对家乡的真挚感情。希望每一位队员在行动中去探索、思考、寻找，让知识在实践中不断积累，身心得到全面发展，不断自立自强，开创美好未来！</w:t>
            </w:r>
          </w:p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ZmI2YTA4OWQ1ZWM4NWNmYzJlMzU1YjdlZmEzMzYifQ=="/>
  </w:docVars>
  <w:rsids>
    <w:rsidRoot w:val="00000000"/>
    <w:rsid w:val="4BCF1502"/>
    <w:rsid w:val="64A9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500</Characters>
  <Lines>0</Lines>
  <Paragraphs>0</Paragraphs>
  <TotalTime>0</TotalTime>
  <ScaleCrop>false</ScaleCrop>
  <LinksUpToDate>false</LinksUpToDate>
  <CharactersWithSpaces>502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2022-05-18T06:33:00Z</dcterms:created>
  <dc:creator>lenovo</dc:creator>
  <cp:lastModifiedBy>lenovo</cp:lastModifiedBy>
  <dcterms:modified xsi:type="dcterms:W3CDTF">2022-05-18T06:34:22Z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00C76BA1BA9E42E7A963E497068BCA23</vt:lpwstr>
  </property>
</Properties>
</file>