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常州市</w:t>
      </w:r>
      <w:r>
        <w:rPr>
          <w:rFonts w:hint="eastAsia"/>
          <w:b/>
          <w:sz w:val="36"/>
          <w:szCs w:val="36"/>
        </w:rPr>
        <w:t>焦溪小学作息时间表</w:t>
      </w:r>
    </w:p>
    <w:tbl>
      <w:tblPr>
        <w:tblStyle w:val="2"/>
        <w:tblpPr w:leftFromText="180" w:rightFromText="180" w:vertAnchor="text" w:horzAnchor="page" w:tblpX="1815" w:tblpY="517"/>
        <w:tblOverlap w:val="never"/>
        <w:tblW w:w="88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135"/>
        <w:gridCol w:w="2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午别</w:t>
            </w:r>
          </w:p>
        </w:tc>
        <w:tc>
          <w:tcPr>
            <w:tcW w:w="51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安排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5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0—9:00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第1节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8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9:00—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eastAsia="zh-CN"/>
              </w:rPr>
              <w:t>大课间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—10:1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default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（含眼保健操）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—11:00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default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11:10—1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短课</w:t>
            </w:r>
          </w:p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低</w:t>
            </w:r>
            <w:r>
              <w:rPr>
                <w:sz w:val="24"/>
                <w:szCs w:val="24"/>
              </w:rPr>
              <w:t>年级错峰用餐）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exact"/>
        </w:trPr>
        <w:tc>
          <w:tcPr>
            <w:tcW w:w="88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8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  午</w:t>
            </w:r>
          </w:p>
        </w:tc>
        <w:tc>
          <w:tcPr>
            <w:tcW w:w="513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:30—1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午餐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自主学习&amp;室外活动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8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78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0—13: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第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783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0—1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5节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（含眼保健操）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83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—14: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课间操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783" w:type="dxa"/>
            <w:vMerge w:val="continue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—15: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（低年级夕会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05；短课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15: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10—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15: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78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夕会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（中高年级）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2" w:hRule="atLeast"/>
        </w:trPr>
        <w:tc>
          <w:tcPr>
            <w:tcW w:w="783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281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  注</w:t>
            </w:r>
          </w:p>
        </w:tc>
        <w:tc>
          <w:tcPr>
            <w:tcW w:w="80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both"/>
              <w:textAlignment w:val="auto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1.周一上午作息时间安排：</w:t>
            </w:r>
          </w:p>
          <w:tbl>
            <w:tblPr>
              <w:tblStyle w:val="3"/>
              <w:tblW w:w="77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8"/>
              <w:gridCol w:w="1508"/>
              <w:gridCol w:w="1508"/>
              <w:gridCol w:w="1580"/>
              <w:gridCol w:w="16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升旗仪式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第1节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第2节</w:t>
                  </w:r>
                </w:p>
              </w:tc>
              <w:tc>
                <w:tcPr>
                  <w:tcW w:w="158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第3节</w:t>
                  </w:r>
                </w:p>
              </w:tc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短课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</w:trPr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8: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0—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40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8: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40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—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30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—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15</w:t>
                  </w:r>
                </w:p>
              </w:tc>
              <w:tc>
                <w:tcPr>
                  <w:tcW w:w="158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25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—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05</w:t>
                  </w:r>
                </w:p>
              </w:tc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—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lang w:val="en-US" w:eastAsia="zh-CN"/>
                    </w:rPr>
                    <w:t>30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.各年级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错峰上学、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散学时间安排： </w:t>
            </w:r>
          </w:p>
          <w:tbl>
            <w:tblPr>
              <w:tblStyle w:val="3"/>
              <w:tblW w:w="4738" w:type="dxa"/>
              <w:tblInd w:w="19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6"/>
              <w:gridCol w:w="1661"/>
              <w:gridCol w:w="16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exact"/>
              </w:trPr>
              <w:tc>
                <w:tcPr>
                  <w:tcW w:w="1416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年级</w:t>
                  </w:r>
                </w:p>
              </w:tc>
              <w:tc>
                <w:tcPr>
                  <w:tcW w:w="1661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eastAsia="zh-CN"/>
                    </w:rPr>
                    <w:t>上学时间</w:t>
                  </w:r>
                </w:p>
              </w:tc>
              <w:tc>
                <w:tcPr>
                  <w:tcW w:w="1661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eastAsia="zh-CN"/>
                    </w:rPr>
                    <w:t>散学时间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416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低年级</w:t>
                  </w:r>
                </w:p>
              </w:tc>
              <w:tc>
                <w:tcPr>
                  <w:tcW w:w="1661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eastAsia="zh-CN"/>
                    </w:rPr>
                    <w:t>8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: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eastAsia="zh-CN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661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15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: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30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340" w:hRule="exact"/>
              </w:trPr>
              <w:tc>
                <w:tcPr>
                  <w:tcW w:w="1416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中年级</w:t>
                  </w:r>
                </w:p>
              </w:tc>
              <w:tc>
                <w:tcPr>
                  <w:tcW w:w="1661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eastAsia="zh-CN"/>
                    </w:rPr>
                    <w:t>8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: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eastAsia="zh-CN"/>
                    </w:rPr>
                    <w:t>0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61" w:type="dxa"/>
                  <w:vMerge w:val="restart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15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:</w:t>
                  </w:r>
                  <w:r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45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1416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高年级</w:t>
                  </w:r>
                </w:p>
              </w:tc>
              <w:tc>
                <w:tcPr>
                  <w:tcW w:w="1661" w:type="dxa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center"/>
                    <w:rPr>
                      <w:rFonts w:hint="default" w:ascii="Times New Roman" w:hAnsi="Times New Roman" w:eastAsia="宋体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  <w:t>8:00</w:t>
                  </w:r>
                </w:p>
              </w:tc>
              <w:tc>
                <w:tcPr>
                  <w:tcW w:w="1661" w:type="dxa"/>
                  <w:vMerge w:val="continue"/>
                  <w:noWrap w:val="0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  <w:t>课后服务时间：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  <w:t>低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  <w:t>年级：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  <w:t>15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:3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  <w:t>17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:3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  <w:t>中高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  <w:t>年级：15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:45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  <w:t>17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:45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firstLine="6960" w:firstLineChars="29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21.09</w:t>
      </w:r>
    </w:p>
    <w:p>
      <w:pPr>
        <w:ind w:firstLine="6960" w:firstLineChars="29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23604"/>
    <w:rsid w:val="090346FA"/>
    <w:rsid w:val="090F4E7E"/>
    <w:rsid w:val="093862A7"/>
    <w:rsid w:val="0B25737C"/>
    <w:rsid w:val="12932FF5"/>
    <w:rsid w:val="17423604"/>
    <w:rsid w:val="1BC37D24"/>
    <w:rsid w:val="24612DD2"/>
    <w:rsid w:val="30F620F9"/>
    <w:rsid w:val="358648C6"/>
    <w:rsid w:val="401D5F85"/>
    <w:rsid w:val="4AFE24B0"/>
    <w:rsid w:val="51D73248"/>
    <w:rsid w:val="53D65847"/>
    <w:rsid w:val="5AED36F3"/>
    <w:rsid w:val="5BB54CD3"/>
    <w:rsid w:val="5CE41321"/>
    <w:rsid w:val="5D8B194E"/>
    <w:rsid w:val="5DD622CA"/>
    <w:rsid w:val="5F77E3DD"/>
    <w:rsid w:val="60702676"/>
    <w:rsid w:val="60CB7DF3"/>
    <w:rsid w:val="6C172457"/>
    <w:rsid w:val="6FC7F87C"/>
    <w:rsid w:val="79AFAAE0"/>
    <w:rsid w:val="7CC46B84"/>
    <w:rsid w:val="7DF114F3"/>
    <w:rsid w:val="DCBD8A2D"/>
    <w:rsid w:val="FB3DB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2020-08-28T08:25:00Z</dcterms:created>
  <dc:creator>家有二宝</dc:creator>
  <cp:lastModifiedBy>lsxt1</cp:lastModifiedBy>
  <cp:lastPrinted>2021-08-31T04:32:00Z</cp:lastPrinted>
  <dcterms:modified xsi:type="dcterms:W3CDTF">2022-05-18T03:28:40Z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