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常州市</w:t>
      </w:r>
      <w:r>
        <w:rPr>
          <w:rFonts w:hint="eastAsia"/>
          <w:b/>
          <w:sz w:val="36"/>
          <w:szCs w:val="36"/>
        </w:rPr>
        <w:t>焦溪小学作息时间表</w:t>
      </w:r>
    </w:p>
    <w:tbl>
      <w:tblPr>
        <w:tblStyle w:val="2"/>
        <w:tblpPr w:leftFromText="180" w:rightFromText="180" w:vertAnchor="text" w:horzAnchor="page" w:tblpX="1815" w:tblpY="517"/>
        <w:tblOverlap w:val="never"/>
        <w:tblW w:w="8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135"/>
        <w:gridCol w:w="2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午别</w:t>
            </w: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 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</w:t>
            </w:r>
          </w:p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</w:t>
            </w: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0—9:00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第1节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8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9:00—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eastAsia="zh-CN"/>
              </w:rPr>
              <w:t>大课间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—10:1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default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（含眼保健操）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10:2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—11:00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default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11:10—1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短课</w:t>
            </w:r>
          </w:p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一至三</w:t>
            </w:r>
            <w:r>
              <w:rPr>
                <w:sz w:val="24"/>
                <w:szCs w:val="24"/>
              </w:rPr>
              <w:t>年级错峰用餐）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exact"/>
        </w:trPr>
        <w:tc>
          <w:tcPr>
            <w:tcW w:w="885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8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  午</w:t>
            </w: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:30—1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午餐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自主学习&amp;室外活动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8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午睡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83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0—13: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783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0—1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5节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（含眼保健操）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83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—14: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课间操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83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—15: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（低年级短课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15；夕会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15: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15: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783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夕会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（中高年级）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</w:trPr>
        <w:tc>
          <w:tcPr>
            <w:tcW w:w="783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4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备  注</w:t>
            </w:r>
          </w:p>
        </w:tc>
        <w:tc>
          <w:tcPr>
            <w:tcW w:w="8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both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1.周一上午作息时间安排：</w:t>
            </w:r>
          </w:p>
          <w:tbl>
            <w:tblPr>
              <w:tblStyle w:val="3"/>
              <w:tblW w:w="77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8"/>
              <w:gridCol w:w="1508"/>
              <w:gridCol w:w="1508"/>
              <w:gridCol w:w="1580"/>
              <w:gridCol w:w="16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升旗仪式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第1节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第2节</w:t>
                  </w:r>
                </w:p>
              </w:tc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第3节</w:t>
                  </w:r>
                </w:p>
              </w:tc>
              <w:tc>
                <w:tcPr>
                  <w:tcW w:w="1653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短课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8: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0—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40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8: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40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—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20</w:t>
                  </w:r>
                </w:p>
              </w:tc>
              <w:tc>
                <w:tcPr>
                  <w:tcW w:w="1508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—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15</w:t>
                  </w:r>
                </w:p>
              </w:tc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25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—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05</w:t>
                  </w:r>
                </w:p>
              </w:tc>
              <w:tc>
                <w:tcPr>
                  <w:tcW w:w="1653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—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lang w:val="en-US" w:eastAsia="zh-CN"/>
                    </w:rPr>
                    <w:t>30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三年级短课时间：12:00-12:20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各年级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错峰上学、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散学时间安排： </w:t>
            </w:r>
            <w:bookmarkStart w:id="0" w:name="_GoBack"/>
            <w:bookmarkEnd w:id="0"/>
          </w:p>
          <w:tbl>
            <w:tblPr>
              <w:tblStyle w:val="3"/>
              <w:tblW w:w="4738" w:type="dxa"/>
              <w:tblInd w:w="1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6"/>
              <w:gridCol w:w="1661"/>
              <w:gridCol w:w="16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exact"/>
              </w:trPr>
              <w:tc>
                <w:tcPr>
                  <w:tcW w:w="1416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年级</w:t>
                  </w:r>
                </w:p>
              </w:tc>
              <w:tc>
                <w:tcPr>
                  <w:tcW w:w="1661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上学时间</w:t>
                  </w:r>
                </w:p>
              </w:tc>
              <w:tc>
                <w:tcPr>
                  <w:tcW w:w="1661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散学时间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416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低年级</w:t>
                  </w:r>
                </w:p>
              </w:tc>
              <w:tc>
                <w:tcPr>
                  <w:tcW w:w="1661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8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00-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8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1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661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416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中年级</w:t>
                  </w:r>
                </w:p>
              </w:tc>
              <w:tc>
                <w:tcPr>
                  <w:tcW w:w="1661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7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0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-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8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eastAsia="zh-CN"/>
                    </w:rPr>
                    <w:t>0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661" w:type="dxa"/>
                  <w:vMerge w:val="restart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15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416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高年级</w:t>
                  </w:r>
                </w:p>
              </w:tc>
              <w:tc>
                <w:tcPr>
                  <w:tcW w:w="1661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7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0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-7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661" w:type="dxa"/>
                  <w:vMerge w:val="continue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  <w:t>课后服务时间：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低年级：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中年级：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:45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高年级：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50。</w:t>
            </w:r>
          </w:p>
        </w:tc>
      </w:tr>
    </w:tbl>
    <w:p>
      <w:pPr>
        <w:ind w:firstLine="7440" w:firstLineChars="3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22年4月</w:t>
      </w:r>
    </w:p>
    <w:p>
      <w:pPr>
        <w:ind w:firstLine="6960" w:firstLineChars="290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3604"/>
    <w:rsid w:val="090346FA"/>
    <w:rsid w:val="090F4E7E"/>
    <w:rsid w:val="093862A7"/>
    <w:rsid w:val="0B25737C"/>
    <w:rsid w:val="111378D5"/>
    <w:rsid w:val="12932FF5"/>
    <w:rsid w:val="17423604"/>
    <w:rsid w:val="1BC37D24"/>
    <w:rsid w:val="24612DD2"/>
    <w:rsid w:val="30F620F9"/>
    <w:rsid w:val="358648C6"/>
    <w:rsid w:val="401D5F85"/>
    <w:rsid w:val="425E7A53"/>
    <w:rsid w:val="4AFE24B0"/>
    <w:rsid w:val="51D73248"/>
    <w:rsid w:val="53706F3A"/>
    <w:rsid w:val="53D65847"/>
    <w:rsid w:val="5AED36F3"/>
    <w:rsid w:val="5BB54CD3"/>
    <w:rsid w:val="5CE41321"/>
    <w:rsid w:val="5D8B194E"/>
    <w:rsid w:val="5E590144"/>
    <w:rsid w:val="5F77E3DD"/>
    <w:rsid w:val="60702676"/>
    <w:rsid w:val="60CB7DF3"/>
    <w:rsid w:val="6C172457"/>
    <w:rsid w:val="6FC7F87C"/>
    <w:rsid w:val="79AFAAE0"/>
    <w:rsid w:val="7CC46B84"/>
    <w:rsid w:val="7DF114F3"/>
    <w:rsid w:val="DCBD8A2D"/>
    <w:rsid w:val="FB3DB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2020-08-28T08:25:00Z</dcterms:created>
  <dc:creator>家有二宝</dc:creator>
  <cp:lastModifiedBy>lsxt1</cp:lastModifiedBy>
  <cp:lastPrinted>2022-04-15T06:52:30Z</cp:lastPrinted>
  <dcterms:modified xsi:type="dcterms:W3CDTF">2022-04-15T06:58:22Z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