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F3" w:rsidRPr="00EB0BF3" w:rsidRDefault="00EB0BF3" w:rsidP="00EB0BF3">
      <w:pPr>
        <w:widowControl/>
        <w:shd w:val="clear" w:color="auto" w:fill="FFFFFF"/>
        <w:spacing w:line="380" w:lineRule="atLeast"/>
        <w:jc w:val="center"/>
        <w:textAlignment w:val="baseline"/>
        <w:rPr>
          <w:rFonts w:ascii="黑体" w:eastAsia="黑体" w:hAnsi="黑体" w:cs="宋体"/>
          <w:color w:val="515050"/>
          <w:kern w:val="0"/>
          <w:sz w:val="32"/>
          <w:szCs w:val="32"/>
        </w:rPr>
      </w:pPr>
      <w:r w:rsidRPr="00EB0BF3">
        <w:rPr>
          <w:rFonts w:ascii="黑体" w:eastAsia="黑体" w:hAnsi="黑体" w:cs="宋体" w:hint="eastAsia"/>
          <w:bCs/>
          <w:color w:val="515050"/>
          <w:kern w:val="0"/>
          <w:sz w:val="32"/>
          <w:szCs w:val="32"/>
          <w:bdr w:val="none" w:sz="0" w:space="0" w:color="auto" w:frame="1"/>
        </w:rPr>
        <w:t>滨江豪园幼儿园</w:t>
      </w:r>
      <w:r w:rsidR="003E6199">
        <w:rPr>
          <w:rFonts w:ascii="黑体" w:eastAsia="黑体" w:hAnsi="黑体" w:cs="宋体" w:hint="eastAsia"/>
          <w:bCs/>
          <w:color w:val="515050"/>
          <w:kern w:val="0"/>
          <w:sz w:val="32"/>
          <w:szCs w:val="32"/>
          <w:bdr w:val="none" w:sz="0" w:space="0" w:color="auto" w:frame="1"/>
        </w:rPr>
        <w:t>班级</w:t>
      </w:r>
      <w:r w:rsidRPr="00EB0BF3">
        <w:rPr>
          <w:rFonts w:ascii="黑体" w:eastAsia="黑体" w:hAnsi="黑体" w:cs="宋体" w:hint="eastAsia"/>
          <w:bCs/>
          <w:color w:val="515050"/>
          <w:kern w:val="0"/>
          <w:sz w:val="32"/>
          <w:szCs w:val="32"/>
          <w:bdr w:val="none" w:sz="0" w:space="0" w:color="auto" w:frame="1"/>
        </w:rPr>
        <w:t>防震演练方案</w:t>
      </w:r>
    </w:p>
    <w:p w:rsidR="00EB0BF3" w:rsidRPr="00EB0BF3" w:rsidRDefault="00EB0BF3" w:rsidP="00EB0BF3"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color w:val="515050"/>
          <w:kern w:val="0"/>
          <w:sz w:val="24"/>
        </w:rPr>
      </w:pPr>
      <w:r w:rsidRPr="00EB0BF3">
        <w:rPr>
          <w:rFonts w:ascii="宋体" w:hAnsi="宋体" w:cs="宋体" w:hint="eastAsia"/>
          <w:bCs/>
          <w:color w:val="515050"/>
          <w:kern w:val="0"/>
          <w:sz w:val="24"/>
          <w:bdr w:val="none" w:sz="0" w:space="0" w:color="auto" w:frame="1"/>
        </w:rPr>
        <w:t>一、演练目的</w:t>
      </w:r>
    </w:p>
    <w:p w:rsidR="00EB0BF3" w:rsidRPr="00EB0BF3" w:rsidRDefault="00EB0BF3" w:rsidP="00EB0BF3">
      <w:pPr>
        <w:widowControl/>
        <w:shd w:val="clear" w:color="auto" w:fill="FFFFFF"/>
        <w:spacing w:line="360" w:lineRule="auto"/>
        <w:ind w:firstLine="480"/>
        <w:jc w:val="left"/>
        <w:textAlignment w:val="baseline"/>
        <w:rPr>
          <w:rFonts w:ascii="宋体" w:hAnsi="宋体" w:cs="宋体"/>
          <w:color w:val="515050"/>
          <w:kern w:val="0"/>
          <w:sz w:val="24"/>
        </w:rPr>
      </w:pPr>
      <w:r w:rsidRPr="00EB0BF3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通过地震应急演练，使幼儿掌握应急避震的正确方法，熟悉震后我园紧急疏散的程序和线路，确保在地震来临时，能快速、高效、有序地进行撤离，从而最大限度地保护全园师生的生命安全。同时通过演练活动培养幼儿听从指挥、团结互助的品德，提高突发公共事件下的应急反应能力和自救互救能力。</w:t>
      </w:r>
    </w:p>
    <w:p w:rsidR="00EB0BF3" w:rsidRPr="00EB0BF3" w:rsidRDefault="00EB0BF3" w:rsidP="00EB0BF3">
      <w:pPr>
        <w:widowControl/>
        <w:shd w:val="clear" w:color="auto" w:fill="FFFFFF"/>
        <w:spacing w:line="380" w:lineRule="atLeast"/>
        <w:jc w:val="left"/>
        <w:textAlignment w:val="baseline"/>
        <w:rPr>
          <w:rFonts w:ascii="宋体" w:hAnsi="宋体" w:cs="宋体"/>
          <w:color w:val="515050"/>
          <w:kern w:val="0"/>
          <w:sz w:val="24"/>
        </w:rPr>
      </w:pPr>
      <w:r w:rsidRPr="00EB0BF3">
        <w:rPr>
          <w:rFonts w:ascii="宋体" w:hAnsi="宋体" w:cs="宋体" w:hint="eastAsia"/>
          <w:bCs/>
          <w:color w:val="515050"/>
          <w:kern w:val="0"/>
          <w:sz w:val="24"/>
          <w:bdr w:val="none" w:sz="0" w:space="0" w:color="auto" w:frame="1"/>
        </w:rPr>
        <w:t>二、演练安排</w:t>
      </w:r>
    </w:p>
    <w:p w:rsidR="00292E2D" w:rsidRDefault="00EB0BF3" w:rsidP="007B70FE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</w:pPr>
      <w:r w:rsidRPr="007B70FE"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  <w:t>1</w:t>
      </w: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.内容：</w:t>
      </w:r>
      <w:r w:rsidR="00292E2D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以班级为单位</w:t>
      </w:r>
    </w:p>
    <w:p w:rsidR="00EB0BF3" w:rsidRPr="007B70FE" w:rsidRDefault="00EB0BF3" w:rsidP="00292E2D">
      <w:pPr>
        <w:widowControl/>
        <w:shd w:val="clear" w:color="auto" w:fill="FFFFFF"/>
        <w:spacing w:line="360" w:lineRule="auto"/>
        <w:ind w:firstLineChars="600" w:firstLine="1440"/>
        <w:jc w:val="left"/>
        <w:textAlignment w:val="baseline"/>
        <w:rPr>
          <w:rFonts w:ascii="宋体" w:hAnsi="宋体" w:cs="宋体"/>
          <w:color w:val="515050"/>
          <w:kern w:val="0"/>
          <w:sz w:val="24"/>
        </w:rPr>
      </w:pPr>
      <w:r w:rsidRPr="007B70FE"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  <w:t>(1)</w:t>
      </w:r>
      <w:r w:rsid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班级</w:t>
      </w: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应急避震演练</w:t>
      </w:r>
      <w:r w:rsidRPr="007B70FE"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  <w:t> </w:t>
      </w:r>
      <w:r w:rsidRPr="007B70FE">
        <w:rPr>
          <w:rFonts w:ascii="宋体" w:hAnsi="宋体" w:cs="宋体"/>
          <w:color w:val="515050"/>
          <w:kern w:val="0"/>
          <w:sz w:val="24"/>
        </w:rPr>
        <w:t> </w:t>
      </w:r>
      <w:r w:rsidRPr="007B70FE"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  <w:t>(2)</w:t>
      </w:r>
      <w:r w:rsid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班级</w:t>
      </w: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紧急疏散演练</w:t>
      </w:r>
    </w:p>
    <w:p w:rsidR="00EB0BF3" w:rsidRPr="007B70FE" w:rsidRDefault="00EB0BF3" w:rsidP="007B70FE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宋体" w:hAnsi="宋体" w:cs="宋体"/>
          <w:color w:val="515050"/>
          <w:kern w:val="0"/>
          <w:sz w:val="24"/>
        </w:rPr>
      </w:pPr>
      <w:r w:rsidRPr="007B70FE"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  <w:t>2</w:t>
      </w: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.对象：在园全体幼儿</w:t>
      </w:r>
    </w:p>
    <w:p w:rsidR="00EB0BF3" w:rsidRPr="007B70FE" w:rsidRDefault="00EB0BF3" w:rsidP="007B70FE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宋体" w:hAnsi="宋体" w:cs="宋体"/>
          <w:color w:val="515050"/>
          <w:kern w:val="0"/>
          <w:sz w:val="24"/>
        </w:rPr>
      </w:pPr>
      <w:r w:rsidRPr="007B70FE"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  <w:t>3</w:t>
      </w: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.时间：</w:t>
      </w:r>
      <w:r w:rsidRPr="007B70FE"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  <w:t>20</w:t>
      </w: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21年5月12</w:t>
      </w:r>
      <w:r w:rsidR="00292E2D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-5月13</w:t>
      </w: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日</w:t>
      </w:r>
      <w:r w:rsidRPr="007B70FE"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  <w:t>15</w:t>
      </w: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：</w:t>
      </w:r>
      <w:r w:rsidRPr="007B70FE"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  <w:t>00</w:t>
      </w: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分</w:t>
      </w:r>
    </w:p>
    <w:p w:rsidR="00EB0BF3" w:rsidRPr="007B70FE" w:rsidRDefault="00EB0BF3" w:rsidP="007B70FE"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color w:val="515050"/>
          <w:kern w:val="0"/>
          <w:sz w:val="24"/>
        </w:rPr>
      </w:pPr>
      <w:r w:rsidRPr="007B70FE">
        <w:rPr>
          <w:rFonts w:ascii="宋体" w:hAnsi="宋体" w:cs="宋体" w:hint="eastAsia"/>
          <w:b/>
          <w:bCs/>
          <w:color w:val="515050"/>
          <w:kern w:val="0"/>
          <w:sz w:val="24"/>
          <w:bdr w:val="none" w:sz="0" w:space="0" w:color="auto" w:frame="1"/>
        </w:rPr>
        <w:t>三、演练准备</w:t>
      </w:r>
    </w:p>
    <w:p w:rsidR="00EB0BF3" w:rsidRPr="007B70FE" w:rsidRDefault="00EB0BF3" w:rsidP="007B70FE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宋体" w:hAnsi="宋体" w:cs="宋体"/>
          <w:color w:val="515050"/>
          <w:kern w:val="0"/>
          <w:sz w:val="24"/>
        </w:rPr>
      </w:pPr>
      <w:r w:rsidRPr="007B70FE"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  <w:t>1</w:t>
      </w: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.演练前召开班级动员大会，让幼儿熟悉应急避震的正确方法，阐述地震应急演练的重要意义，讲明演练的程序、内容、时间和纪律要求，以及疏散的路线和到达的区域，同时强调演练是预防性、模拟性练习，并非真正的地震应急和疏散，以免发生误解而引发地震谣传。</w:t>
      </w:r>
    </w:p>
    <w:p w:rsidR="00EB0BF3" w:rsidRPr="007B70FE" w:rsidRDefault="00EB0BF3" w:rsidP="007B70FE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宋体" w:hAnsi="宋体" w:cs="宋体"/>
          <w:color w:val="515050"/>
          <w:kern w:val="0"/>
          <w:sz w:val="24"/>
        </w:rPr>
      </w:pPr>
      <w:r w:rsidRPr="007B70FE"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  <w:t>2</w:t>
      </w:r>
      <w:r w:rsid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．</w:t>
      </w: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演练前班级老师对疏散路线必经之处和到达的</w:t>
      </w:r>
      <w:r w:rsidRPr="007B70FE"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  <w:t>“</w:t>
      </w: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安全地带</w:t>
      </w:r>
      <w:r w:rsidRPr="007B70FE"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  <w:t>”</w:t>
      </w: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进行实地仔细检查，对存在问题及时进行整改，消除障碍和隐患，确保线路畅通和安全。</w:t>
      </w:r>
    </w:p>
    <w:p w:rsidR="00EB0BF3" w:rsidRPr="007B70FE" w:rsidRDefault="00EB0BF3" w:rsidP="007B70FE"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color w:val="515050"/>
          <w:kern w:val="0"/>
          <w:sz w:val="24"/>
        </w:rPr>
      </w:pPr>
      <w:r w:rsidRPr="007B70FE">
        <w:rPr>
          <w:rFonts w:ascii="宋体" w:hAnsi="宋体" w:cs="宋体" w:hint="eastAsia"/>
          <w:b/>
          <w:bCs/>
          <w:color w:val="515050"/>
          <w:kern w:val="0"/>
          <w:sz w:val="24"/>
          <w:bdr w:val="none" w:sz="0" w:space="0" w:color="auto" w:frame="1"/>
        </w:rPr>
        <w:t>四、演练要求</w:t>
      </w:r>
    </w:p>
    <w:p w:rsidR="00EB0BF3" w:rsidRPr="007B70FE" w:rsidRDefault="00EB0BF3" w:rsidP="007B70FE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宋体" w:hAnsi="宋体" w:cs="宋体"/>
          <w:color w:val="515050"/>
          <w:kern w:val="0"/>
          <w:sz w:val="24"/>
        </w:rPr>
      </w:pPr>
      <w:r w:rsidRPr="007B70FE"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  <w:t>1</w:t>
      </w: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.不要惊慌，听从指挥，服从安排。</w:t>
      </w:r>
    </w:p>
    <w:p w:rsidR="00EB0BF3" w:rsidRPr="007B70FE" w:rsidRDefault="00EB0BF3" w:rsidP="007B70FE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宋体" w:hAnsi="宋体" w:cs="宋体"/>
          <w:color w:val="515050"/>
          <w:kern w:val="0"/>
          <w:sz w:val="24"/>
        </w:rPr>
      </w:pPr>
      <w:r w:rsidRPr="007B70FE"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  <w:t>2</w:t>
      </w: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.保持安静，动作敏捷、规范，严禁在台阶上推拉、冲撞、拥挤。</w:t>
      </w:r>
    </w:p>
    <w:p w:rsidR="00EB0BF3" w:rsidRPr="007B70FE" w:rsidRDefault="00EB0BF3" w:rsidP="007B70FE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宋体" w:hAnsi="宋体" w:cs="宋体"/>
          <w:color w:val="515050"/>
          <w:kern w:val="0"/>
          <w:sz w:val="24"/>
        </w:rPr>
      </w:pPr>
      <w:r w:rsidRPr="007B70FE"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  <w:t>3</w:t>
      </w: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.按规定线路疏散，不得串线。</w:t>
      </w:r>
    </w:p>
    <w:p w:rsidR="00EB0BF3" w:rsidRPr="007B70FE" w:rsidRDefault="00EB0BF3" w:rsidP="007B70FE"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color w:val="515050"/>
          <w:kern w:val="0"/>
          <w:sz w:val="24"/>
        </w:rPr>
      </w:pPr>
      <w:r w:rsidRPr="007B70FE">
        <w:rPr>
          <w:rFonts w:ascii="宋体" w:hAnsi="宋体" w:cs="宋体" w:hint="eastAsia"/>
          <w:b/>
          <w:bCs/>
          <w:color w:val="515050"/>
          <w:kern w:val="0"/>
          <w:sz w:val="24"/>
          <w:bdr w:val="none" w:sz="0" w:space="0" w:color="auto" w:frame="1"/>
        </w:rPr>
        <w:t>五、组织机构</w:t>
      </w:r>
    </w:p>
    <w:p w:rsidR="00EB0BF3" w:rsidRPr="007B70FE" w:rsidRDefault="00EB0BF3" w:rsidP="007B70FE"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color w:val="515050"/>
          <w:kern w:val="0"/>
          <w:sz w:val="24"/>
        </w:rPr>
      </w:pPr>
      <w:r w:rsidRPr="007B70FE"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  <w:t>(</w:t>
      </w: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一</w:t>
      </w:r>
      <w:r w:rsidRPr="007B70FE"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  <w:t>)</w:t>
      </w: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领导小组</w:t>
      </w:r>
    </w:p>
    <w:p w:rsidR="00EB0BF3" w:rsidRPr="007B70FE" w:rsidRDefault="00EB0BF3" w:rsidP="007B70FE"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</w:pP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组</w:t>
      </w:r>
      <w:r w:rsidRPr="007B70FE"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  <w:t> </w:t>
      </w:r>
      <w:r w:rsidRPr="007B70FE">
        <w:rPr>
          <w:rFonts w:ascii="宋体" w:hAnsi="宋体" w:cs="宋体"/>
          <w:color w:val="515050"/>
          <w:kern w:val="0"/>
          <w:sz w:val="24"/>
        </w:rPr>
        <w:t> </w:t>
      </w: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长：园长赵晓丽</w:t>
      </w:r>
    </w:p>
    <w:p w:rsidR="00EB0BF3" w:rsidRPr="007B70FE" w:rsidRDefault="00EB0BF3" w:rsidP="007B70FE"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color w:val="515050"/>
          <w:kern w:val="0"/>
          <w:sz w:val="24"/>
        </w:rPr>
      </w:pP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副组长：副园长倪元美</w:t>
      </w:r>
    </w:p>
    <w:p w:rsidR="00EB0BF3" w:rsidRPr="007B70FE" w:rsidRDefault="00EB0BF3" w:rsidP="007B70FE"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color w:val="515050"/>
          <w:kern w:val="0"/>
          <w:sz w:val="24"/>
        </w:rPr>
      </w:pP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成</w:t>
      </w:r>
      <w:r w:rsidRPr="007B70FE"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  <w:t> </w:t>
      </w:r>
      <w:r w:rsidRPr="007B70FE">
        <w:rPr>
          <w:rFonts w:ascii="宋体" w:hAnsi="宋体" w:cs="宋体"/>
          <w:color w:val="515050"/>
          <w:kern w:val="0"/>
          <w:sz w:val="24"/>
        </w:rPr>
        <w:t> </w:t>
      </w: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员：各班老师</w:t>
      </w:r>
    </w:p>
    <w:p w:rsidR="00EB0BF3" w:rsidRPr="007B70FE" w:rsidRDefault="00EB0BF3" w:rsidP="007B70FE"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color w:val="515050"/>
          <w:kern w:val="0"/>
          <w:sz w:val="24"/>
        </w:rPr>
      </w:pPr>
      <w:r w:rsidRPr="007B70FE">
        <w:rPr>
          <w:rFonts w:ascii="宋体" w:hAnsi="宋体" w:cs="宋体" w:hint="eastAsia"/>
          <w:b/>
          <w:bCs/>
          <w:color w:val="515050"/>
          <w:kern w:val="0"/>
          <w:sz w:val="24"/>
          <w:bdr w:val="none" w:sz="0" w:space="0" w:color="auto" w:frame="1"/>
        </w:rPr>
        <w:t>六、演练程序</w:t>
      </w:r>
    </w:p>
    <w:p w:rsidR="00EB0BF3" w:rsidRPr="007B70FE" w:rsidRDefault="00EB0BF3" w:rsidP="007B70FE"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color w:val="515050"/>
          <w:kern w:val="0"/>
          <w:sz w:val="24"/>
        </w:rPr>
      </w:pP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（一）室内应急避震演练</w:t>
      </w:r>
    </w:p>
    <w:p w:rsidR="00EB0BF3" w:rsidRPr="007B70FE" w:rsidRDefault="00EB0BF3" w:rsidP="007B70FE">
      <w:pPr>
        <w:widowControl/>
        <w:shd w:val="clear" w:color="auto" w:fill="FFFFFF"/>
        <w:spacing w:line="360" w:lineRule="auto"/>
        <w:ind w:firstLineChars="150" w:firstLine="360"/>
        <w:jc w:val="left"/>
        <w:textAlignment w:val="baseline"/>
        <w:rPr>
          <w:rFonts w:ascii="宋体" w:hAnsi="宋体" w:cs="宋体"/>
          <w:color w:val="515050"/>
          <w:kern w:val="0"/>
          <w:sz w:val="24"/>
        </w:rPr>
      </w:pPr>
      <w:r w:rsidRPr="007B70FE"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  <w:lastRenderedPageBreak/>
        <w:t>1</w:t>
      </w: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.班级信号员（副班主任）发出</w:t>
      </w:r>
      <w:r w:rsidRPr="007B70FE"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  <w:t>“</w:t>
      </w: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地震警报</w:t>
      </w:r>
      <w:r w:rsidRPr="007B70FE"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  <w:t>”</w:t>
      </w: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信号</w:t>
      </w:r>
    </w:p>
    <w:p w:rsidR="00EB0BF3" w:rsidRPr="007B70FE" w:rsidRDefault="00EB0BF3" w:rsidP="007B70FE">
      <w:pPr>
        <w:widowControl/>
        <w:shd w:val="clear" w:color="auto" w:fill="FFFFFF"/>
        <w:spacing w:line="360" w:lineRule="auto"/>
        <w:ind w:firstLineChars="150" w:firstLine="360"/>
        <w:jc w:val="left"/>
        <w:textAlignment w:val="baseline"/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</w:pPr>
      <w:r w:rsidRPr="007B70FE"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  <w:t>2</w:t>
      </w: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.各班级主班老师立即停止授课，转而成为教室演练负责人，立即告知幼儿</w:t>
      </w:r>
      <w:r w:rsidRPr="007B70FE"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  <w:t>“</w:t>
      </w: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地震来了，不要慌</w:t>
      </w:r>
      <w:r w:rsidRPr="007B70FE"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  <w:t>”</w:t>
      </w: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，并指挥幼儿迅速抱头、闭眼，躲在桌下，尽量蜷曲身体，降低身体重心，并尽可能保护头部；演练时间为</w:t>
      </w:r>
      <w:r w:rsidRPr="007B70FE"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  <w:t>1</w:t>
      </w: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分钟。</w:t>
      </w:r>
    </w:p>
    <w:p w:rsidR="00EB0BF3" w:rsidRPr="007B70FE" w:rsidRDefault="00EB0BF3" w:rsidP="007B70FE">
      <w:pPr>
        <w:widowControl/>
        <w:shd w:val="clear" w:color="auto" w:fill="FFFFFF"/>
        <w:spacing w:line="360" w:lineRule="auto"/>
        <w:ind w:left="360"/>
        <w:jc w:val="left"/>
        <w:textAlignment w:val="baseline"/>
        <w:rPr>
          <w:rFonts w:ascii="宋体" w:hAnsi="宋体" w:cs="宋体"/>
          <w:color w:val="515050"/>
          <w:kern w:val="0"/>
          <w:sz w:val="24"/>
        </w:rPr>
      </w:pP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各班级老师</w:t>
      </w:r>
      <w:r w:rsidRPr="007B70FE"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  <w:t>“</w:t>
      </w: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地震警报</w:t>
      </w:r>
      <w:r w:rsidRPr="007B70FE"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  <w:t>”</w:t>
      </w: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发出后，指导幼儿进行室内避震和纠正学生的不正确动作和姿势。</w:t>
      </w:r>
    </w:p>
    <w:p w:rsidR="00EB0BF3" w:rsidRPr="007B70FE" w:rsidRDefault="00EB0BF3" w:rsidP="007B70FE">
      <w:pPr>
        <w:widowControl/>
        <w:shd w:val="clear" w:color="auto" w:fill="FFFFFF"/>
        <w:spacing w:line="360" w:lineRule="auto"/>
        <w:ind w:firstLineChars="150" w:firstLine="360"/>
        <w:jc w:val="left"/>
        <w:textAlignment w:val="baseline"/>
        <w:rPr>
          <w:rFonts w:ascii="宋体" w:hAnsi="宋体" w:cs="宋体"/>
          <w:color w:val="515050"/>
          <w:kern w:val="0"/>
          <w:sz w:val="24"/>
        </w:rPr>
      </w:pPr>
      <w:r w:rsidRPr="007B70FE"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  <w:t>3</w:t>
      </w: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.</w:t>
      </w:r>
      <w:r w:rsidRPr="007B70FE"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  <w:t>1</w:t>
      </w: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分钟后，解除</w:t>
      </w:r>
      <w:r w:rsidRPr="007B70FE"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  <w:t>“</w:t>
      </w: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地震警报</w:t>
      </w:r>
      <w:r w:rsidRPr="007B70FE"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  <w:t>”</w:t>
      </w: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信号</w:t>
      </w:r>
    </w:p>
    <w:p w:rsidR="00EB0BF3" w:rsidRPr="007B70FE" w:rsidRDefault="00EB0BF3" w:rsidP="007B70FE"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color w:val="515050"/>
          <w:kern w:val="0"/>
          <w:sz w:val="24"/>
        </w:rPr>
      </w:pPr>
      <w:r w:rsidRPr="007B70FE"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  <w:t>(</w:t>
      </w: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二</w:t>
      </w:r>
      <w:r w:rsidRPr="007B70FE"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  <w:t>)</w:t>
      </w: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紧急疏散演练，</w:t>
      </w:r>
      <w:r w:rsidRPr="007B70FE">
        <w:rPr>
          <w:rFonts w:ascii="宋体" w:hAnsi="宋体" w:cs="宋体"/>
          <w:color w:val="515050"/>
          <w:kern w:val="0"/>
          <w:sz w:val="24"/>
        </w:rPr>
        <w:t> </w:t>
      </w: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第二遍警报响起</w:t>
      </w:r>
    </w:p>
    <w:p w:rsidR="00EB0BF3" w:rsidRPr="007B70FE" w:rsidRDefault="00EB0BF3" w:rsidP="007B70FE">
      <w:pPr>
        <w:widowControl/>
        <w:shd w:val="clear" w:color="auto" w:fill="FFFFFF"/>
        <w:spacing w:line="360" w:lineRule="auto"/>
        <w:ind w:firstLineChars="100" w:firstLine="240"/>
        <w:jc w:val="left"/>
        <w:textAlignment w:val="baseline"/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</w:pPr>
      <w:r w:rsidRPr="007B70FE"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  <w:t>1</w:t>
      </w: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．保育员负责提醒疏散班级的幼儿有序撤离教室。</w:t>
      </w:r>
    </w:p>
    <w:p w:rsidR="00EB0BF3" w:rsidRPr="007B70FE" w:rsidRDefault="00EB0BF3" w:rsidP="007B70FE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宋体" w:hAnsi="宋体" w:cs="宋体"/>
          <w:color w:val="515050"/>
          <w:kern w:val="0"/>
          <w:sz w:val="24"/>
        </w:rPr>
      </w:pP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各班级疏散路线：</w:t>
      </w:r>
    </w:p>
    <w:p w:rsidR="00EB0BF3" w:rsidRPr="007B70FE" w:rsidRDefault="00EB0BF3" w:rsidP="007B70FE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宋体" w:hAnsi="宋体" w:cs="宋体"/>
          <w:color w:val="515050"/>
          <w:kern w:val="0"/>
          <w:sz w:val="24"/>
        </w:rPr>
      </w:pP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第二层楼道班级：小1、小2、小3、中1</w:t>
      </w:r>
    </w:p>
    <w:p w:rsidR="00EB0BF3" w:rsidRPr="007B70FE" w:rsidRDefault="00EB0BF3" w:rsidP="007B70FE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</w:pP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第三层楼道班级：中2、中3、大1、大2、大3</w:t>
      </w:r>
    </w:p>
    <w:p w:rsidR="00EB0BF3" w:rsidRPr="007B70FE" w:rsidRDefault="00EB0BF3" w:rsidP="007B70FE"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</w:pP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2.班级老师职责：</w:t>
      </w:r>
    </w:p>
    <w:p w:rsidR="00EB0BF3" w:rsidRPr="007B70FE" w:rsidRDefault="007B70FE" w:rsidP="007B70FE">
      <w:pPr>
        <w:widowControl/>
        <w:shd w:val="clear" w:color="auto" w:fill="FFFFFF"/>
        <w:spacing w:line="360" w:lineRule="auto"/>
        <w:ind w:firstLineChars="100" w:firstLine="240"/>
        <w:jc w:val="left"/>
        <w:textAlignment w:val="baseline"/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</w:pP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（1）</w:t>
      </w:r>
      <w:r w:rsidR="00EB0BF3" w:rsidRPr="007B70FE">
        <w:rPr>
          <w:rFonts w:ascii="宋体" w:hAnsi="宋体" w:cs="宋体" w:hint="eastAsia"/>
          <w:color w:val="515050"/>
          <w:kern w:val="0"/>
          <w:sz w:val="24"/>
        </w:rPr>
        <w:t>在</w:t>
      </w:r>
      <w:r w:rsidR="00EB0BF3" w:rsidRPr="007B70FE"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  <w:t>“</w:t>
      </w:r>
      <w:r w:rsidR="00EB0BF3"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地震警报</w:t>
      </w:r>
      <w:r w:rsidR="00EB0BF3" w:rsidRPr="007B70FE"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  <w:t>”</w:t>
      </w:r>
      <w:r w:rsidR="00EB0BF3"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解除后，带领学生迅速有秩序疏散到指定的</w:t>
      </w:r>
      <w:r w:rsidR="00EB0BF3" w:rsidRPr="007B70FE"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  <w:t>“</w:t>
      </w:r>
      <w:r w:rsidR="00EB0BF3"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安全地带</w:t>
      </w:r>
      <w:r w:rsidR="00EB0BF3" w:rsidRPr="007B70FE"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  <w:t>”</w:t>
      </w:r>
      <w:r w:rsidR="00EB0BF3"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；班级老师要自始至终跟队，密切关注演练现场，维护活动纪律，防止意外发生。</w:t>
      </w:r>
    </w:p>
    <w:p w:rsidR="007B70FE" w:rsidRPr="007B70FE" w:rsidRDefault="007B70FE" w:rsidP="007B70FE">
      <w:pPr>
        <w:widowControl/>
        <w:shd w:val="clear" w:color="auto" w:fill="FFFFFF"/>
        <w:spacing w:line="360" w:lineRule="auto"/>
        <w:ind w:firstLineChars="50" w:firstLine="120"/>
        <w:jc w:val="left"/>
        <w:textAlignment w:val="baseline"/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</w:pP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（2）</w:t>
      </w:r>
      <w:r w:rsidR="00EB0BF3"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幼儿在老师带领下有秩序从教室依次按照预定的疏散路线，迅速撤离到事先指定的地点整队。</w:t>
      </w:r>
    </w:p>
    <w:p w:rsidR="007B70FE" w:rsidRPr="007B70FE" w:rsidRDefault="007B70FE" w:rsidP="007B70FE">
      <w:pPr>
        <w:widowControl/>
        <w:shd w:val="clear" w:color="auto" w:fill="FFFFFF"/>
        <w:spacing w:line="360" w:lineRule="auto"/>
        <w:ind w:firstLineChars="50" w:firstLine="120"/>
        <w:jc w:val="left"/>
        <w:textAlignment w:val="baseline"/>
        <w:rPr>
          <w:rFonts w:ascii="宋体" w:hAnsi="宋体" w:cs="宋体"/>
          <w:color w:val="515050"/>
          <w:kern w:val="0"/>
          <w:sz w:val="24"/>
        </w:rPr>
      </w:pP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（3）副班老师清点人数</w:t>
      </w:r>
      <w:r w:rsidRPr="007B70FE">
        <w:rPr>
          <w:rFonts w:ascii="宋体" w:hAnsi="宋体" w:cs="宋体"/>
          <w:color w:val="515050"/>
          <w:kern w:val="0"/>
          <w:sz w:val="24"/>
          <w:bdr w:val="none" w:sz="0" w:space="0" w:color="auto" w:frame="1"/>
        </w:rPr>
        <w:t>,</w:t>
      </w: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向班主任汇报，班主任做简单的小结。</w:t>
      </w:r>
    </w:p>
    <w:p w:rsidR="007B70FE" w:rsidRPr="007B70FE" w:rsidRDefault="007B70FE" w:rsidP="007B70FE">
      <w:pPr>
        <w:widowControl/>
        <w:shd w:val="clear" w:color="auto" w:fill="FFFFFF"/>
        <w:spacing w:line="360" w:lineRule="auto"/>
        <w:ind w:firstLineChars="100" w:firstLine="240"/>
        <w:jc w:val="left"/>
        <w:textAlignment w:val="baseline"/>
        <w:rPr>
          <w:rFonts w:ascii="宋体" w:hAnsi="宋体" w:cs="宋体"/>
          <w:color w:val="515050"/>
          <w:kern w:val="0"/>
          <w:sz w:val="24"/>
        </w:rPr>
      </w:pPr>
      <w:r w:rsidRPr="007B70FE">
        <w:rPr>
          <w:rFonts w:ascii="宋体" w:hAnsi="宋体" w:cs="宋体" w:hint="eastAsia"/>
          <w:color w:val="515050"/>
          <w:kern w:val="0"/>
          <w:sz w:val="24"/>
          <w:bdr w:val="none" w:sz="0" w:space="0" w:color="auto" w:frame="1"/>
        </w:rPr>
        <w:t>注意事项：教师领队，幼儿排两列队伍，注意保持距离快速、安全撤离，不能争抢，以免发生拥挤践踏事故。</w:t>
      </w:r>
    </w:p>
    <w:p w:rsidR="00EB0BF3" w:rsidRPr="006B60B7" w:rsidRDefault="00EB0BF3" w:rsidP="00EB0BF3">
      <w:pPr>
        <w:widowControl/>
        <w:shd w:val="clear" w:color="auto" w:fill="FFFFFF"/>
        <w:spacing w:line="380" w:lineRule="atLeast"/>
        <w:ind w:firstLineChars="50" w:firstLine="140"/>
        <w:jc w:val="left"/>
        <w:textAlignment w:val="baseline"/>
        <w:rPr>
          <w:rFonts w:ascii="仿宋" w:eastAsia="仿宋" w:hAnsi="仿宋" w:cs="宋体"/>
          <w:color w:val="515050"/>
          <w:kern w:val="0"/>
          <w:sz w:val="28"/>
          <w:szCs w:val="28"/>
        </w:rPr>
      </w:pPr>
    </w:p>
    <w:p w:rsidR="00EB0BF3" w:rsidRDefault="00EB0BF3" w:rsidP="00EB0BF3">
      <w:pPr>
        <w:widowControl/>
        <w:shd w:val="clear" w:color="auto" w:fill="FFFFFF"/>
        <w:spacing w:line="380" w:lineRule="atLeast"/>
        <w:ind w:firstLineChars="200" w:firstLine="560"/>
        <w:jc w:val="left"/>
        <w:textAlignment w:val="baseline"/>
        <w:rPr>
          <w:rFonts w:ascii="仿宋" w:eastAsia="仿宋" w:hAnsi="仿宋" w:cs="宋体"/>
          <w:color w:val="515050"/>
          <w:kern w:val="0"/>
          <w:sz w:val="28"/>
          <w:szCs w:val="28"/>
          <w:bdr w:val="none" w:sz="0" w:space="0" w:color="auto" w:frame="1"/>
        </w:rPr>
      </w:pPr>
    </w:p>
    <w:p w:rsidR="00EB0BF3" w:rsidRPr="006B60B7" w:rsidRDefault="00EB0BF3" w:rsidP="00EB0BF3">
      <w:pPr>
        <w:widowControl/>
        <w:shd w:val="clear" w:color="auto" w:fill="FFFFFF"/>
        <w:spacing w:line="380" w:lineRule="atLeast"/>
        <w:ind w:firstLineChars="200" w:firstLine="560"/>
        <w:jc w:val="left"/>
        <w:textAlignment w:val="baseline"/>
        <w:rPr>
          <w:rFonts w:ascii="仿宋" w:eastAsia="仿宋" w:hAnsi="仿宋" w:cs="宋体"/>
          <w:color w:val="515050"/>
          <w:kern w:val="0"/>
          <w:sz w:val="28"/>
          <w:szCs w:val="28"/>
        </w:rPr>
      </w:pPr>
    </w:p>
    <w:p w:rsidR="00EB0BF3" w:rsidRPr="006B60B7" w:rsidRDefault="00EB0BF3" w:rsidP="00EB0BF3">
      <w:pPr>
        <w:widowControl/>
        <w:shd w:val="clear" w:color="auto" w:fill="FFFFFF"/>
        <w:spacing w:line="380" w:lineRule="atLeast"/>
        <w:ind w:firstLineChars="100" w:firstLine="280"/>
        <w:jc w:val="left"/>
        <w:textAlignment w:val="baseline"/>
        <w:rPr>
          <w:rFonts w:ascii="仿宋" w:eastAsia="仿宋" w:hAnsi="仿宋" w:cs="宋体"/>
          <w:color w:val="515050"/>
          <w:kern w:val="0"/>
          <w:sz w:val="28"/>
          <w:szCs w:val="28"/>
        </w:rPr>
      </w:pPr>
    </w:p>
    <w:p w:rsidR="00233F15" w:rsidRPr="007E5D14" w:rsidRDefault="00233F15" w:rsidP="00EB0BF3">
      <w:pPr>
        <w:ind w:firstLineChars="150" w:firstLine="315"/>
        <w:rPr>
          <w:szCs w:val="32"/>
        </w:rPr>
      </w:pPr>
    </w:p>
    <w:sectPr w:rsidR="00233F15" w:rsidRPr="007E5D14" w:rsidSect="007D4667">
      <w:headerReference w:type="default" r:id="rId8"/>
      <w:footerReference w:type="default" r:id="rId9"/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DB8" w:rsidRDefault="00875DB8" w:rsidP="007D4667">
      <w:r>
        <w:separator/>
      </w:r>
    </w:p>
  </w:endnote>
  <w:endnote w:type="continuationSeparator" w:id="0">
    <w:p w:rsidR="00875DB8" w:rsidRDefault="00875DB8" w:rsidP="007D4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667" w:rsidRDefault="00F7207E">
    <w:pPr>
      <w:pStyle w:val="a4"/>
    </w:pPr>
    <w:r w:rsidRPr="00F7207E">
      <w:rPr>
        <w:rFonts w:eastAsiaTheme="minorEastAsia"/>
      </w:rPr>
      <w:pict>
        <v:line id="_x0000_s1026" style="position:absolute;z-index:251658240" from="1.05pt,-1.85pt" to="415.8pt,-1.85pt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ReVHq9QAAAAHAQAADwAAAAAAAAAB&#10;ACAAAAAiAAAAZHJzL2Rvd25yZXYueG1sUEsBAhQAFAAAAAgAh07iQJMRpj7bAQAAfQMAAA4AAAAA&#10;AAAAAQAgAAAAIwEAAGRycy9lMm9Eb2MueG1sUEsFBgAAAAAGAAYAWQEAAHAFAAAAAA==&#10;" strokeweight=".5pt">
          <v:stroke joinstyle="miter"/>
        </v:line>
      </w:pict>
    </w:r>
    <w:r w:rsidR="00803CFA">
      <w:rPr>
        <w:rFonts w:hint="eastAsia"/>
      </w:rPr>
      <w:t xml:space="preserve">                                                                          </w:t>
    </w:r>
    <w:r w:rsidR="007E5D14">
      <w:rPr>
        <w:rFonts w:hint="eastAsia"/>
      </w:rPr>
      <w:t>爱心凝聚</w:t>
    </w:r>
    <w:r w:rsidR="007E5D14">
      <w:rPr>
        <w:rFonts w:hint="eastAsia"/>
      </w:rPr>
      <w:t xml:space="preserve">   </w:t>
    </w:r>
    <w:r w:rsidR="007E5D14">
      <w:rPr>
        <w:rFonts w:hint="eastAsia"/>
      </w:rPr>
      <w:t>童心创想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DB8" w:rsidRDefault="00875DB8" w:rsidP="007D4667">
      <w:r>
        <w:separator/>
      </w:r>
    </w:p>
  </w:footnote>
  <w:footnote w:type="continuationSeparator" w:id="0">
    <w:p w:rsidR="00875DB8" w:rsidRDefault="00875DB8" w:rsidP="007D46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667" w:rsidRDefault="00803CFA">
    <w:pPr>
      <w:pStyle w:val="a4"/>
      <w:pBdr>
        <w:bottom w:val="single" w:sz="4" w:space="0" w:color="auto"/>
      </w:pBdr>
    </w:pPr>
    <w:r>
      <w:rPr>
        <w:rFonts w:hint="eastAsia"/>
        <w:noProof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5D14">
      <w:rPr>
        <w:rFonts w:hint="eastAsia"/>
      </w:rPr>
      <w:t xml:space="preserve">                                   </w:t>
    </w:r>
    <w:r>
      <w:rPr>
        <w:rFonts w:hint="eastAsia"/>
      </w:rPr>
      <w:t>爱</w:t>
    </w:r>
    <w:r w:rsidR="007E5D14">
      <w:rPr>
        <w:rFonts w:hint="eastAsia"/>
      </w:rPr>
      <w:t>·</w:t>
    </w:r>
    <w:r>
      <w:rPr>
        <w:rFonts w:hint="eastAsia"/>
      </w:rPr>
      <w:t>润泽每一个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875873"/>
    <w:multiLevelType w:val="singleLevel"/>
    <w:tmpl w:val="A887587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236D4986"/>
    <w:multiLevelType w:val="hybridMultilevel"/>
    <w:tmpl w:val="12D84E88"/>
    <w:lvl w:ilvl="0" w:tplc="D3BA0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292B4C"/>
    <w:multiLevelType w:val="hybridMultilevel"/>
    <w:tmpl w:val="C8FAB06A"/>
    <w:lvl w:ilvl="0" w:tplc="633085B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9127332"/>
    <w:multiLevelType w:val="hybridMultilevel"/>
    <w:tmpl w:val="0A70D3C8"/>
    <w:lvl w:ilvl="0" w:tplc="2180B60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F364D6"/>
    <w:rsid w:val="00042BDC"/>
    <w:rsid w:val="00080A90"/>
    <w:rsid w:val="000B4C82"/>
    <w:rsid w:val="000D2833"/>
    <w:rsid w:val="000F5AFD"/>
    <w:rsid w:val="000F7FE8"/>
    <w:rsid w:val="00122C6B"/>
    <w:rsid w:val="00127EBD"/>
    <w:rsid w:val="00135D78"/>
    <w:rsid w:val="001477D6"/>
    <w:rsid w:val="001E309C"/>
    <w:rsid w:val="00233F15"/>
    <w:rsid w:val="002434C1"/>
    <w:rsid w:val="00257F47"/>
    <w:rsid w:val="002802C1"/>
    <w:rsid w:val="00292E2D"/>
    <w:rsid w:val="002959E4"/>
    <w:rsid w:val="003108AA"/>
    <w:rsid w:val="00310DD0"/>
    <w:rsid w:val="00356C27"/>
    <w:rsid w:val="003E6199"/>
    <w:rsid w:val="003E731F"/>
    <w:rsid w:val="00415908"/>
    <w:rsid w:val="00457357"/>
    <w:rsid w:val="00462D1E"/>
    <w:rsid w:val="004C01A6"/>
    <w:rsid w:val="00500E1F"/>
    <w:rsid w:val="0050701D"/>
    <w:rsid w:val="0058103D"/>
    <w:rsid w:val="005C1D7E"/>
    <w:rsid w:val="005E0F88"/>
    <w:rsid w:val="0060597A"/>
    <w:rsid w:val="00616A6B"/>
    <w:rsid w:val="00636218"/>
    <w:rsid w:val="00664007"/>
    <w:rsid w:val="00676405"/>
    <w:rsid w:val="00694708"/>
    <w:rsid w:val="00696740"/>
    <w:rsid w:val="006B22F7"/>
    <w:rsid w:val="006E020A"/>
    <w:rsid w:val="006F75E1"/>
    <w:rsid w:val="00703FAB"/>
    <w:rsid w:val="00755752"/>
    <w:rsid w:val="007618D4"/>
    <w:rsid w:val="00797695"/>
    <w:rsid w:val="007A3748"/>
    <w:rsid w:val="007B039C"/>
    <w:rsid w:val="007B70FE"/>
    <w:rsid w:val="007D4667"/>
    <w:rsid w:val="007E5D14"/>
    <w:rsid w:val="007F0E09"/>
    <w:rsid w:val="00803CFA"/>
    <w:rsid w:val="008600FD"/>
    <w:rsid w:val="00875133"/>
    <w:rsid w:val="00875DB8"/>
    <w:rsid w:val="0089357F"/>
    <w:rsid w:val="00897AF9"/>
    <w:rsid w:val="008A32E3"/>
    <w:rsid w:val="008C0875"/>
    <w:rsid w:val="008F0265"/>
    <w:rsid w:val="009278A3"/>
    <w:rsid w:val="00A428EC"/>
    <w:rsid w:val="00A6239C"/>
    <w:rsid w:val="00A84B53"/>
    <w:rsid w:val="00AC2AEE"/>
    <w:rsid w:val="00B27860"/>
    <w:rsid w:val="00B33E7C"/>
    <w:rsid w:val="00B50307"/>
    <w:rsid w:val="00C060F4"/>
    <w:rsid w:val="00C6293E"/>
    <w:rsid w:val="00C93D21"/>
    <w:rsid w:val="00D005C8"/>
    <w:rsid w:val="00D20CC0"/>
    <w:rsid w:val="00D25D62"/>
    <w:rsid w:val="00D31EB5"/>
    <w:rsid w:val="00D46DEE"/>
    <w:rsid w:val="00D5132E"/>
    <w:rsid w:val="00D62A39"/>
    <w:rsid w:val="00DF5B45"/>
    <w:rsid w:val="00E20B2C"/>
    <w:rsid w:val="00E437CD"/>
    <w:rsid w:val="00E53663"/>
    <w:rsid w:val="00E8170D"/>
    <w:rsid w:val="00EB0BF3"/>
    <w:rsid w:val="00EE3533"/>
    <w:rsid w:val="00F13E1B"/>
    <w:rsid w:val="00F24897"/>
    <w:rsid w:val="00F47CEE"/>
    <w:rsid w:val="00F50C59"/>
    <w:rsid w:val="00F57CCB"/>
    <w:rsid w:val="00F7207E"/>
    <w:rsid w:val="00F76973"/>
    <w:rsid w:val="00F905D8"/>
    <w:rsid w:val="00FB2B20"/>
    <w:rsid w:val="00FD0767"/>
    <w:rsid w:val="00FE41DE"/>
    <w:rsid w:val="00FE5650"/>
    <w:rsid w:val="00FF37E6"/>
    <w:rsid w:val="02A2733F"/>
    <w:rsid w:val="03AA4F50"/>
    <w:rsid w:val="074266D3"/>
    <w:rsid w:val="0B244E4A"/>
    <w:rsid w:val="0B95148A"/>
    <w:rsid w:val="12807413"/>
    <w:rsid w:val="15107277"/>
    <w:rsid w:val="177809BF"/>
    <w:rsid w:val="18FD743B"/>
    <w:rsid w:val="20D41639"/>
    <w:rsid w:val="20E901CA"/>
    <w:rsid w:val="25016E61"/>
    <w:rsid w:val="2D992A5F"/>
    <w:rsid w:val="2EE02680"/>
    <w:rsid w:val="39DB4B98"/>
    <w:rsid w:val="3AF364D6"/>
    <w:rsid w:val="49380AA8"/>
    <w:rsid w:val="53D055C8"/>
    <w:rsid w:val="5E587EBF"/>
    <w:rsid w:val="6B0A608A"/>
    <w:rsid w:val="6C097B3C"/>
    <w:rsid w:val="70F608D9"/>
    <w:rsid w:val="71652D9E"/>
    <w:rsid w:val="717B5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76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7D4667"/>
    <w:pPr>
      <w:autoSpaceDE w:val="0"/>
      <w:autoSpaceDN w:val="0"/>
      <w:adjustRightInd w:val="0"/>
      <w:ind w:left="540" w:hanging="540"/>
      <w:jc w:val="left"/>
      <w:outlineLvl w:val="0"/>
    </w:pPr>
    <w:rPr>
      <w:rFonts w:hint="eastAsia"/>
      <w:color w:val="000000"/>
      <w:sz w:val="64"/>
      <w:lang w:val="zh-CN"/>
    </w:rPr>
  </w:style>
  <w:style w:type="paragraph" w:styleId="2">
    <w:name w:val="heading 2"/>
    <w:basedOn w:val="a"/>
    <w:next w:val="a"/>
    <w:unhideWhenUsed/>
    <w:qFormat/>
    <w:rsid w:val="007D4667"/>
    <w:pPr>
      <w:autoSpaceDE w:val="0"/>
      <w:autoSpaceDN w:val="0"/>
      <w:adjustRightInd w:val="0"/>
      <w:ind w:left="1170" w:hanging="450"/>
      <w:jc w:val="left"/>
      <w:outlineLvl w:val="1"/>
    </w:pPr>
    <w:rPr>
      <w:rFonts w:hint="eastAsia"/>
      <w:color w:val="000000"/>
      <w:sz w:val="5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7D4667"/>
    <w:rPr>
      <w:sz w:val="18"/>
      <w:szCs w:val="18"/>
    </w:rPr>
  </w:style>
  <w:style w:type="paragraph" w:styleId="a4">
    <w:name w:val="footer"/>
    <w:basedOn w:val="a"/>
    <w:qFormat/>
    <w:rsid w:val="007D466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D466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rsid w:val="007D46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7D46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7D4667"/>
    <w:rPr>
      <w:kern w:val="2"/>
      <w:sz w:val="18"/>
      <w:szCs w:val="18"/>
    </w:rPr>
  </w:style>
  <w:style w:type="paragraph" w:styleId="a8">
    <w:name w:val="No Spacing"/>
    <w:uiPriority w:val="1"/>
    <w:qFormat/>
    <w:rsid w:val="007D466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rsid w:val="007D4667"/>
    <w:pPr>
      <w:ind w:firstLineChars="200" w:firstLine="420"/>
    </w:pPr>
  </w:style>
  <w:style w:type="paragraph" w:styleId="a9">
    <w:name w:val="List Paragraph"/>
    <w:basedOn w:val="a"/>
    <w:uiPriority w:val="99"/>
    <w:unhideWhenUsed/>
    <w:qFormat/>
    <w:rsid w:val="007D466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4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2019-01-24T07:25:00Z</cp:lastPrinted>
  <dcterms:created xsi:type="dcterms:W3CDTF">2022-05-14T12:14:00Z</dcterms:created>
  <dcterms:modified xsi:type="dcterms:W3CDTF">2022-05-16T08:39:00Z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