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C" w:rsidRPr="009A6BFC" w:rsidRDefault="009A6BFC" w:rsidP="009A6BFC">
      <w:pPr>
        <w:widowControl/>
        <w:spacing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A6BFC">
        <w:rPr>
          <w:rFonts w:ascii="Helvetica" w:eastAsia="宋体" w:hAnsi="Helvetica" w:cs="Helvetica"/>
          <w:color w:val="000000"/>
          <w:kern w:val="0"/>
          <w:sz w:val="44"/>
          <w:szCs w:val="44"/>
        </w:rPr>
        <w:t>安全生产大检查情况汇总表</w:t>
      </w:r>
    </w:p>
    <w:p w:rsidR="009A6BFC" w:rsidRPr="009A6BFC" w:rsidRDefault="009A6BFC" w:rsidP="009A6BFC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A6BFC" w:rsidRPr="009A6BFC" w:rsidRDefault="009A6BFC" w:rsidP="009A6B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6BFC">
        <w:rPr>
          <w:rFonts w:ascii="楷体" w:eastAsia="楷体" w:hAnsi="楷体" w:cs="宋体" w:hint="eastAsia"/>
          <w:color w:val="000000"/>
          <w:kern w:val="0"/>
          <w:sz w:val="22"/>
        </w:rPr>
        <w:t xml:space="preserve">填报单位： </w:t>
      </w:r>
      <w:r w:rsidRPr="009A6BFC">
        <w:rPr>
          <w:rFonts w:ascii="Helvetica" w:eastAsia="宋体" w:hAnsi="Helvetica" w:cs="Helvetica"/>
          <w:color w:val="000000"/>
          <w:kern w:val="0"/>
          <w:sz w:val="22"/>
        </w:rPr>
        <w:t>填报日期：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734"/>
        <w:gridCol w:w="719"/>
        <w:gridCol w:w="779"/>
        <w:gridCol w:w="719"/>
        <w:gridCol w:w="779"/>
        <w:gridCol w:w="853"/>
        <w:gridCol w:w="823"/>
        <w:gridCol w:w="733"/>
        <w:gridCol w:w="689"/>
        <w:gridCol w:w="660"/>
        <w:gridCol w:w="719"/>
        <w:gridCol w:w="734"/>
        <w:gridCol w:w="624"/>
        <w:gridCol w:w="645"/>
        <w:gridCol w:w="749"/>
        <w:gridCol w:w="764"/>
        <w:gridCol w:w="764"/>
      </w:tblGrid>
      <w:tr w:rsidR="009A6BFC" w:rsidRPr="009A6BFC" w:rsidTr="009A6BFC">
        <w:trPr>
          <w:trHeight w:val="240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行业领域</w:t>
            </w:r>
          </w:p>
        </w:tc>
        <w:tc>
          <w:tcPr>
            <w:tcW w:w="3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企业隐患情况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督查检查情况</w:t>
            </w: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对企业实施惩处情况</w:t>
            </w:r>
          </w:p>
        </w:tc>
        <w:tc>
          <w:tcPr>
            <w:tcW w:w="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对企业责任人问</w:t>
            </w:r>
            <w:proofErr w:type="gramStart"/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责情况</w:t>
            </w:r>
            <w:proofErr w:type="gramEnd"/>
          </w:p>
        </w:tc>
      </w:tr>
      <w:tr w:rsidR="009A6BFC" w:rsidRPr="009A6BFC" w:rsidTr="009A6BFC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一般隐患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重大隐患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派出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检查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组数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检查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经济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处罚</w:t>
            </w:r>
          </w:p>
        </w:tc>
        <w:tc>
          <w:tcPr>
            <w:tcW w:w="6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吊销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暂扣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证照</w:t>
            </w:r>
          </w:p>
        </w:tc>
        <w:tc>
          <w:tcPr>
            <w:tcW w:w="6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停产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整顿</w:t>
            </w:r>
          </w:p>
        </w:tc>
        <w:tc>
          <w:tcPr>
            <w:tcW w:w="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关闭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取缔</w:t>
            </w:r>
          </w:p>
        </w:tc>
        <w:tc>
          <w:tcPr>
            <w:tcW w:w="7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警示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约谈</w:t>
            </w:r>
          </w:p>
        </w:tc>
        <w:tc>
          <w:tcPr>
            <w:tcW w:w="6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联合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惩戒</w:t>
            </w:r>
          </w:p>
        </w:tc>
        <w:tc>
          <w:tcPr>
            <w:tcW w:w="6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通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报</w:t>
            </w:r>
          </w:p>
        </w:tc>
        <w:tc>
          <w:tcPr>
            <w:tcW w:w="7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下达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整改令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移送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9A6BFC" w:rsidRPr="009A6BFC" w:rsidTr="009A6BFC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量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已</w:t>
            </w:r>
          </w:p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整</w:t>
            </w:r>
          </w:p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改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量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已</w:t>
            </w:r>
          </w:p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整</w:t>
            </w:r>
          </w:p>
          <w:p w:rsidR="009A6BFC" w:rsidRPr="009A6BFC" w:rsidRDefault="009A6BFC" w:rsidP="009A6BF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改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18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（单位）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（</w:t>
            </w:r>
            <w:proofErr w:type="gramStart"/>
            <w:r w:rsidRPr="009A6BFC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个</w:t>
            </w:r>
            <w:proofErr w:type="gramEnd"/>
            <w:r w:rsidRPr="009A6BFC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</w:t>
            </w:r>
            <w:proofErr w:type="gramStart"/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个</w:t>
            </w:r>
            <w:proofErr w:type="gramEnd"/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spacing w:val="-6"/>
                <w:kern w:val="0"/>
                <w:sz w:val="18"/>
                <w:szCs w:val="18"/>
              </w:rPr>
              <w:t>（人）</w:t>
            </w: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危化品</w:t>
            </w:r>
            <w:proofErr w:type="gramEnd"/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</w:t>
            </w: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冶金等工贸行业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</w:t>
            </w:r>
            <w:r w:rsidRPr="009A6BF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道路运输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</w:t>
            </w: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建筑施工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</w:t>
            </w: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城镇燃气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</w:t>
            </w: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特种设备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</w:t>
            </w:r>
            <w:r w:rsidRPr="009A6B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消防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8.电力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9.化工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10.船舶修造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11.油气输送管道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12.城市地下管网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13.交通运输及港口</w:t>
            </w:r>
            <w:proofErr w:type="gramStart"/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危化品</w:t>
            </w:r>
            <w:proofErr w:type="gramEnd"/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525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14.校园和校车安全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15.文化和旅游行业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16.宗教场所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17.农业机械和渔业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18.加油站和商业场所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19.养老等社会服务机构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</w:t>
            </w:r>
            <w:proofErr w:type="gramStart"/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危废固废</w:t>
            </w:r>
            <w:proofErr w:type="gramEnd"/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21.森林防火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22.群租房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6BFC" w:rsidRPr="009A6BFC" w:rsidTr="009A6BFC">
        <w:trPr>
          <w:trHeight w:val="300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6B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23.卫生健康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A6BFC" w:rsidRPr="009A6BFC" w:rsidRDefault="009A6BFC" w:rsidP="009A6B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A6BFC" w:rsidRPr="009A6BFC" w:rsidRDefault="009A6BFC" w:rsidP="009A6B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6BFC">
        <w:rPr>
          <w:rFonts w:ascii="楷体" w:eastAsia="楷体" w:hAnsi="楷体" w:cs="宋体" w:hint="eastAsia"/>
          <w:color w:val="000000"/>
          <w:kern w:val="0"/>
          <w:sz w:val="22"/>
        </w:rPr>
        <w:t>备注：1.统计数据为累计数。</w:t>
      </w:r>
    </w:p>
    <w:p w:rsidR="009A6BFC" w:rsidRPr="009A6BFC" w:rsidRDefault="009A6BFC" w:rsidP="009A6BFC">
      <w:pPr>
        <w:widowControl/>
        <w:ind w:left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6BFC">
        <w:rPr>
          <w:rFonts w:ascii="宋体" w:eastAsia="宋体" w:hAnsi="宋体" w:cs="宋体" w:hint="eastAsia"/>
          <w:color w:val="000000"/>
          <w:kern w:val="0"/>
          <w:sz w:val="22"/>
        </w:rPr>
        <w:t>2.</w:t>
      </w:r>
      <w:proofErr w:type="gramStart"/>
      <w:r w:rsidRPr="009A6BFC">
        <w:rPr>
          <w:rFonts w:ascii="楷体" w:eastAsia="楷体" w:hAnsi="楷体" w:cs="宋体" w:hint="eastAsia"/>
          <w:color w:val="000000"/>
          <w:kern w:val="0"/>
          <w:sz w:val="22"/>
        </w:rPr>
        <w:t>滨开区</w:t>
      </w:r>
      <w:proofErr w:type="gramEnd"/>
      <w:r w:rsidRPr="009A6BFC">
        <w:rPr>
          <w:rFonts w:ascii="楷体" w:eastAsia="楷体" w:hAnsi="楷体" w:cs="宋体" w:hint="eastAsia"/>
          <w:color w:val="000000"/>
          <w:kern w:val="0"/>
          <w:sz w:val="22"/>
        </w:rPr>
        <w:t>、各镇（街道）汇总本地情况，区安委会有关成员单位汇总所监管行业领域检查情况。</w:t>
      </w:r>
    </w:p>
    <w:p w:rsidR="009A6BFC" w:rsidRPr="009A6BFC" w:rsidRDefault="009A6BFC" w:rsidP="009A6BFC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AB708F" w:rsidRPr="009A6BFC" w:rsidRDefault="00AB708F"/>
    <w:sectPr w:rsidR="00AB708F" w:rsidRPr="009A6BFC" w:rsidSect="009A6B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BFC"/>
    <w:rsid w:val="000566AC"/>
    <w:rsid w:val="00066535"/>
    <w:rsid w:val="00083965"/>
    <w:rsid w:val="000C6BAB"/>
    <w:rsid w:val="000C770A"/>
    <w:rsid w:val="000C7B35"/>
    <w:rsid w:val="00144F54"/>
    <w:rsid w:val="00150B8B"/>
    <w:rsid w:val="001A02AF"/>
    <w:rsid w:val="001B5242"/>
    <w:rsid w:val="001B7A4E"/>
    <w:rsid w:val="002928A9"/>
    <w:rsid w:val="002A77D6"/>
    <w:rsid w:val="002B4621"/>
    <w:rsid w:val="002D3F1D"/>
    <w:rsid w:val="002D6478"/>
    <w:rsid w:val="002E0B42"/>
    <w:rsid w:val="003429CA"/>
    <w:rsid w:val="003734CE"/>
    <w:rsid w:val="003B3C91"/>
    <w:rsid w:val="003D6808"/>
    <w:rsid w:val="00414060"/>
    <w:rsid w:val="0049321D"/>
    <w:rsid w:val="004C1FB4"/>
    <w:rsid w:val="005174A2"/>
    <w:rsid w:val="0052696F"/>
    <w:rsid w:val="00534929"/>
    <w:rsid w:val="00544493"/>
    <w:rsid w:val="005571F9"/>
    <w:rsid w:val="005B5EFA"/>
    <w:rsid w:val="005C53CA"/>
    <w:rsid w:val="00604839"/>
    <w:rsid w:val="006A7C59"/>
    <w:rsid w:val="006C181F"/>
    <w:rsid w:val="006D0EBD"/>
    <w:rsid w:val="00700E83"/>
    <w:rsid w:val="007550BA"/>
    <w:rsid w:val="007639B7"/>
    <w:rsid w:val="007A4A85"/>
    <w:rsid w:val="007A525C"/>
    <w:rsid w:val="007F4E59"/>
    <w:rsid w:val="00821E91"/>
    <w:rsid w:val="00856CD6"/>
    <w:rsid w:val="00896911"/>
    <w:rsid w:val="008A05A8"/>
    <w:rsid w:val="009179FA"/>
    <w:rsid w:val="00972F75"/>
    <w:rsid w:val="00986C91"/>
    <w:rsid w:val="009A2A21"/>
    <w:rsid w:val="009A6BFC"/>
    <w:rsid w:val="009C5769"/>
    <w:rsid w:val="009F5AD9"/>
    <w:rsid w:val="00A72E64"/>
    <w:rsid w:val="00AB708F"/>
    <w:rsid w:val="00B260A7"/>
    <w:rsid w:val="00B42A66"/>
    <w:rsid w:val="00B575FB"/>
    <w:rsid w:val="00B70EE1"/>
    <w:rsid w:val="00B83E9F"/>
    <w:rsid w:val="00BA5FA1"/>
    <w:rsid w:val="00BD2596"/>
    <w:rsid w:val="00C21490"/>
    <w:rsid w:val="00C37195"/>
    <w:rsid w:val="00C82981"/>
    <w:rsid w:val="00D06A19"/>
    <w:rsid w:val="00D40B56"/>
    <w:rsid w:val="00D86D8A"/>
    <w:rsid w:val="00DB12D5"/>
    <w:rsid w:val="00E71004"/>
    <w:rsid w:val="00EC32E0"/>
    <w:rsid w:val="00EE6281"/>
    <w:rsid w:val="00F06125"/>
    <w:rsid w:val="00FA1F59"/>
    <w:rsid w:val="00FD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A6B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>IT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2022-05-17T07:43:00Z</dcterms:created>
  <dcterms:modified xsi:type="dcterms:W3CDTF">2022-05-17T07:43:00Z</dcterms:modified>
</cp:coreProperties>
</file>