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学会感恩，与爱同行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——二年级中队活动方案</w:t>
      </w:r>
    </w:p>
    <w:p>
      <w:pPr>
        <w:ind w:firstLine="5040" w:firstLineChars="14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辅导老师：邓聪 </w:t>
      </w:r>
    </w:p>
    <w:p>
      <w:pPr>
        <w:spacing w:line="400" w:lineRule="exac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活动目标:</w:t>
      </w:r>
    </w:p>
    <w:p>
      <w:pPr>
        <w:spacing w:line="40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通过平日的观察发现，中队里很多的队员对待父母、同学、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老师都缺乏感恩的心，特别是对父母。有些队员认为父母帮他们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做的一切事情都是理所应当的，在家里一有不顺心就大发脾气。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为了激发中队队员感恩的情怀，让他们真正了解爱的内涵，了解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父母的辛苦，让他们从小懂得感恩他人。结合胡锦涛总书记发出  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的鼓励全国少先队员争当“四好少年”的号召，我中队决定召开</w:t>
      </w:r>
      <w:r>
        <w:rPr>
          <w:rFonts w:hint="eastAsia"/>
          <w:sz w:val="28"/>
          <w:szCs w:val="28"/>
          <w:lang w:val="en-US" w:eastAsia="zh-CN"/>
        </w:rPr>
        <w:t>一次</w:t>
      </w:r>
      <w:r>
        <w:rPr>
          <w:rFonts w:hint="default"/>
          <w:sz w:val="28"/>
          <w:szCs w:val="28"/>
          <w:lang w:val="en-US" w:eastAsia="zh-CN"/>
        </w:rPr>
        <w:t>《学会感恩，与爱同行》主题中队活动，充分利用这次契机，让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孩子和父母之间架起一座爱的桥梁，同时学会感恩他人。</w:t>
      </w:r>
    </w:p>
    <w:p>
      <w:pPr>
        <w:spacing w:line="400" w:lineRule="exac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 xml:space="preserve">活动准备: 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唱歌、舞蹈、</w:t>
      </w:r>
      <w:r>
        <w:rPr>
          <w:rFonts w:hint="eastAsia"/>
          <w:sz w:val="28"/>
          <w:szCs w:val="28"/>
          <w:lang w:val="en-US" w:eastAsia="zh-CN"/>
        </w:rPr>
        <w:t>武术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心愿卡</w:t>
      </w:r>
      <w:r>
        <w:rPr>
          <w:rFonts w:hint="default"/>
          <w:sz w:val="28"/>
          <w:szCs w:val="28"/>
          <w:lang w:val="en-US" w:eastAsia="zh-CN"/>
        </w:rPr>
        <w:t xml:space="preserve">等 </w:t>
      </w:r>
    </w:p>
    <w:p>
      <w:pPr>
        <w:spacing w:line="4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活动仪式：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中队长：全体立正，各小队整队，汇报人数。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小队长（1）：稍息，立正，向右看齐，向前看，报数。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报告中队长，本小队原有X人，实到X人，报告完毕。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中队长：接受你的报告。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小队长：稍息。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小队长（2、3、4）：稍息，立正，向右看齐，向前看，报数，稍息。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立正，报告中队长，本小队原有X人，实到X人，报告完毕。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中队长：接受你的报告。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小队长：稍息。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中队长：立正。报告辅导员老师，本中队</w:t>
      </w:r>
      <w:r>
        <w:rPr>
          <w:rFonts w:hint="eastAsia"/>
          <w:sz w:val="28"/>
          <w:szCs w:val="28"/>
          <w:lang w:val="en-US" w:eastAsia="zh-CN"/>
        </w:rPr>
        <w:t>共有40</w:t>
      </w:r>
      <w:r>
        <w:rPr>
          <w:rFonts w:hint="eastAsia"/>
          <w:sz w:val="28"/>
          <w:szCs w:val="28"/>
        </w:rPr>
        <w:t>人，实到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人，没有缺席。今天，我们在这里开展《</w:t>
      </w:r>
      <w:r>
        <w:rPr>
          <w:rFonts w:hint="eastAsia"/>
          <w:sz w:val="28"/>
          <w:szCs w:val="28"/>
          <w:lang w:val="en-US" w:eastAsia="zh-CN"/>
        </w:rPr>
        <w:t>心怀感恩，与爱同行</w:t>
      </w:r>
      <w:bookmarkStart w:id="0" w:name="_GoBack"/>
      <w:bookmarkEnd w:id="0"/>
      <w:r>
        <w:rPr>
          <w:rFonts w:hint="eastAsia"/>
          <w:sz w:val="28"/>
          <w:szCs w:val="28"/>
        </w:rPr>
        <w:t>》主题中队活动，请您批准并参加我们的活动，报告完毕。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辅导员：接受你的报告，批准并参加你们的活动，预祝你们的活动圆满成功。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中队长：稍息，立正。出旗，敬队礼。礼毕。唱队歌。请坐。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我宣布“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心怀感恩，与爱同行</w:t>
      </w:r>
      <w:r>
        <w:rPr>
          <w:rFonts w:hint="eastAsia"/>
          <w:b/>
          <w:bCs/>
          <w:color w:val="FF0000"/>
          <w:sz w:val="28"/>
          <w:szCs w:val="28"/>
        </w:rPr>
        <w:t xml:space="preserve"> ”主题中队活动正式开始。掌声有请主持人。</w:t>
      </w:r>
    </w:p>
    <w:p>
      <w:pPr>
        <w:spacing w:line="400" w:lineRule="exac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活动过程：</w:t>
      </w:r>
    </w:p>
    <w:p>
      <w:pPr>
        <w:spacing w:line="400" w:lineRule="exac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主持人合：尊敬的老师、同学们，大家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早上</w:t>
      </w:r>
      <w:r>
        <w:rPr>
          <w:rFonts w:hint="eastAsia" w:ascii="宋体" w:hAnsi="宋体" w:cs="宋体"/>
          <w:sz w:val="28"/>
          <w:szCs w:val="28"/>
        </w:rPr>
        <w:t>好</w:t>
      </w:r>
      <w:r>
        <w:rPr>
          <w:rFonts w:hint="eastAsia" w:ascii="宋体" w:hAnsi="宋体" w:cs="宋体"/>
          <w:sz w:val="28"/>
          <w:szCs w:val="28"/>
          <w:lang w:eastAsia="zh-CN"/>
        </w:rPr>
        <w:t>！</w:t>
      </w:r>
    </w:p>
    <w:p>
      <w:pPr>
        <w:spacing w:line="4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女：我是主持人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高艺林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男：我是主持人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丁浩轩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0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感恩父母，感恩他们用十月怀胎给予了我生命。</w:t>
      </w:r>
    </w:p>
    <w:p>
      <w:pPr>
        <w:spacing w:line="40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男：感恩父母，感恩他们用辛勤的汗水哺育了我成长。</w:t>
      </w:r>
    </w:p>
    <w:p>
      <w:pPr>
        <w:spacing w:line="40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感恩父母，感恩他们用孜孜教诲教会了我做人。</w:t>
      </w:r>
    </w:p>
    <w:p>
      <w:pPr>
        <w:spacing w:line="400" w:lineRule="exac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男：让我们怀着一颗感恩的心，走进今天的中队活动。下面请欣赏手势舞《听我说谢谢你》。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女：母亲给了我们生命，天之大，唯有她的爱是完美无瑕，母爱如水，似水温柔，父爱如山，如山巍峨，接下来请欣赏舞蹈《》。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男：我们学会了这么多本领，真得谢谢我们亲爱的老师，请老师接受我们最诚挚的谢意吧！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合：下面请欣赏大合唱《感恩的心》。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4.</w:t>
      </w:r>
      <w:r>
        <w:rPr>
          <w:rFonts w:hint="eastAsia"/>
          <w:bCs/>
          <w:sz w:val="28"/>
          <w:szCs w:val="28"/>
        </w:rPr>
        <w:t>女：自古英雄出少年，今天，有一群少年将在这里虎虎生威，请大家鼓掌欢迎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男：</w:t>
      </w:r>
      <w:r>
        <w:rPr>
          <w:rFonts w:hint="eastAsia"/>
          <w:sz w:val="28"/>
          <w:szCs w:val="28"/>
        </w:rPr>
        <w:t>少年智则国智，我们与时俱进，神采飞扬，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女：少年强则国强，我们全面发展，健康成长，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合：我们是雏鹰，将展翅高飞；我们是未来，将梦想实现!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合：下面请欣赏刘馨霞……等同学带来的武术表演。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5.男：下面请辅导员老师讲话。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辅导员：队员们，今天的活动开展得非常成功。</w:t>
      </w:r>
      <w:r>
        <w:rPr>
          <w:rFonts w:hint="eastAsia"/>
          <w:sz w:val="28"/>
          <w:szCs w:val="28"/>
          <w:lang w:val="en-US" w:eastAsia="zh-CN"/>
        </w:rPr>
        <w:t>同学们，感谢你们用这种方式教大家学会感恩，老师相信感恩的种子已在你们心中生根、发芽，你们都有一颗最美的心灵，希望你们明白“与人玫瑰，手有余香”，懂得感恩的你们将会是世界上最幸福的人。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</w:rPr>
        <w:t>：全体起立，退旗，敬礼！（礼毕）全体请坐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合：</w:t>
      </w:r>
      <w:r>
        <w:rPr>
          <w:rFonts w:hint="eastAsia"/>
          <w:sz w:val="28"/>
          <w:szCs w:val="28"/>
          <w:lang w:val="en-US" w:eastAsia="zh-CN"/>
        </w:rPr>
        <w:t>心怀感恩，与爱同行</w:t>
      </w:r>
      <w:r>
        <w:rPr>
          <w:rFonts w:hint="eastAsia"/>
          <w:sz w:val="28"/>
          <w:szCs w:val="28"/>
        </w:rPr>
        <w:t>主题活动到此结束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谢谢大家的光临。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3F9D3"/>
    <w:multiLevelType w:val="singleLevel"/>
    <w:tmpl w:val="80F3F9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B22271"/>
    <w:multiLevelType w:val="singleLevel"/>
    <w:tmpl w:val="72B2227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140504E8"/>
    <w:rsid w:val="4A1A4B1A"/>
    <w:rsid w:val="54484EF5"/>
    <w:rsid w:val="59EA25DD"/>
    <w:rsid w:val="60393D4E"/>
    <w:rsid w:val="75B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1194</Characters>
  <Lines>0</Lines>
  <Paragraphs>0</Paragraphs>
  <TotalTime>2</TotalTime>
  <ScaleCrop>false</ScaleCrop>
  <LinksUpToDate>false</LinksUpToDate>
  <CharactersWithSpaces>1200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2022-05-16T06:26:00Z</dcterms:created>
  <dc:creator>DC</dc:creator>
  <cp:lastModifiedBy>August 栗宝营业ing</cp:lastModifiedBy>
  <dcterms:modified xsi:type="dcterms:W3CDTF">2022-05-17T00:53:25Z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0DDFC663D92B47E68C0DFB2B9B1A6AB4</vt:lpwstr>
  </property>
</Properties>
</file>