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420" w:rsidRPr="00511420" w:rsidRDefault="00511420" w:rsidP="00511420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8"/>
        <w:gridCol w:w="1917"/>
        <w:gridCol w:w="1259"/>
        <w:gridCol w:w="1888"/>
        <w:gridCol w:w="1259"/>
        <w:gridCol w:w="1888"/>
      </w:tblGrid>
      <w:tr w:rsidR="00511420" w:rsidTr="00650D0C">
        <w:trPr>
          <w:trHeight w:val="846"/>
          <w:jc w:val="center"/>
        </w:trPr>
        <w:tc>
          <w:tcPr>
            <w:tcW w:w="125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11420" w:rsidRDefault="00511420" w:rsidP="00650D0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11420" w:rsidRDefault="00511420" w:rsidP="00650D0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消防意识常驻心中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11420" w:rsidRDefault="00511420" w:rsidP="00650D0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11420" w:rsidRDefault="00511420" w:rsidP="00650D0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月</w:t>
            </w:r>
            <w:r w:rsidR="00B60743">
              <w:rPr>
                <w:rFonts w:hint="eastAsia"/>
                <w:szCs w:val="21"/>
              </w:rPr>
              <w:t>14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11420" w:rsidRDefault="00511420" w:rsidP="00650D0C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 w:rsidR="00511420" w:rsidRDefault="00511420" w:rsidP="00650D0C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11420" w:rsidRDefault="00511420" w:rsidP="00650D0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第六节</w:t>
            </w:r>
          </w:p>
        </w:tc>
      </w:tr>
      <w:tr w:rsidR="00511420" w:rsidTr="00650D0C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20" w:rsidRDefault="00511420" w:rsidP="00650D0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11420" w:rsidRDefault="00511420" w:rsidP="00650D0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主题班会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11420" w:rsidRDefault="00511420" w:rsidP="00650D0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11420" w:rsidRDefault="00511420" w:rsidP="00650D0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钱</w:t>
            </w:r>
            <w:proofErr w:type="gramStart"/>
            <w:r>
              <w:rPr>
                <w:rFonts w:hint="eastAsia"/>
                <w:szCs w:val="21"/>
              </w:rPr>
              <w:t>浩</w:t>
            </w:r>
            <w:proofErr w:type="gramEnd"/>
            <w:r>
              <w:rPr>
                <w:rFonts w:hint="eastAsia"/>
                <w:szCs w:val="21"/>
              </w:rPr>
              <w:t>宇</w:t>
            </w:r>
            <w:r>
              <w:rPr>
                <w:rFonts w:hint="eastAsia"/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szCs w:val="21"/>
              </w:rPr>
              <w:t>钱露</w:t>
            </w:r>
            <w:proofErr w:type="gramEnd"/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11420" w:rsidRDefault="00511420" w:rsidP="00650D0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11420" w:rsidRDefault="00511420" w:rsidP="00650D0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陈丹</w:t>
            </w:r>
          </w:p>
        </w:tc>
      </w:tr>
      <w:tr w:rsidR="00511420" w:rsidTr="00650D0C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20" w:rsidRDefault="00511420" w:rsidP="00650D0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11420" w:rsidRDefault="00511420" w:rsidP="00650D0C">
            <w:pPr>
              <w:pStyle w:val="a5"/>
              <w:widowControl/>
              <w:rPr>
                <w:szCs w:val="21"/>
              </w:rPr>
            </w:pPr>
            <w:r>
              <w:rPr>
                <w:rFonts w:ascii="Verdana" w:hAnsi="Verdana" w:cs="Verdana" w:hint="eastAsia"/>
                <w:sz w:val="21"/>
                <w:szCs w:val="21"/>
              </w:rPr>
              <w:t xml:space="preserve">  </w:t>
            </w:r>
            <w:r>
              <w:rPr>
                <w:rFonts w:ascii="宋体" w:hAnsi="宋体" w:cs="Arial" w:hint="eastAsia"/>
                <w:bCs/>
                <w:color w:val="000000"/>
                <w:sz w:val="21"/>
                <w:szCs w:val="21"/>
              </w:rPr>
              <w:t xml:space="preserve"> 怎样报火警,点蚊香时注意点， “防火安全知识”知识竞赛等。</w:t>
            </w:r>
          </w:p>
        </w:tc>
      </w:tr>
      <w:tr w:rsidR="00511420" w:rsidTr="00650D0C">
        <w:trPr>
          <w:trHeight w:val="7655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20" w:rsidRDefault="00511420" w:rsidP="00650D0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 w:rsidR="00511420" w:rsidRDefault="00511420" w:rsidP="00650D0C">
            <w:pPr>
              <w:spacing w:line="400" w:lineRule="exact"/>
              <w:jc w:val="center"/>
              <w:rPr>
                <w:szCs w:val="21"/>
              </w:rPr>
            </w:pPr>
          </w:p>
          <w:p w:rsidR="00511420" w:rsidRDefault="00511420" w:rsidP="00650D0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:rsidR="00511420" w:rsidRDefault="00511420" w:rsidP="00650D0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 w:rsidR="00511420" w:rsidRDefault="00511420" w:rsidP="00650D0C">
            <w:pPr>
              <w:spacing w:line="400" w:lineRule="exact"/>
              <w:jc w:val="center"/>
              <w:rPr>
                <w:szCs w:val="21"/>
              </w:rPr>
            </w:pPr>
          </w:p>
          <w:p w:rsidR="00511420" w:rsidRDefault="00511420" w:rsidP="00650D0C">
            <w:pPr>
              <w:spacing w:line="400" w:lineRule="exact"/>
              <w:jc w:val="center"/>
              <w:rPr>
                <w:szCs w:val="21"/>
              </w:rPr>
            </w:pPr>
          </w:p>
          <w:p w:rsidR="00511420" w:rsidRDefault="00511420" w:rsidP="00650D0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 w:rsidR="00511420" w:rsidRDefault="00511420" w:rsidP="00650D0C">
            <w:pPr>
              <w:spacing w:line="400" w:lineRule="exact"/>
              <w:jc w:val="center"/>
              <w:rPr>
                <w:szCs w:val="21"/>
              </w:rPr>
            </w:pPr>
          </w:p>
          <w:p w:rsidR="00511420" w:rsidRDefault="00511420" w:rsidP="00650D0C">
            <w:pPr>
              <w:spacing w:line="400" w:lineRule="exact"/>
              <w:jc w:val="center"/>
              <w:rPr>
                <w:szCs w:val="21"/>
              </w:rPr>
            </w:pPr>
          </w:p>
          <w:p w:rsidR="00511420" w:rsidRDefault="00511420" w:rsidP="00650D0C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511420" w:rsidRDefault="00511420" w:rsidP="00650D0C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 xml:space="preserve">一、主持人读有关火灾事故的新闻以引入主题。 </w:t>
            </w:r>
          </w:p>
          <w:p w:rsidR="00511420" w:rsidRDefault="00511420" w:rsidP="00650D0C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 xml:space="preserve">二、听一听，议一议： </w:t>
            </w:r>
          </w:p>
          <w:p w:rsidR="00511420" w:rsidRDefault="00511420" w:rsidP="00650D0C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1、 着火了，怎么办？</w:t>
            </w:r>
          </w:p>
          <w:p w:rsidR="00511420" w:rsidRDefault="00511420" w:rsidP="00650D0C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2、怎样报火警？</w:t>
            </w:r>
          </w:p>
          <w:p w:rsidR="00511420" w:rsidRDefault="00511420" w:rsidP="00650D0C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（1） 牢记火警电话119。没有电话或没有消防队的地方，如农村和边远山区，可以打锣敲钟、吹哨、喊话向四周报警，动员乡邻一齐来灭火。</w:t>
            </w:r>
          </w:p>
          <w:p w:rsidR="00511420" w:rsidRDefault="00511420" w:rsidP="00650D0C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（2） 报警时要讲清着火单位、所在区（县）、街道、胡同、门牌或乡村地址。</w:t>
            </w:r>
          </w:p>
          <w:p w:rsidR="00511420" w:rsidRDefault="00511420" w:rsidP="00650D0C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（3） 说明什么东西着火，火势怎样。</w:t>
            </w:r>
          </w:p>
          <w:p w:rsidR="00511420" w:rsidRDefault="00511420" w:rsidP="00650D0C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（4） 讲清报警人姓名、电话号码和住址。</w:t>
            </w:r>
          </w:p>
          <w:p w:rsidR="00511420" w:rsidRDefault="00511420" w:rsidP="00650D0C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（5） 报警后要安排人到街道口等候消防车，指引消防车去火场的道路。</w:t>
            </w:r>
          </w:p>
          <w:p w:rsidR="00511420" w:rsidRDefault="00511420" w:rsidP="00650D0C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（6） 遇有火情，不要围观。有的同学出于好奇，喜欢围观消防车，这既有碍于消防人员工作，也不利于同学们的安全。</w:t>
            </w:r>
          </w:p>
          <w:p w:rsidR="00511420" w:rsidRDefault="00511420" w:rsidP="00650D0C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 注意：不能随意乱打火警电话。假报火警是扰乱公共秩序、妨碍公共安全的违法行为。如发现有人假报火警，要加以制止。</w:t>
            </w:r>
          </w:p>
          <w:p w:rsidR="00511420" w:rsidRDefault="00511420" w:rsidP="00650D0C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3、点蚊香时需要注意什么？</w:t>
            </w:r>
          </w:p>
          <w:p w:rsidR="00511420" w:rsidRDefault="00511420" w:rsidP="00650D0C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 xml:space="preserve">夏日的夜晚，蚊子常常令人难以入睡，人们常用蚊香驱蚊。蚊香虽小，但使用不当也容易引起火灾，所以入睡前一定要检查。 </w:t>
            </w:r>
          </w:p>
          <w:p w:rsidR="00511420" w:rsidRDefault="00511420" w:rsidP="00650D0C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（1） 蚊香要放在支架上。支架不要放在纸箱桌面或木制地板上。如果放在金属盘、瓷盘及水泥地、砖地上，则就安全多了。</w:t>
            </w:r>
          </w:p>
          <w:p w:rsidR="00511420" w:rsidRDefault="00511420" w:rsidP="00650D0C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（2） 不要在窗台等容易被风吹到地方点蚊香。</w:t>
            </w:r>
          </w:p>
          <w:p w:rsidR="00511420" w:rsidRDefault="00511420" w:rsidP="00650D0C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（3） 使用电蚊香，要放在远离纸、木桌等易燃物的地面上，不使用时，应该拔掉插头目，不要使用汽油、煤油和柴油助燃，以防它们猛烈燃烧引起火灾。</w:t>
            </w:r>
          </w:p>
          <w:p w:rsidR="00511420" w:rsidRDefault="00511420" w:rsidP="00650D0C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 xml:space="preserve">三、快板《报警歌谣》 </w:t>
            </w:r>
          </w:p>
          <w:p w:rsidR="00511420" w:rsidRDefault="00511420" w:rsidP="00650D0C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 xml:space="preserve">四、“防火安全知识知多少”知识竞赛  </w:t>
            </w:r>
          </w:p>
          <w:p w:rsidR="00511420" w:rsidRDefault="00511420" w:rsidP="00650D0C">
            <w:pPr>
              <w:widowControl/>
              <w:spacing w:line="340" w:lineRule="exact"/>
              <w:outlineLvl w:val="1"/>
              <w:rPr>
                <w:sz w:val="24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五、班主任讲话</w:t>
            </w:r>
          </w:p>
        </w:tc>
      </w:tr>
      <w:tr w:rsidR="00511420" w:rsidTr="00650D0C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20" w:rsidRDefault="00511420" w:rsidP="00650D0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11420" w:rsidRDefault="00511420" w:rsidP="00650D0C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通过本次班会活动，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学生们充分认识玩火的危害性和可能带来的严重后果，任何时候都要坚决做到不玩火；同学间还要互相监督、互相提醒；如发现有同学玩火，应该立即制止，并报告老师和家长，对他们进行批评教育</w:t>
            </w:r>
          </w:p>
        </w:tc>
      </w:tr>
      <w:tr w:rsidR="00511420" w:rsidTr="00650D0C">
        <w:trPr>
          <w:trHeight w:val="834"/>
          <w:jc w:val="center"/>
        </w:trPr>
        <w:tc>
          <w:tcPr>
            <w:tcW w:w="125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11420" w:rsidRDefault="00511420" w:rsidP="00650D0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11420" w:rsidRDefault="00511420" w:rsidP="00650D0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</w:tr>
    </w:tbl>
    <w:p w:rsidR="00633A60" w:rsidRDefault="00633A60"/>
    <w:sectPr w:rsidR="00633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CDC" w:rsidRDefault="00D12CDC" w:rsidP="00511420">
      <w:r>
        <w:separator/>
      </w:r>
    </w:p>
  </w:endnote>
  <w:endnote w:type="continuationSeparator" w:id="0">
    <w:p w:rsidR="00D12CDC" w:rsidRDefault="00D12CDC" w:rsidP="00511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CDC" w:rsidRDefault="00D12CDC" w:rsidP="00511420">
      <w:r>
        <w:separator/>
      </w:r>
    </w:p>
  </w:footnote>
  <w:footnote w:type="continuationSeparator" w:id="0">
    <w:p w:rsidR="00D12CDC" w:rsidRDefault="00D12CDC" w:rsidP="00511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FB5"/>
    <w:rsid w:val="00511420"/>
    <w:rsid w:val="00633A60"/>
    <w:rsid w:val="006C79BF"/>
    <w:rsid w:val="00985FB5"/>
    <w:rsid w:val="00B60743"/>
    <w:rsid w:val="00D1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4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1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14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14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1420"/>
    <w:rPr>
      <w:sz w:val="18"/>
      <w:szCs w:val="18"/>
    </w:rPr>
  </w:style>
  <w:style w:type="paragraph" w:styleId="a5">
    <w:name w:val="Normal (Web)"/>
    <w:basedOn w:val="a"/>
    <w:rsid w:val="00511420"/>
    <w:pPr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4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1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14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14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1420"/>
    <w:rPr>
      <w:sz w:val="18"/>
      <w:szCs w:val="18"/>
    </w:rPr>
  </w:style>
  <w:style w:type="paragraph" w:styleId="a5">
    <w:name w:val="Normal (Web)"/>
    <w:basedOn w:val="a"/>
    <w:rsid w:val="00511420"/>
    <w:pPr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2022-05-17T01:37:00Z</dcterms:created>
  <dcterms:modified xsi:type="dcterms:W3CDTF">2022-05-17T01:39:00Z</dcterms:modified>
</cp:coreProperties>
</file>