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祖国发展我成长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丁浩轩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邓聪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学习十九大精神，聚焦“美丽中国”的口号，同时以“祖国发展我成大”的活动，与祖国同行为主题，作为美丽中国教育解读的切入点。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创建绚丽中国——各处阵地宣传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通过以上三张图片使我们认清地球的现状。可喜的是，中国正逐渐告别“黑色发展”，走上“前人种树，后人乘凉”的绿色发展之路。我们小学生也应行动起来，为创建绿色中国做出自己应有的贡献。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创建美丽中国——绿色天使引领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美丽中国不仅美在山川，美在文化，更美在人文——最美的是人。同学们，你们知道吗，我们学校绿色志愿者队伍正日益扩大，每天都有一个小组在为大家无私的奉献着自己的汗水，他们默默的捡拾同学们乱扔的小食品袋，废物等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创建美丽中国——做到垃圾分类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现在学生在学校制造的垃圾大多是可回收利用的，如：废纸、饮料瓶、纸巾等。这些都是可回收的，看，我们四年一班的两个聚宝箱，就是变废为宝的优秀做法。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创建美丽中国——拒绝一次用品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小事情体现大价值。少先队号召：现在有很多人在使用一次性方便筷子、牙刷、香皂、洗发水、沐浴液等。这不仅是一种极大的能源的浪费，同时也在威胁着我们的身体健康，让我们来看一组宣传片。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创建美丽中国——校园活动延伸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（1）举办学习十九大内容，以“聚焦‘美丽中国</w:t>
            </w:r>
            <w:r>
              <w:rPr>
                <w:rFonts w:ascii="宋体" w:hAnsi="宋体" w:eastAsia="宋体"/>
                <w:sz w:val="28"/>
                <w:szCs w:val="28"/>
              </w:rPr>
              <w:t>’”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为主题开展学生征文活动。可自拟题目为：《美丽中国行中的我》《保护环境，人人有责》《大家一起减“碳”》等。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（2）树立环保意识，从我做起，从身边的小事做起。“优秀绿色天使”的评比活动。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（3）学生自制购物袋展览活动。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914" w:type="dxa"/>
            <w:gridSpan w:val="5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队员们了解了少先队与中国同行的历史故事，关心祖国和家乡的建设与发展，感受“我是国家小主人”的责任。初步懂得个人与国家的关系，培养爱祖国爱人民的思想感情。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A4DA1"/>
    <w:multiLevelType w:val="multilevel"/>
    <w:tmpl w:val="7C0A4D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Yjc0ZTc5NTM2MzBjZjFmZTlmOWRjYTE3NDAwNzIifQ=="/>
  </w:docVars>
  <w:rsids>
    <w:rsidRoot w:val="0013148C"/>
    <w:rsid w:val="00000A9A"/>
    <w:rsid w:val="000C6681"/>
    <w:rsid w:val="0013148C"/>
    <w:rsid w:val="0018563F"/>
    <w:rsid w:val="00275232"/>
    <w:rsid w:val="002808D6"/>
    <w:rsid w:val="00282F58"/>
    <w:rsid w:val="00352749"/>
    <w:rsid w:val="003915F2"/>
    <w:rsid w:val="004F3F14"/>
    <w:rsid w:val="00675441"/>
    <w:rsid w:val="006A2056"/>
    <w:rsid w:val="006F7040"/>
    <w:rsid w:val="0074496B"/>
    <w:rsid w:val="00814349"/>
    <w:rsid w:val="00895F66"/>
    <w:rsid w:val="008A4E75"/>
    <w:rsid w:val="00AE318A"/>
    <w:rsid w:val="00B1575A"/>
    <w:rsid w:val="00B23FB6"/>
    <w:rsid w:val="00B877B1"/>
    <w:rsid w:val="00C60D3C"/>
    <w:rsid w:val="00D539BD"/>
    <w:rsid w:val="00E14C4F"/>
    <w:rsid w:val="00EA03F9"/>
    <w:rsid w:val="00FE3CBF"/>
    <w:rsid w:val="00FF262E"/>
    <w:rsid w:val="144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105</TotalTime>
  <ScaleCrop>false</ScaleCrop>
  <LinksUpToDate>false</LinksUpToDate>
  <CharactersWithSpaces>805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August 栗宝营业ing</cp:lastModifiedBy>
  <dcterms:modified xsi:type="dcterms:W3CDTF">2022-05-17T00:43:38Z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B750467C01D74FA99368EA0840C3D176</vt:lpwstr>
  </property>
</Properties>
</file>