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63" w:firstLineChars="200"/>
        <w:jc w:val="center"/>
        <w:textAlignment w:val="baseline"/>
        <w:rPr>
          <w:b/>
          <w:sz w:val="33"/>
          <w:szCs w:val="33"/>
        </w:rPr>
      </w:pPr>
      <w:bookmarkStart w:id="0" w:name="_GoBack"/>
      <w:bookmarkEnd w:id="0"/>
      <w:r>
        <w:rPr>
          <w:b/>
          <w:i w:val="0"/>
          <w:caps w:val="0"/>
          <w:color w:val="333333"/>
          <w:spacing w:val="0"/>
          <w:sz w:val="33"/>
          <w:szCs w:val="33"/>
          <w:vertAlign w:val="baseline"/>
        </w:rPr>
        <w:t>四年级班主任工作总结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在本学期本人继续担任四年级的班主任工作，本班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46</w:t>
      </w:r>
      <w:r>
        <w:rPr>
          <w:rFonts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名学生，男生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少</w:t>
      </w:r>
      <w:r>
        <w:rPr>
          <w:rFonts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，女生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多</w:t>
      </w:r>
      <w:r>
        <w:rPr>
          <w:rFonts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，而且后进生落后面很大，他们爱玩，爱闹。应对不做作业的人多，且差生基础个性差、上课思想不集中、作业拖拉、马马虎虎，你不催，他能够几天不交的状况。现就这半学期工作总结如下：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一、常抓常规管理，初步养成良好习惯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在班主任工作中，我主要从小事抓起，抓好常规管理，培养学生良好的学习、生活习惯，为学生创设一个和谐、整洁的学习、生活环境。学期初，我就根据班中的实际状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忙学生初步养成良好的学习、生活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二、关心爱护每个学生用爱心转化后进生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做一位快乐成功、受学生欢迎的班主任是我不断努力的目标，我觉得做班主任首先要有一颗爱学生之心，没有爱就没有教育。个性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个性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三、以身作则，为人师表，加强安全、行规的教育。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我认识到班主任不仅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理解各方面教育的最佳时机，除了学习，我想更为重要的是教会他们认识世界，明辨是非，学习怎样做人，安全意识警钟长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540" w:firstLineChars="200"/>
        <w:textAlignment w:val="baseline"/>
        <w:rPr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以上就是我个人在工作中的一点得失体会。当然我做的还很不够，有待于进一步提高，相信在以后的工作中，我将会以更大的信心和热情投入到其中。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745DE"/>
    <w:rsid w:val="2AC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2022-01-04T05:09:00Z</dcterms:created>
  <dc:creator>柚子西瓜葫芦</dc:creator>
  <cp:lastModifiedBy>柚子西瓜葫芦</cp:lastModifiedBy>
  <dcterms:modified xsi:type="dcterms:W3CDTF">2022-01-04T05:10:26Z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9FA5B3DF39FE4A04B281560D64E3D26A</vt:lpwstr>
  </property>
</Properties>
</file>